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2C" w:rsidRPr="00DB45DC" w:rsidRDefault="0062742C" w:rsidP="00DB4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</w:t>
      </w:r>
      <w:bookmarkStart w:id="0" w:name="_GoBack"/>
      <w:bookmarkEnd w:id="0"/>
      <w:r w:rsidRPr="00DB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E3E73" w:rsidRPr="00DB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ГП</w:t>
      </w:r>
      <w:r w:rsidRPr="00DB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62742C" w:rsidRPr="00DB45DC" w:rsidRDefault="0062742C" w:rsidP="00DB45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</w:t>
      </w:r>
      <w:r w:rsidR="008E3E73" w:rsidRPr="00DB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общеобразовательных организаций,</w:t>
      </w:r>
      <w:r w:rsidRPr="00DB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ведущих комплексный учебный курс</w:t>
      </w:r>
    </w:p>
    <w:p w:rsidR="0062742C" w:rsidRPr="00DB45DC" w:rsidRDefault="0062742C" w:rsidP="00DB45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</w:p>
    <w:p w:rsidR="0062742C" w:rsidRPr="00DB45DC" w:rsidRDefault="0062742C" w:rsidP="00DB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– 2016 учебный год</w:t>
      </w:r>
    </w:p>
    <w:p w:rsidR="0062742C" w:rsidRPr="00DB45DC" w:rsidRDefault="0062742C" w:rsidP="00DB45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42C" w:rsidRPr="00DB45DC" w:rsidRDefault="0062742C" w:rsidP="00DB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</w:t>
      </w:r>
    </w:p>
    <w:p w:rsidR="0062742C" w:rsidRPr="00DB45DC" w:rsidRDefault="0062742C" w:rsidP="00DB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</w:rPr>
        <w:t> </w:t>
      </w:r>
    </w:p>
    <w:p w:rsidR="0062742C" w:rsidRPr="00DB45DC" w:rsidRDefault="0062742C" w:rsidP="00DB4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</w:rPr>
        <w:t> </w:t>
      </w:r>
      <w:r w:rsidRPr="00DB45D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Цель</w:t>
      </w:r>
      <w:r w:rsidRPr="00DB45D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: организация методической поддержки</w:t>
      </w:r>
      <w:r w:rsidRPr="00DB45D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DB45D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повышения профессиональной компетентности, творческого роста и самореализации педагогов, направленной на развитие научно-методического обеспечения и повышение качества преподавания комплексного учебного курса «Основы религиозных культур и светской этики» (далее - ОРКСЭ) в общеобразовательных </w:t>
      </w:r>
      <w:r w:rsidR="00DB1284" w:rsidRPr="00DB45D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организациях</w:t>
      </w:r>
      <w:r w:rsidRPr="00DB45D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города. </w:t>
      </w:r>
    </w:p>
    <w:p w:rsidR="0062742C" w:rsidRPr="00DB45DC" w:rsidRDefault="0062742C" w:rsidP="00DB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Задачи:</w:t>
      </w:r>
    </w:p>
    <w:p w:rsidR="008E3E73" w:rsidRPr="00DB45DC" w:rsidRDefault="008E3E73" w:rsidP="00DB45DC">
      <w:pPr>
        <w:pStyle w:val="a4"/>
        <w:numPr>
          <w:ilvl w:val="0"/>
          <w:numId w:val="1"/>
        </w:numPr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</w:t>
      </w:r>
      <w:r w:rsidR="0062742C" w:rsidRPr="00DB45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совместной </w:t>
      </w:r>
      <w:r w:rsidRPr="00DB45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деятельности учителей</w:t>
      </w:r>
      <w:r w:rsidR="0062742C" w:rsidRPr="00DB45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курса ОРКСЭ, </w:t>
      </w:r>
      <w:r w:rsidR="0062742C"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на </w:t>
      </w:r>
      <w:r w:rsidR="0062742C" w:rsidRPr="00DB4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методологических и</w:t>
      </w:r>
      <w:r w:rsidR="0062742C"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особенностей преподавания в соответствии с </w:t>
      </w:r>
      <w:r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курса</w:t>
      </w:r>
      <w:r w:rsidR="0062742C"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42C" w:rsidRPr="00DB45DC" w:rsidRDefault="0062742C" w:rsidP="00DB45DC">
      <w:pPr>
        <w:tabs>
          <w:tab w:val="left" w:pos="269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Трансляция и распространение опыта успеш</w:t>
      </w:r>
      <w:r w:rsidR="00DB1284"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педагогической деятельности, через п</w:t>
      </w:r>
      <w:r w:rsidR="00DB1284" w:rsidRPr="00DB45DC">
        <w:rPr>
          <w:rFonts w:ascii="Times New Roman" w:hAnsi="Times New Roman" w:cs="Times New Roman"/>
          <w:sz w:val="24"/>
          <w:szCs w:val="24"/>
        </w:rPr>
        <w:t>роведение мастер-классов и творческих встреч.</w:t>
      </w:r>
    </w:p>
    <w:p w:rsidR="0062742C" w:rsidRPr="00DB45DC" w:rsidRDefault="0062742C" w:rsidP="00DB45DC">
      <w:pPr>
        <w:tabs>
          <w:tab w:val="left" w:pos="269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Информационное и методическое сопровождение введения курса ОРКСЭ.</w:t>
      </w:r>
    </w:p>
    <w:p w:rsidR="008E3E73" w:rsidRPr="00DB45DC" w:rsidRDefault="008E3E73" w:rsidP="00DB45DC">
      <w:pPr>
        <w:tabs>
          <w:tab w:val="left" w:pos="269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423"/>
        <w:gridCol w:w="2833"/>
        <w:gridCol w:w="2833"/>
        <w:gridCol w:w="2834"/>
        <w:gridCol w:w="2837"/>
        <w:gridCol w:w="2834"/>
      </w:tblGrid>
      <w:tr w:rsidR="00D31F2C" w:rsidRPr="00DB45DC" w:rsidTr="00D31F2C">
        <w:tc>
          <w:tcPr>
            <w:tcW w:w="1423" w:type="dxa"/>
            <w:vMerge w:val="restart"/>
          </w:tcPr>
          <w:p w:rsidR="00C42A46" w:rsidRPr="00DB45DC" w:rsidRDefault="00C42A46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A46" w:rsidRPr="00DB45DC" w:rsidRDefault="00C42A46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C" w:rsidRPr="00DB45DC" w:rsidRDefault="00D31F2C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7" w:type="dxa"/>
            <w:gridSpan w:val="4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деятельности</w:t>
            </w:r>
          </w:p>
        </w:tc>
        <w:tc>
          <w:tcPr>
            <w:tcW w:w="2834" w:type="dxa"/>
            <w:vMerge w:val="restart"/>
          </w:tcPr>
          <w:p w:rsidR="00C42A46" w:rsidRPr="00DB45DC" w:rsidRDefault="00C42A46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A46" w:rsidRPr="00DB45DC" w:rsidRDefault="00C42A46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31F2C" w:rsidRPr="00DB45DC" w:rsidTr="00D31F2C">
        <w:tc>
          <w:tcPr>
            <w:tcW w:w="1423" w:type="dxa"/>
            <w:vMerge/>
          </w:tcPr>
          <w:p w:rsidR="00D31F2C" w:rsidRPr="00DB45DC" w:rsidRDefault="00D31F2C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B45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Организационно-методическая работа с родительской общественностью и социальными партнерами.</w:t>
            </w:r>
          </w:p>
        </w:tc>
        <w:tc>
          <w:tcPr>
            <w:tcW w:w="283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- методическое сопровождение </w:t>
            </w:r>
            <w:proofErr w:type="gramStart"/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</w:t>
            </w:r>
            <w:proofErr w:type="gramEnd"/>
          </w:p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педагогов.</w:t>
            </w:r>
          </w:p>
        </w:tc>
        <w:tc>
          <w:tcPr>
            <w:tcW w:w="2834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методическое сопровождение деятельности педагогов в работе с одаренными детьми.</w:t>
            </w:r>
          </w:p>
        </w:tc>
        <w:tc>
          <w:tcPr>
            <w:tcW w:w="2837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педагогического опыта, организация и проведение массовых мероприятий городского уровня</w:t>
            </w:r>
          </w:p>
        </w:tc>
        <w:tc>
          <w:tcPr>
            <w:tcW w:w="2834" w:type="dxa"/>
            <w:vMerge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2C" w:rsidRPr="00DB45DC" w:rsidTr="00D31F2C">
        <w:tc>
          <w:tcPr>
            <w:tcW w:w="142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D31F2C" w:rsidRPr="00DB45DC" w:rsidRDefault="00D31F2C" w:rsidP="00D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  <w:r w:rsidR="00FF1D9E" w:rsidRPr="00DB45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D9E" w:rsidRPr="00DB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«Организационно-содержательный аспект введения комплексного учебного курса ОРКСЭ»</w:t>
            </w:r>
          </w:p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осеннего школьного тура по ОПК и ОРКСЭ</w:t>
            </w:r>
          </w:p>
        </w:tc>
        <w:tc>
          <w:tcPr>
            <w:tcW w:w="2837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D31F2C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методических рекомендаций, разработка рабочих программ </w:t>
            </w:r>
            <w:r w:rsidR="00C75F7D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модулям в соответствии с требованиями ФГОС.</w:t>
            </w:r>
          </w:p>
        </w:tc>
      </w:tr>
      <w:tr w:rsidR="00D31F2C" w:rsidRPr="00DB45DC" w:rsidTr="00D31F2C">
        <w:tc>
          <w:tcPr>
            <w:tcW w:w="142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3" w:type="dxa"/>
          </w:tcPr>
          <w:p w:rsidR="00D31F2C" w:rsidRPr="00DB45DC" w:rsidRDefault="00C23D3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храма и мечети (ознакомительная экскурсия, с согласия родителей).</w:t>
            </w:r>
          </w:p>
        </w:tc>
        <w:tc>
          <w:tcPr>
            <w:tcW w:w="2833" w:type="dxa"/>
          </w:tcPr>
          <w:p w:rsidR="00D31F2C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 курсу</w:t>
            </w:r>
          </w:p>
        </w:tc>
        <w:tc>
          <w:tcPr>
            <w:tcW w:w="2834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осеннего муниципального тура по ОПК и ОРКСЭ</w:t>
            </w:r>
          </w:p>
        </w:tc>
        <w:tc>
          <w:tcPr>
            <w:tcW w:w="2837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D31F2C" w:rsidRPr="00DB45DC" w:rsidRDefault="00C75F7D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стимулирование одаренных детей</w:t>
            </w:r>
          </w:p>
        </w:tc>
      </w:tr>
      <w:tr w:rsidR="00D31F2C" w:rsidRPr="00DB45DC" w:rsidTr="00D31F2C">
        <w:tc>
          <w:tcPr>
            <w:tcW w:w="142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D31F2C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 курсу</w:t>
            </w:r>
          </w:p>
        </w:tc>
        <w:tc>
          <w:tcPr>
            <w:tcW w:w="2834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31F2C" w:rsidRPr="00DB45DC" w:rsidRDefault="00E66981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16.11 по 20.11  Региональный этап Всероссийского </w:t>
            </w: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профессионального мастерства «Мой лучший урок»</w:t>
            </w:r>
          </w:p>
        </w:tc>
        <w:tc>
          <w:tcPr>
            <w:tcW w:w="2834" w:type="dxa"/>
          </w:tcPr>
          <w:p w:rsidR="00D31F2C" w:rsidRPr="00DB45DC" w:rsidRDefault="00115C11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методических рекомендаций, разработок уроков, </w:t>
            </w: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презентаций и др. дидактических материалов по введению курса ОРКСЭ</w:t>
            </w:r>
          </w:p>
        </w:tc>
      </w:tr>
      <w:tr w:rsidR="00FF1D9E" w:rsidRPr="00DB45DC" w:rsidTr="00D31F2C">
        <w:tc>
          <w:tcPr>
            <w:tcW w:w="1423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833" w:type="dxa"/>
          </w:tcPr>
          <w:p w:rsidR="00FF1D9E" w:rsidRPr="00DB45DC" w:rsidRDefault="00417732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 в образовательных организациях</w:t>
            </w:r>
          </w:p>
        </w:tc>
        <w:tc>
          <w:tcPr>
            <w:tcW w:w="2833" w:type="dxa"/>
          </w:tcPr>
          <w:p w:rsidR="00FF1D9E" w:rsidRPr="00DB45DC" w:rsidRDefault="00FF1D9E" w:rsidP="00DB45D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5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ГПС №2:</w:t>
            </w:r>
          </w:p>
          <w:p w:rsidR="00FF1D9E" w:rsidRPr="00DB45DC" w:rsidRDefault="00FF1D9E" w:rsidP="00DB4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«Особенности работы с домашними заданиями школьников в курсе ОРКСЭ. </w:t>
            </w: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курсу</w:t>
            </w:r>
            <w:proofErr w:type="gramStart"/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2834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Взаимодействие, обмен опытом работы. Подготовка материалов к сборникам по модулям. Открытые уроки, мастер-классы (обмен опытом).</w:t>
            </w:r>
          </w:p>
        </w:tc>
        <w:tc>
          <w:tcPr>
            <w:tcW w:w="2834" w:type="dxa"/>
          </w:tcPr>
          <w:p w:rsidR="00FF1D9E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педагогов, внесших вклад в </w:t>
            </w:r>
            <w:r w:rsidR="00C75F7D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методической</w:t>
            </w: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копилки мероприятий по курсу.</w:t>
            </w:r>
          </w:p>
          <w:p w:rsidR="00FF1D9E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курса на сайте ММЦ. (разработки уроков по модулям).</w:t>
            </w:r>
          </w:p>
        </w:tc>
      </w:tr>
      <w:tr w:rsidR="00FF1D9E" w:rsidRPr="00DB45DC" w:rsidTr="00D31F2C">
        <w:tc>
          <w:tcPr>
            <w:tcW w:w="1423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3" w:type="dxa"/>
            <w:vMerge w:val="restart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 Анкетирование родителей учащихся 3-х классов по выбору модуля. Анализ анкет.</w:t>
            </w:r>
          </w:p>
        </w:tc>
        <w:tc>
          <w:tcPr>
            <w:tcW w:w="2833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 курсу</w:t>
            </w:r>
          </w:p>
        </w:tc>
        <w:tc>
          <w:tcPr>
            <w:tcW w:w="2834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FF1D9E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выбора модуля родителями.</w:t>
            </w:r>
          </w:p>
          <w:p w:rsidR="00417732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</w:t>
            </w:r>
            <w:r w:rsidR="00417732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подтверждающей выбор модуля.</w:t>
            </w:r>
          </w:p>
          <w:p w:rsidR="00FF1D9E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родителей о задачах курса и выборе модулей.</w:t>
            </w:r>
          </w:p>
        </w:tc>
      </w:tr>
      <w:tr w:rsidR="00FF1D9E" w:rsidRPr="00DB45DC" w:rsidTr="00D31F2C">
        <w:tc>
          <w:tcPr>
            <w:tcW w:w="1423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3" w:type="dxa"/>
            <w:vMerge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 курсу</w:t>
            </w:r>
          </w:p>
        </w:tc>
        <w:tc>
          <w:tcPr>
            <w:tcW w:w="2834" w:type="dxa"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</w:tcPr>
          <w:p w:rsidR="00FF1D9E" w:rsidRPr="00DB45DC" w:rsidRDefault="00FF1D9E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FF1D9E" w:rsidRPr="00DB45DC" w:rsidRDefault="00FF1D9E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F7D" w:rsidRPr="00DB45DC" w:rsidTr="00D31F2C">
        <w:tc>
          <w:tcPr>
            <w:tcW w:w="1423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3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храма и мечети (ознакомительная экскурсия, с согласия родителей).</w:t>
            </w:r>
          </w:p>
        </w:tc>
        <w:tc>
          <w:tcPr>
            <w:tcW w:w="2833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 курсу</w:t>
            </w:r>
          </w:p>
        </w:tc>
        <w:tc>
          <w:tcPr>
            <w:tcW w:w="2834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22–24 марта 2016 года Региональный этап Всероссийского фестиваля творческих открытий и инициатив «Леонардо» </w:t>
            </w:r>
          </w:p>
        </w:tc>
        <w:tc>
          <w:tcPr>
            <w:tcW w:w="2837" w:type="dxa"/>
            <w:vMerge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C75F7D" w:rsidRPr="00DB45DC" w:rsidRDefault="00C75F7D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F7D" w:rsidRPr="00DB45DC" w:rsidRDefault="00C75F7D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F7D" w:rsidRPr="00DB45DC" w:rsidRDefault="00C75F7D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способных и одарённых детей через урочную и внеурочную деятельность, через проектную деятельность</w:t>
            </w:r>
          </w:p>
        </w:tc>
      </w:tr>
      <w:tr w:rsidR="00C75F7D" w:rsidRPr="00DB45DC" w:rsidTr="00D31F2C">
        <w:tc>
          <w:tcPr>
            <w:tcW w:w="1423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3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(посещение уроков ОРКСЭ родителями)</w:t>
            </w:r>
          </w:p>
        </w:tc>
        <w:tc>
          <w:tcPr>
            <w:tcW w:w="2833" w:type="dxa"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 курсу</w:t>
            </w:r>
          </w:p>
        </w:tc>
        <w:tc>
          <w:tcPr>
            <w:tcW w:w="2834" w:type="dxa"/>
          </w:tcPr>
          <w:p w:rsidR="00C75F7D" w:rsidRPr="00DB45DC" w:rsidRDefault="00C75F7D" w:rsidP="00DB4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proofErr w:type="gramStart"/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45DC">
              <w:rPr>
                <w:rFonts w:ascii="Times New Roman" w:hAnsi="Times New Roman" w:cs="Times New Roman"/>
                <w:sz w:val="24"/>
                <w:szCs w:val="24"/>
              </w:rPr>
              <w:t xml:space="preserve"> «Гости из будущего»</w:t>
            </w:r>
          </w:p>
        </w:tc>
        <w:tc>
          <w:tcPr>
            <w:tcW w:w="2837" w:type="dxa"/>
          </w:tcPr>
          <w:p w:rsidR="00C75F7D" w:rsidRPr="00DB45DC" w:rsidRDefault="00C75F7D" w:rsidP="00DB4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15 апрел</w:t>
            </w:r>
            <w:proofErr w:type="gramStart"/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45D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«Дружба Народов» (инсценировка </w:t>
            </w:r>
            <w:proofErr w:type="spellStart"/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нац.сказки</w:t>
            </w:r>
            <w:proofErr w:type="spellEnd"/>
            <w:r w:rsidRPr="00DB4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Merge/>
          </w:tcPr>
          <w:p w:rsidR="00C75F7D" w:rsidRPr="00DB45DC" w:rsidRDefault="00C75F7D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2C" w:rsidRPr="00DB45DC" w:rsidTr="00D31F2C">
        <w:tc>
          <w:tcPr>
            <w:tcW w:w="142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3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FF1D9E" w:rsidRPr="00DB45DC" w:rsidRDefault="00D31F2C" w:rsidP="00DB4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</w:t>
            </w:r>
            <w:r w:rsidR="00115C11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E6FE8" w:rsidRPr="00DB45DC" w:rsidRDefault="00FF1D9E" w:rsidP="00DB45D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7732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инструменты и формы их фиксации,</w:t>
            </w:r>
            <w:r w:rsidR="00115C11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курсе </w:t>
            </w:r>
            <w:r w:rsidR="00115C11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ОРКСЭ.</w:t>
            </w:r>
            <w:r w:rsidR="00D31F2C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732" w:rsidRPr="00DB45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Промежуточная аттестация.</w:t>
            </w:r>
          </w:p>
          <w:p w:rsidR="00D31F2C" w:rsidRPr="00DB45DC" w:rsidRDefault="00417732" w:rsidP="00DB4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31F2C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2015-2016 учебный год</w:t>
            </w:r>
            <w:proofErr w:type="gramStart"/>
            <w:r w:rsidR="00D31F2C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1D9E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834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31F2C" w:rsidRPr="00DB45DC" w:rsidRDefault="00D31F2C" w:rsidP="00DB45DC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15C11" w:rsidRPr="00DB45DC" w:rsidRDefault="00115C11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работы.</w:t>
            </w:r>
          </w:p>
          <w:p w:rsidR="00115C11" w:rsidRPr="00DB45DC" w:rsidRDefault="00417732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="00115C11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следу</w:t>
            </w:r>
            <w:r w:rsidR="00C75F7D"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год.</w:t>
            </w:r>
          </w:p>
          <w:p w:rsidR="00D31F2C" w:rsidRPr="00DB45DC" w:rsidRDefault="00115C11" w:rsidP="00DB45DC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r w:rsidRPr="00DB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подготовка отчетной документации</w:t>
            </w:r>
          </w:p>
        </w:tc>
      </w:tr>
    </w:tbl>
    <w:p w:rsidR="0062742C" w:rsidRPr="00DB45DC" w:rsidRDefault="0062742C" w:rsidP="00DB45DC">
      <w:pPr>
        <w:tabs>
          <w:tab w:val="left" w:pos="269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E8" w:rsidRPr="00DB45DC" w:rsidRDefault="00AE6FE8" w:rsidP="00DB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DC">
        <w:rPr>
          <w:rFonts w:ascii="Times New Roman" w:hAnsi="Times New Roman" w:cs="Times New Roman"/>
          <w:sz w:val="24"/>
          <w:szCs w:val="24"/>
        </w:rPr>
        <w:t xml:space="preserve">Руководитель ГПС                                                                                                                                                          </w:t>
      </w:r>
      <w:proofErr w:type="spellStart"/>
      <w:r w:rsidRPr="00DB45DC">
        <w:rPr>
          <w:rFonts w:ascii="Times New Roman" w:hAnsi="Times New Roman" w:cs="Times New Roman"/>
          <w:sz w:val="24"/>
          <w:szCs w:val="24"/>
        </w:rPr>
        <w:t>Палиевец</w:t>
      </w:r>
      <w:proofErr w:type="spellEnd"/>
      <w:r w:rsidRPr="00DB45DC">
        <w:rPr>
          <w:rFonts w:ascii="Times New Roman" w:hAnsi="Times New Roman" w:cs="Times New Roman"/>
          <w:sz w:val="24"/>
          <w:szCs w:val="24"/>
        </w:rPr>
        <w:t xml:space="preserve"> А.П.                      </w:t>
      </w:r>
    </w:p>
    <w:p w:rsidR="00AE6FE8" w:rsidRPr="00DB45DC" w:rsidRDefault="00AE6FE8" w:rsidP="00DB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E8" w:rsidRPr="00DB45DC" w:rsidRDefault="00AE6FE8" w:rsidP="00DB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11" w:rsidRPr="00DB45DC" w:rsidRDefault="00115C11" w:rsidP="00DB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C11" w:rsidRPr="00DB45DC" w:rsidSect="00DB45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7E8"/>
    <w:multiLevelType w:val="hybridMultilevel"/>
    <w:tmpl w:val="95A6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7118B"/>
    <w:multiLevelType w:val="hybridMultilevel"/>
    <w:tmpl w:val="8BEE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50C"/>
    <w:multiLevelType w:val="hybridMultilevel"/>
    <w:tmpl w:val="CC682A24"/>
    <w:lvl w:ilvl="0" w:tplc="9E047A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31"/>
    <w:rsid w:val="00115C11"/>
    <w:rsid w:val="002C2D31"/>
    <w:rsid w:val="00417732"/>
    <w:rsid w:val="0062742C"/>
    <w:rsid w:val="0083366D"/>
    <w:rsid w:val="008E3E73"/>
    <w:rsid w:val="009B5446"/>
    <w:rsid w:val="009E39C2"/>
    <w:rsid w:val="00AE6FE8"/>
    <w:rsid w:val="00BB3331"/>
    <w:rsid w:val="00BD5C3F"/>
    <w:rsid w:val="00C23D3E"/>
    <w:rsid w:val="00C42A46"/>
    <w:rsid w:val="00C67617"/>
    <w:rsid w:val="00C75F7D"/>
    <w:rsid w:val="00CC3D5D"/>
    <w:rsid w:val="00D31F2C"/>
    <w:rsid w:val="00DB1284"/>
    <w:rsid w:val="00DB45DC"/>
    <w:rsid w:val="00E66981"/>
    <w:rsid w:val="00EF4BB1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E73"/>
    <w:pPr>
      <w:ind w:left="720"/>
      <w:contextualSpacing/>
    </w:pPr>
  </w:style>
  <w:style w:type="character" w:styleId="a5">
    <w:name w:val="Strong"/>
    <w:basedOn w:val="a0"/>
    <w:qFormat/>
    <w:rsid w:val="009E39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E73"/>
    <w:pPr>
      <w:ind w:left="720"/>
      <w:contextualSpacing/>
    </w:pPr>
  </w:style>
  <w:style w:type="character" w:styleId="a5">
    <w:name w:val="Strong"/>
    <w:basedOn w:val="a0"/>
    <w:qFormat/>
    <w:rsid w:val="009E39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2015-09-23T09:24:00Z</cp:lastPrinted>
  <dcterms:created xsi:type="dcterms:W3CDTF">2015-09-23T09:22:00Z</dcterms:created>
  <dcterms:modified xsi:type="dcterms:W3CDTF">2015-09-23T09:25:00Z</dcterms:modified>
</cp:coreProperties>
</file>