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7B" w:rsidRDefault="00B4087B" w:rsidP="00B40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0D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Pr="006D5D0D">
        <w:rPr>
          <w:rFonts w:ascii="Times New Roman" w:hAnsi="Times New Roman" w:cs="Times New Roman"/>
          <w:b/>
          <w:sz w:val="24"/>
          <w:szCs w:val="24"/>
        </w:rPr>
        <w:t xml:space="preserve"> ГПС учителей русского языка и литературы</w:t>
      </w:r>
    </w:p>
    <w:p w:rsidR="00B9009C" w:rsidRDefault="00B4087B" w:rsidP="00B9009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2013-2014 году </w:t>
      </w:r>
      <w:r w:rsidR="00B9009C">
        <w:rPr>
          <w:rFonts w:ascii="Times New Roman" w:hAnsi="Times New Roman" w:cs="Times New Roman"/>
          <w:sz w:val="24"/>
          <w:szCs w:val="24"/>
        </w:rPr>
        <w:t xml:space="preserve">ГПС </w:t>
      </w:r>
      <w:r w:rsidR="00B9009C" w:rsidRPr="00B9009C">
        <w:rPr>
          <w:rFonts w:ascii="Times New Roman" w:hAnsi="Times New Roman" w:cs="Times New Roman"/>
          <w:sz w:val="24"/>
          <w:szCs w:val="24"/>
        </w:rPr>
        <w:t>учителей русского языка и литературы</w:t>
      </w:r>
      <w:r w:rsidR="00B9009C">
        <w:rPr>
          <w:rFonts w:ascii="Times New Roman" w:hAnsi="Times New Roman" w:cs="Times New Roman"/>
          <w:sz w:val="24"/>
          <w:szCs w:val="24"/>
        </w:rPr>
        <w:t xml:space="preserve"> работало над</w:t>
      </w:r>
      <w:r w:rsidR="00B9009C" w:rsidRPr="00B9009C">
        <w:rPr>
          <w:rFonts w:ascii="Times New Roman" w:hAnsi="Times New Roman" w:cs="Times New Roman"/>
          <w:b/>
          <w:sz w:val="24"/>
          <w:szCs w:val="24"/>
        </w:rPr>
        <w:t xml:space="preserve"> темой</w:t>
      </w:r>
      <w:r w:rsidR="00B9009C">
        <w:rPr>
          <w:rFonts w:ascii="Times New Roman" w:hAnsi="Times New Roman" w:cs="Times New Roman"/>
          <w:sz w:val="24"/>
          <w:szCs w:val="24"/>
        </w:rPr>
        <w:t xml:space="preserve"> «</w:t>
      </w:r>
      <w:r w:rsidR="00B9009C"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сопровождение, поддержка педагога на пути повышения профессионального мастерства </w:t>
      </w:r>
      <w:r w:rsidR="00B9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создания системы выявления и поддержки одаренных детей </w:t>
      </w:r>
      <w:r w:rsidR="00B9009C"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внедрения ФГОСов нового поколения</w:t>
      </w:r>
      <w:r w:rsidR="00B9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B9009C" w:rsidRPr="00B9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="00B9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обозначена следующим образом: </w:t>
      </w:r>
      <w:r w:rsidR="00B9009C">
        <w:rPr>
          <w:rFonts w:ascii="Times New Roman" w:hAnsi="Times New Roman" w:cs="Times New Roman"/>
          <w:bCs/>
          <w:sz w:val="24"/>
          <w:szCs w:val="24"/>
        </w:rPr>
        <w:t>повышение профессионализма педагога и поддержка одаренных детей в различных сферах деятельности.</w:t>
      </w:r>
    </w:p>
    <w:p w:rsidR="00B9009C" w:rsidRDefault="00B9009C" w:rsidP="00B90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Исходя из темы и цели работы, были сформулированы 6 задач. Работа над ними в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2013-2014 учебном году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ыла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изована по четырём направлениям:</w:t>
      </w:r>
    </w:p>
    <w:p w:rsidR="00B9009C" w:rsidRDefault="00B9009C" w:rsidP="00B900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работа;</w:t>
      </w:r>
    </w:p>
    <w:p w:rsidR="00B9009C" w:rsidRDefault="00B9009C" w:rsidP="00B90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но-аналитическая деятельность;</w:t>
      </w:r>
    </w:p>
    <w:p w:rsidR="00B9009C" w:rsidRDefault="00B9009C" w:rsidP="00B90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организационно-педагогическая деятельность;</w:t>
      </w:r>
    </w:p>
    <w:p w:rsidR="00B9009C" w:rsidRDefault="00B9009C" w:rsidP="00B90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педагогов.</w:t>
      </w:r>
    </w:p>
    <w:p w:rsidR="00B9009C" w:rsidRDefault="00B9009C" w:rsidP="00B90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9C" w:rsidRDefault="00B9009C" w:rsidP="00B90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9C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B9009C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мастерства педагогов, выявление и распространение опыта лучших  педагогов, внедрение  и распространение современных инновационных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4D6" w:rsidRDefault="00DD54D6" w:rsidP="00B90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09C" w:rsidRDefault="00B9009C" w:rsidP="00B90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выполнения этой задачи </w:t>
      </w:r>
      <w:r w:rsidR="00017A32">
        <w:rPr>
          <w:rFonts w:ascii="Times New Roman" w:hAnsi="Times New Roman" w:cs="Times New Roman"/>
          <w:sz w:val="24"/>
          <w:szCs w:val="24"/>
        </w:rPr>
        <w:t>члены ГПС участвовали в</w:t>
      </w:r>
      <w:r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017A3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017A3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7A3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5E3B13" w:rsidTr="005E3B13">
        <w:tc>
          <w:tcPr>
            <w:tcW w:w="1101" w:type="dxa"/>
          </w:tcPr>
          <w:p w:rsidR="005E3B13" w:rsidRPr="005E3B13" w:rsidRDefault="005E3B13" w:rsidP="005E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5E3B13" w:rsidRDefault="005E3B13" w:rsidP="005E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E3B13" w:rsidRPr="005E3B13" w:rsidRDefault="005E3B13" w:rsidP="005E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E3B13" w:rsidTr="005E3B13">
        <w:tc>
          <w:tcPr>
            <w:tcW w:w="1101" w:type="dxa"/>
            <w:vMerge w:val="restart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  <w:vMerge w:val="restart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ГПС</w:t>
            </w: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>31 октября 2013 г.</w:t>
            </w:r>
          </w:p>
        </w:tc>
      </w:tr>
      <w:tr w:rsidR="005E3B13" w:rsidTr="005E3B13">
        <w:tc>
          <w:tcPr>
            <w:tcW w:w="1101" w:type="dxa"/>
            <w:vMerge/>
          </w:tcPr>
          <w:p w:rsid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vMerge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>16 мая 2014 г.</w:t>
            </w:r>
          </w:p>
        </w:tc>
      </w:tr>
      <w:tr w:rsidR="005E3B13" w:rsidTr="005E3B13">
        <w:tc>
          <w:tcPr>
            <w:tcW w:w="1101" w:type="dxa"/>
            <w:vMerge w:val="restart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  <w:vMerge w:val="restart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руководителей </w:t>
            </w: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школьных методических объединений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</w:t>
            </w: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Cs/>
                <w:sz w:val="24"/>
                <w:szCs w:val="24"/>
              </w:rPr>
              <w:t>07.11.2013 г</w:t>
            </w:r>
          </w:p>
        </w:tc>
      </w:tr>
      <w:tr w:rsidR="005E3B13" w:rsidTr="005E3B13">
        <w:tc>
          <w:tcPr>
            <w:tcW w:w="1101" w:type="dxa"/>
            <w:vMerge/>
          </w:tcPr>
          <w:p w:rsid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vMerge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Cs/>
                <w:sz w:val="24"/>
                <w:szCs w:val="24"/>
              </w:rPr>
              <w:t>12.12.2013 г.,</w:t>
            </w:r>
          </w:p>
        </w:tc>
      </w:tr>
      <w:tr w:rsidR="005E3B13" w:rsidTr="005E3B13">
        <w:tc>
          <w:tcPr>
            <w:tcW w:w="1101" w:type="dxa"/>
            <w:vMerge/>
          </w:tcPr>
          <w:p w:rsid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vMerge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Cs/>
                <w:sz w:val="24"/>
                <w:szCs w:val="24"/>
              </w:rPr>
              <w:t>6.02.2014г.,</w:t>
            </w:r>
          </w:p>
        </w:tc>
      </w:tr>
      <w:tr w:rsidR="005E3B13" w:rsidTr="005E3B13">
        <w:tc>
          <w:tcPr>
            <w:tcW w:w="1101" w:type="dxa"/>
            <w:vMerge/>
          </w:tcPr>
          <w:p w:rsid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vMerge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Cs/>
                <w:sz w:val="24"/>
                <w:szCs w:val="24"/>
              </w:rPr>
              <w:t>16.05.2014г.</w:t>
            </w:r>
          </w:p>
        </w:tc>
      </w:tr>
      <w:tr w:rsidR="005E3B13" w:rsidTr="005E3B13">
        <w:tc>
          <w:tcPr>
            <w:tcW w:w="1101" w:type="dxa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</w:t>
            </w:r>
            <w:r w:rsidRPr="005E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  <w:r w:rsidRPr="005E3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учителей русского языка и литературы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3B13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работы с одаренными детьми»</w:t>
            </w: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Cs/>
                <w:sz w:val="24"/>
                <w:szCs w:val="24"/>
              </w:rPr>
              <w:t>07.11.2013 г.</w:t>
            </w:r>
          </w:p>
        </w:tc>
      </w:tr>
      <w:tr w:rsidR="005E3B13" w:rsidTr="005E3B13">
        <w:tc>
          <w:tcPr>
            <w:tcW w:w="1101" w:type="dxa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текстом (МАОУ «Средняя школа № 8»)</w:t>
            </w: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>12.12.2013 г.</w:t>
            </w:r>
          </w:p>
        </w:tc>
      </w:tr>
      <w:tr w:rsidR="005E3B13" w:rsidTr="005E3B13">
        <w:tc>
          <w:tcPr>
            <w:tcW w:w="1101" w:type="dxa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 семинар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по исследовательской деятельности в ММЦ</w:t>
            </w: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>6 февраля 2014 г.</w:t>
            </w:r>
          </w:p>
        </w:tc>
      </w:tr>
      <w:tr w:rsidR="005E3B13" w:rsidTr="005E3B13">
        <w:tc>
          <w:tcPr>
            <w:tcW w:w="1101" w:type="dxa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5E3B13" w:rsidRPr="005E3B13" w:rsidRDefault="005E3B13" w:rsidP="00E8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словесников</w:t>
            </w:r>
            <w:r w:rsidR="00E840CA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подготовки учащихся к сочинению-рассуждению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части С</w:t>
            </w:r>
            <w:r w:rsidR="00E840CA">
              <w:rPr>
                <w:rFonts w:ascii="Times New Roman" w:hAnsi="Times New Roman" w:cs="Times New Roman"/>
                <w:sz w:val="24"/>
                <w:szCs w:val="24"/>
              </w:rPr>
              <w:t>2.1 ГИА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</w:t>
            </w:r>
            <w:r w:rsidR="00E84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>18 марта 2014 г.</w:t>
            </w:r>
          </w:p>
        </w:tc>
      </w:tr>
      <w:tr w:rsidR="005E3B13" w:rsidTr="005E3B13">
        <w:tc>
          <w:tcPr>
            <w:tcW w:w="1101" w:type="dxa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5E3B13" w:rsidRPr="005E3B13" w:rsidRDefault="005E3B13" w:rsidP="00CA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словесников </w:t>
            </w:r>
            <w:r w:rsidR="00CA373D">
              <w:rPr>
                <w:rFonts w:ascii="Times New Roman" w:hAnsi="Times New Roman" w:cs="Times New Roman"/>
                <w:sz w:val="24"/>
                <w:szCs w:val="24"/>
              </w:rPr>
              <w:t>«Особые подходы при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</w:t>
            </w:r>
            <w:r w:rsidR="00CA373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к части С </w:t>
            </w:r>
            <w:r w:rsidR="00CA373D">
              <w:rPr>
                <w:rFonts w:ascii="Times New Roman" w:hAnsi="Times New Roman" w:cs="Times New Roman"/>
                <w:sz w:val="24"/>
                <w:szCs w:val="24"/>
              </w:rPr>
              <w:t xml:space="preserve">в ЕГЭ по русскому языку 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>в 11 классе</w:t>
            </w:r>
            <w:r w:rsidR="00CA3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E3B13" w:rsidRPr="005E3B13" w:rsidRDefault="005E3B13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>18 марта 2014 г.</w:t>
            </w:r>
          </w:p>
        </w:tc>
      </w:tr>
      <w:tr w:rsidR="005E3B13" w:rsidTr="005E3B13">
        <w:tc>
          <w:tcPr>
            <w:tcW w:w="1101" w:type="dxa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5E3B13" w:rsidRPr="005E3B13" w:rsidRDefault="005E3B13" w:rsidP="005E3B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5E3B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«Педагогическая деятельность в условиях перехода на ФГОС общего образования»</w:t>
            </w:r>
          </w:p>
        </w:tc>
        <w:tc>
          <w:tcPr>
            <w:tcW w:w="3191" w:type="dxa"/>
          </w:tcPr>
          <w:p w:rsidR="005E3B13" w:rsidRPr="005E3B13" w:rsidRDefault="00C14A38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5E3B13" w:rsidTr="005E3B13">
        <w:tc>
          <w:tcPr>
            <w:tcW w:w="1101" w:type="dxa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5E3B13" w:rsidRPr="005E3B13" w:rsidRDefault="005E3B13" w:rsidP="005E3B1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43A">
              <w:rPr>
                <w:rFonts w:ascii="Times New Roman" w:hAnsi="Times New Roman"/>
                <w:b/>
                <w:sz w:val="24"/>
                <w:szCs w:val="24"/>
              </w:rPr>
              <w:t>Курсовая  подготовка</w:t>
            </w:r>
            <w:r w:rsidRPr="00D4143A">
              <w:rPr>
                <w:rFonts w:ascii="Times New Roman" w:hAnsi="Times New Roman"/>
                <w:sz w:val="24"/>
                <w:szCs w:val="24"/>
              </w:rPr>
              <w:t xml:space="preserve">  по теме  «Новые подходы в преподавании русского языка и литературы в условиях введения ФГОС ООО»</w:t>
            </w:r>
          </w:p>
        </w:tc>
        <w:tc>
          <w:tcPr>
            <w:tcW w:w="3191" w:type="dxa"/>
          </w:tcPr>
          <w:p w:rsidR="005E3B13" w:rsidRPr="00337FC2" w:rsidRDefault="00DD54D6" w:rsidP="0033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37FC2" w:rsidRPr="00337FC2">
              <w:rPr>
                <w:rFonts w:ascii="Times New Roman" w:eastAsia="Calibri" w:hAnsi="Times New Roman" w:cs="Times New Roman"/>
                <w:sz w:val="24"/>
                <w:szCs w:val="24"/>
              </w:rPr>
              <w:t>.04-28.04 2014 г</w:t>
            </w:r>
            <w:r w:rsidR="00337F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3B13" w:rsidTr="005E3B13">
        <w:tc>
          <w:tcPr>
            <w:tcW w:w="1101" w:type="dxa"/>
          </w:tcPr>
          <w:p w:rsidR="005E3B13" w:rsidRPr="005E3B13" w:rsidRDefault="005E3B13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5E3B13" w:rsidRPr="00337FC2" w:rsidRDefault="00337FC2" w:rsidP="00337F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C2">
              <w:rPr>
                <w:rFonts w:ascii="Times New Roman" w:hAnsi="Times New Roman"/>
                <w:sz w:val="24"/>
                <w:szCs w:val="24"/>
              </w:rPr>
              <w:t>Институт образования человека Центр дистанционного образования «Эйдос»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7FC2">
              <w:rPr>
                <w:rFonts w:ascii="Times New Roman" w:hAnsi="Times New Roman"/>
                <w:sz w:val="24"/>
                <w:szCs w:val="24"/>
              </w:rPr>
              <w:t xml:space="preserve"> Научная школа А.В.Хуторского - </w:t>
            </w:r>
            <w:r w:rsidRPr="00337FC2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337FC2">
              <w:rPr>
                <w:rFonts w:ascii="Times New Roman" w:hAnsi="Times New Roman"/>
                <w:sz w:val="24"/>
                <w:szCs w:val="24"/>
              </w:rPr>
              <w:t xml:space="preserve"> «Методика реализации компетентностного подхода» </w:t>
            </w:r>
          </w:p>
        </w:tc>
        <w:tc>
          <w:tcPr>
            <w:tcW w:w="3191" w:type="dxa"/>
          </w:tcPr>
          <w:p w:rsidR="005E3B13" w:rsidRPr="00337FC2" w:rsidRDefault="00337FC2" w:rsidP="0033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C2">
              <w:rPr>
                <w:rFonts w:ascii="Times New Roman" w:hAnsi="Times New Roman" w:cs="Times New Roman"/>
                <w:sz w:val="24"/>
                <w:szCs w:val="24"/>
              </w:rPr>
              <w:t>23-25 апреля 2014 г.</w:t>
            </w:r>
          </w:p>
        </w:tc>
      </w:tr>
      <w:tr w:rsidR="00337FC2" w:rsidTr="005E3B13">
        <w:tc>
          <w:tcPr>
            <w:tcW w:w="1101" w:type="dxa"/>
          </w:tcPr>
          <w:p w:rsidR="00337FC2" w:rsidRPr="005E3B13" w:rsidRDefault="00337FC2" w:rsidP="005E3B13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337FC2" w:rsidRPr="00337FC2" w:rsidRDefault="00337FC2" w:rsidP="005E3B1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FC2">
              <w:rPr>
                <w:rFonts w:ascii="Times New Roman" w:hAnsi="Times New Roman"/>
                <w:b/>
                <w:sz w:val="24"/>
                <w:szCs w:val="24"/>
              </w:rPr>
              <w:t>Курсовая  подготовка</w:t>
            </w:r>
            <w:r w:rsidRPr="00337FC2">
              <w:rPr>
                <w:rFonts w:ascii="Times New Roman" w:hAnsi="Times New Roman"/>
                <w:sz w:val="24"/>
                <w:szCs w:val="24"/>
              </w:rPr>
              <w:t xml:space="preserve"> по теме  «Формирование метапредметных образовательных результатов средствами ТРИЗ-педагогики»</w:t>
            </w:r>
          </w:p>
        </w:tc>
        <w:tc>
          <w:tcPr>
            <w:tcW w:w="3191" w:type="dxa"/>
          </w:tcPr>
          <w:p w:rsidR="00337FC2" w:rsidRPr="00337FC2" w:rsidRDefault="00337FC2" w:rsidP="005E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C2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</w:tr>
    </w:tbl>
    <w:p w:rsidR="005E3B13" w:rsidRPr="00EF0F11" w:rsidRDefault="005E3B13" w:rsidP="005E3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C2E" w:rsidRPr="00EF0F11" w:rsidRDefault="00150C2E" w:rsidP="00EF0F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 xml:space="preserve">В городской аттестации  кабинетов русского языка и литературы приняли участие все образовательные учреждения. Был заявлен на смотр </w:t>
      </w:r>
      <w:r w:rsidRPr="00EF0F11">
        <w:rPr>
          <w:rFonts w:ascii="Times New Roman" w:hAnsi="Times New Roman" w:cs="Times New Roman"/>
          <w:b/>
          <w:sz w:val="24"/>
          <w:szCs w:val="24"/>
        </w:rPr>
        <w:t>31 кабинет</w:t>
      </w:r>
      <w:r w:rsidRPr="00EF0F11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36 педагогами. В результате смотра </w:t>
      </w:r>
      <w:r w:rsidRPr="00EF0F11">
        <w:rPr>
          <w:rFonts w:ascii="Times New Roman" w:hAnsi="Times New Roman" w:cs="Times New Roman"/>
          <w:b/>
          <w:sz w:val="24"/>
          <w:szCs w:val="24"/>
        </w:rPr>
        <w:t>все кабинеты</w:t>
      </w:r>
      <w:r w:rsidRPr="00EF0F11">
        <w:rPr>
          <w:rFonts w:ascii="Times New Roman" w:hAnsi="Times New Roman" w:cs="Times New Roman"/>
          <w:sz w:val="24"/>
          <w:szCs w:val="24"/>
        </w:rPr>
        <w:t xml:space="preserve"> аттестованы.</w:t>
      </w:r>
    </w:p>
    <w:tbl>
      <w:tblPr>
        <w:tblStyle w:val="a5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50" w:type="pct"/>
          </w:tcPr>
          <w:p w:rsidR="00150C2E" w:rsidRPr="00EF0F11" w:rsidRDefault="00EF0F11" w:rsidP="00EF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</w:tr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1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4 - высшая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</w:tr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3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3 - в</w:t>
            </w: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ысшая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</w:tc>
      </w:tr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5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4 - в</w:t>
            </w: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ысшая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6 педагогов</w:t>
            </w:r>
          </w:p>
        </w:tc>
      </w:tr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6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0" w:type="pct"/>
          </w:tcPr>
          <w:p w:rsid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 xml:space="preserve">1 – первая, </w:t>
            </w:r>
          </w:p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4 - высшая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</w:tr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7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4 - высшая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6 педагогов</w:t>
            </w:r>
          </w:p>
        </w:tc>
      </w:tr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7 к.2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3 - в</w:t>
            </w: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ысшая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</w:tc>
      </w:tr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8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5 - в</w:t>
            </w: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ысшая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</w:tr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10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3 - в</w:t>
            </w:r>
            <w:r w:rsidRPr="00EF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ысшая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</w:tc>
      </w:tr>
      <w:tr w:rsidR="00150C2E" w:rsidRPr="00EF0F11" w:rsidTr="00353FB2"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30 каб. - высшая,</w:t>
            </w:r>
          </w:p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1 - первая</w:t>
            </w:r>
          </w:p>
        </w:tc>
        <w:tc>
          <w:tcPr>
            <w:tcW w:w="1250" w:type="pct"/>
          </w:tcPr>
          <w:p w:rsidR="00150C2E" w:rsidRPr="00EF0F11" w:rsidRDefault="00150C2E" w:rsidP="00353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36 педагогов</w:t>
            </w:r>
          </w:p>
        </w:tc>
      </w:tr>
    </w:tbl>
    <w:p w:rsidR="00150C2E" w:rsidRPr="00EF0F11" w:rsidRDefault="00150C2E" w:rsidP="00EF0F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4320"/>
        <w:gridCol w:w="2520"/>
      </w:tblGrid>
      <w:tr w:rsidR="00150C2E" w:rsidRPr="00EF0F11" w:rsidTr="00353FB2">
        <w:tc>
          <w:tcPr>
            <w:tcW w:w="1188" w:type="dxa"/>
          </w:tcPr>
          <w:p w:rsidR="00150C2E" w:rsidRPr="00EF0F11" w:rsidRDefault="00150C2E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40" w:type="dxa"/>
          </w:tcPr>
          <w:p w:rsidR="00150C2E" w:rsidRPr="00EF0F11" w:rsidRDefault="00150C2E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</w:t>
            </w:r>
          </w:p>
        </w:tc>
        <w:tc>
          <w:tcPr>
            <w:tcW w:w="4320" w:type="dxa"/>
          </w:tcPr>
          <w:p w:rsidR="00150C2E" w:rsidRPr="00EF0F11" w:rsidRDefault="00150C2E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за кабинет</w:t>
            </w:r>
          </w:p>
        </w:tc>
        <w:tc>
          <w:tcPr>
            <w:tcW w:w="2520" w:type="dxa"/>
          </w:tcPr>
          <w:p w:rsidR="00150C2E" w:rsidRPr="00EF0F11" w:rsidRDefault="00150C2E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</w:tbl>
    <w:tbl>
      <w:tblPr>
        <w:tblpPr w:leftFromText="180" w:rightFromText="180" w:vertAnchor="text" w:horzAnchor="margin" w:tblpY="3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72"/>
        <w:gridCol w:w="4288"/>
        <w:gridCol w:w="2520"/>
      </w:tblGrid>
      <w:tr w:rsidR="00EF0F11" w:rsidRPr="00EF0F11" w:rsidTr="00EF0F11">
        <w:tc>
          <w:tcPr>
            <w:tcW w:w="1188" w:type="dxa"/>
            <w:vMerge w:val="restart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1</w:t>
            </w: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306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Гайсина  Танзиля Хамматовна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Морозова Марина Вячеславовна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Гулиева Елена Александровна</w:t>
            </w:r>
          </w:p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Смоленская Светлана Анатольевна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317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Шамукаева Вероника Константиновна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 w:val="restart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3</w:t>
            </w: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Басова Ирина Николаевна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Карпенко Ольга Николаевна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Соколова Галина Ивановна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 w:val="restart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5</w:t>
            </w: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314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Рябикова Васима  Рависовна</w:t>
            </w:r>
          </w:p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Воронина Валентина Анатольевна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Гоголева Надежда Филипповна</w:t>
            </w:r>
          </w:p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Перминова Ольга Ринатовна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316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Валиулина Нурдида Халимуловна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317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Рычкова Наталья Станиславовна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 w:val="restart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6</w:t>
            </w: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301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Парасотка Ольга Викторовна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Махдиева Светлана Ивановна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Агеева Татьяна Александровна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307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Юричка Марина Юрьевна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308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Бабич Светлана Петровна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 w:val="restart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7</w:t>
            </w: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308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Ефимова Татьяна Николаевна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309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Бахматова Ольга Геннадьевна</w:t>
            </w:r>
          </w:p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Харитонова Нэлли Викторовна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310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Гордеева Надежда Константиновна</w:t>
            </w:r>
          </w:p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Бондаренко Алевтина Васильевна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311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Трикоз Елена Фёдоровна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 w:val="restart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7 к.2</w:t>
            </w: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Ким Елена Олеговна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204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Амелькина  Людмила Валентиновна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205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Ахмедова Марина Яшаровна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 w:val="restart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8</w:t>
            </w: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211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Степанова Галина Ивановна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301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Брусинская Людмила Владимировна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Васильева Мария Леонидовна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307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Чако Светлана Иосифовна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Обухова Наталья Николаевна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 w:val="restart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sz w:val="24"/>
                <w:szCs w:val="24"/>
              </w:rPr>
              <w:t>СОШ № 10</w:t>
            </w: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216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Бабанина Надежда Владимировна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217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Лобачева Инна Алексеевна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F0F11" w:rsidRPr="00EF0F11" w:rsidTr="00EF0F11">
        <w:tc>
          <w:tcPr>
            <w:tcW w:w="1188" w:type="dxa"/>
            <w:vMerge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№ 318</w:t>
            </w:r>
          </w:p>
        </w:tc>
        <w:tc>
          <w:tcPr>
            <w:tcW w:w="4288" w:type="dxa"/>
          </w:tcPr>
          <w:p w:rsidR="00EF0F11" w:rsidRPr="00EF0F11" w:rsidRDefault="00EF0F11" w:rsidP="00EF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Кушнаренко Лидия Александровна</w:t>
            </w:r>
          </w:p>
        </w:tc>
        <w:tc>
          <w:tcPr>
            <w:tcW w:w="2520" w:type="dxa"/>
          </w:tcPr>
          <w:p w:rsidR="00EF0F11" w:rsidRPr="00EF0F11" w:rsidRDefault="00EF0F11" w:rsidP="00EF0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150C2E" w:rsidRPr="00EF0F11" w:rsidRDefault="00150C2E" w:rsidP="00150C2E">
      <w:pPr>
        <w:rPr>
          <w:rFonts w:ascii="Times New Roman" w:hAnsi="Times New Roman" w:cs="Times New Roman"/>
          <w:b/>
          <w:sz w:val="24"/>
          <w:szCs w:val="24"/>
        </w:rPr>
      </w:pPr>
      <w:r w:rsidRPr="00EF0F11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150C2E" w:rsidRPr="00EF0F11" w:rsidRDefault="00150C2E" w:rsidP="00EF0F11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EF0F11">
        <w:t>Считать работу школьных методических объединений учителей русского языка и литературы по подготовке к смотру кабинетов удовлетворительной.</w:t>
      </w:r>
    </w:p>
    <w:p w:rsidR="00150C2E" w:rsidRPr="00EF0F11" w:rsidRDefault="00150C2E" w:rsidP="00EF0F11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EF0F11">
        <w:t xml:space="preserve"> Считать положительным опыт всех учителей, систематизировавших учебно-методические и информационно-коммуникативные средства в электронном виде.</w:t>
      </w:r>
    </w:p>
    <w:p w:rsidR="00150C2E" w:rsidRPr="00EF0F11" w:rsidRDefault="00150C2E" w:rsidP="00EF0F11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EF0F11">
        <w:t>Предложить поделиться опытом в накоплении и систематизации материалов учителям Гоголевой Н.Ф., Перминовой О.Р. – школа № 5, Махдиевой С.И. – школа № 6, Бахматовой О.Г. – школа № 7 (в 2014-2015 учебном году).</w:t>
      </w:r>
    </w:p>
    <w:p w:rsidR="00150C2E" w:rsidRPr="00EF0F11" w:rsidRDefault="00150C2E" w:rsidP="00EF0F11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EF0F11">
        <w:t>Выразить благодарность за добросовестную работу</w:t>
      </w:r>
      <w:r w:rsidR="00EF0F11" w:rsidRPr="00EF0F11">
        <w:t xml:space="preserve"> членам аттестационной комиссии: </w:t>
      </w:r>
      <w:r w:rsidRPr="00EF0F11">
        <w:t>Обухов</w:t>
      </w:r>
      <w:r w:rsidR="00EF0F11" w:rsidRPr="00EF0F11">
        <w:t>ой</w:t>
      </w:r>
      <w:r w:rsidRPr="00EF0F11">
        <w:t xml:space="preserve"> Н.Н.</w:t>
      </w:r>
      <w:r w:rsidR="00EF0F11" w:rsidRPr="00EF0F11">
        <w:t xml:space="preserve">, </w:t>
      </w:r>
      <w:r w:rsidRPr="00EF0F11">
        <w:t>Гулиев</w:t>
      </w:r>
      <w:r w:rsidR="00EF0F11" w:rsidRPr="00EF0F11">
        <w:t>ой</w:t>
      </w:r>
      <w:r w:rsidRPr="00EF0F11">
        <w:t xml:space="preserve"> Е.А.</w:t>
      </w:r>
      <w:r w:rsidR="00EF0F11" w:rsidRPr="00EF0F11">
        <w:t xml:space="preserve">, </w:t>
      </w:r>
      <w:r w:rsidRPr="00EF0F11">
        <w:t>Воронин</w:t>
      </w:r>
      <w:r w:rsidR="00EF0F11" w:rsidRPr="00EF0F11">
        <w:t xml:space="preserve">ой В.А., </w:t>
      </w:r>
      <w:r w:rsidRPr="00EF0F11">
        <w:t xml:space="preserve"> Харитонов</w:t>
      </w:r>
      <w:r w:rsidR="00EF0F11" w:rsidRPr="00EF0F11">
        <w:t>ой</w:t>
      </w:r>
      <w:r w:rsidRPr="00EF0F11">
        <w:t xml:space="preserve"> Н.В.</w:t>
      </w:r>
    </w:p>
    <w:p w:rsidR="00D4143A" w:rsidRDefault="00D4143A" w:rsidP="00D4143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4143A" w:rsidRDefault="00D4143A" w:rsidP="00D414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3A"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D4143A">
        <w:rPr>
          <w:rFonts w:ascii="Times New Roman" w:hAnsi="Times New Roman" w:cs="Times New Roman"/>
          <w:sz w:val="24"/>
          <w:szCs w:val="24"/>
        </w:rPr>
        <w:t>Помощь в организации и проведении профессиональных конкурсов, активизация   участия   педагогических  работников  в дистанционных  проектах, фестивалях, конкурсах   методической   направленности.</w:t>
      </w:r>
    </w:p>
    <w:p w:rsidR="00DD54D6" w:rsidRPr="00FB0DD4" w:rsidRDefault="00DD54D6" w:rsidP="00D4143A">
      <w:pPr>
        <w:spacing w:after="0"/>
        <w:ind w:firstLine="709"/>
        <w:jc w:val="both"/>
      </w:pPr>
    </w:p>
    <w:p w:rsidR="00D4143A" w:rsidRDefault="00D4143A" w:rsidP="0056400D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выполнения задачи педагоги участвовали в следующих мероприятиях:</w:t>
      </w: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725FEE" w:rsidTr="00725FEE">
        <w:tc>
          <w:tcPr>
            <w:tcW w:w="1101" w:type="dxa"/>
          </w:tcPr>
          <w:p w:rsidR="00725FEE" w:rsidRPr="005E3B13" w:rsidRDefault="00725FEE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725FEE" w:rsidRDefault="00725FEE" w:rsidP="00725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25FEE" w:rsidRPr="005E3B13" w:rsidRDefault="00725FEE" w:rsidP="00725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25FEE" w:rsidRPr="005E3B13" w:rsidRDefault="00725FEE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</w:tr>
      <w:tr w:rsidR="00725FEE" w:rsidTr="00725FEE">
        <w:tc>
          <w:tcPr>
            <w:tcW w:w="1101" w:type="dxa"/>
          </w:tcPr>
          <w:p w:rsidR="00725FEE" w:rsidRDefault="00725FEE" w:rsidP="00725FE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725FEE" w:rsidRDefault="00725FEE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«Лучший мультимедиаурок»</w:t>
            </w:r>
          </w:p>
        </w:tc>
        <w:tc>
          <w:tcPr>
            <w:tcW w:w="3191" w:type="dxa"/>
          </w:tcPr>
          <w:p w:rsidR="00591C94" w:rsidRDefault="00591C94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  <w:p w:rsidR="00725FEE" w:rsidRDefault="00725FEE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№ 1, № 7</w:t>
            </w:r>
          </w:p>
        </w:tc>
      </w:tr>
      <w:tr w:rsidR="00725FEE" w:rsidTr="00725FEE">
        <w:tc>
          <w:tcPr>
            <w:tcW w:w="1101" w:type="dxa"/>
          </w:tcPr>
          <w:p w:rsidR="00725FEE" w:rsidRDefault="00725FEE" w:rsidP="00725FE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725FEE" w:rsidRDefault="00725FEE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 открытых уроков</w:t>
            </w:r>
          </w:p>
        </w:tc>
        <w:tc>
          <w:tcPr>
            <w:tcW w:w="3191" w:type="dxa"/>
          </w:tcPr>
          <w:p w:rsidR="00591C94" w:rsidRDefault="00591C94" w:rsidP="00591C9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  <w:p w:rsidR="00725FEE" w:rsidRDefault="00725FEE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 № </w:t>
            </w:r>
            <w:r w:rsidR="002C672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5FEE" w:rsidTr="00725FEE">
        <w:tc>
          <w:tcPr>
            <w:tcW w:w="1101" w:type="dxa"/>
          </w:tcPr>
          <w:p w:rsidR="00725FEE" w:rsidRDefault="00725FEE" w:rsidP="00725FE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725FEE" w:rsidRDefault="00725FEE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«Лучшее электронное портфолио»</w:t>
            </w:r>
          </w:p>
        </w:tc>
        <w:tc>
          <w:tcPr>
            <w:tcW w:w="3191" w:type="dxa"/>
          </w:tcPr>
          <w:p w:rsidR="00591C94" w:rsidRDefault="00725FEE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Муниципальный, </w:t>
            </w:r>
          </w:p>
          <w:p w:rsidR="00725FEE" w:rsidRDefault="00725FEE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Махдиева С.И. (школа № 6), Морозова М.В. (школа № 1)</w:t>
            </w:r>
            <w:r w:rsidR="00DD54D6">
              <w:rPr>
                <w:rFonts w:ascii="Times New Roman" w:hAnsi="Times New Roman"/>
                <w:sz w:val="24"/>
                <w:szCs w:val="24"/>
              </w:rPr>
              <w:t xml:space="preserve"> – 2 места</w:t>
            </w:r>
          </w:p>
        </w:tc>
      </w:tr>
      <w:tr w:rsidR="00725FEE" w:rsidTr="00725FEE">
        <w:tc>
          <w:tcPr>
            <w:tcW w:w="1101" w:type="dxa"/>
          </w:tcPr>
          <w:p w:rsidR="00725FEE" w:rsidRDefault="00725FEE" w:rsidP="00725FE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725FEE" w:rsidRDefault="002C6728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E6F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педагогического мастерства «Урок-2020»</w:t>
            </w:r>
          </w:p>
        </w:tc>
        <w:tc>
          <w:tcPr>
            <w:tcW w:w="3191" w:type="dxa"/>
          </w:tcPr>
          <w:p w:rsidR="00591C94" w:rsidRDefault="002C6728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-  </w:t>
            </w:r>
          </w:p>
          <w:p w:rsidR="00725FEE" w:rsidRDefault="002C6728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М.В. (школа № 1)</w:t>
            </w:r>
            <w:r w:rsidR="00DD54D6">
              <w:rPr>
                <w:rFonts w:ascii="Times New Roman" w:hAnsi="Times New Roman"/>
                <w:sz w:val="24"/>
                <w:szCs w:val="24"/>
              </w:rPr>
              <w:t xml:space="preserve"> - участник</w:t>
            </w:r>
          </w:p>
        </w:tc>
      </w:tr>
      <w:tr w:rsidR="002C6728" w:rsidTr="00725FEE">
        <w:tc>
          <w:tcPr>
            <w:tcW w:w="1101" w:type="dxa"/>
          </w:tcPr>
          <w:p w:rsidR="002C6728" w:rsidRDefault="002C6728" w:rsidP="00725FE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2C6728" w:rsidRPr="00DF6E6F" w:rsidRDefault="002662A6" w:rsidP="00DD54D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r w:rsidR="00DD54D6">
              <w:rPr>
                <w:rFonts w:ascii="Times New Roman" w:hAnsi="Times New Roman"/>
                <w:sz w:val="24"/>
                <w:szCs w:val="24"/>
              </w:rPr>
              <w:t>педагогического мастерства</w:t>
            </w:r>
          </w:p>
        </w:tc>
        <w:tc>
          <w:tcPr>
            <w:tcW w:w="3191" w:type="dxa"/>
          </w:tcPr>
          <w:p w:rsidR="002C6728" w:rsidRDefault="002662A6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– Щеколдина Л.А.</w:t>
            </w:r>
            <w:r w:rsidR="00DD54D6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(школа № 7), Лобачева И.А. </w:t>
            </w:r>
            <w:r w:rsidR="00DD54D6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/>
                <w:sz w:val="24"/>
                <w:szCs w:val="24"/>
              </w:rPr>
              <w:t>(школа № 10)</w:t>
            </w:r>
          </w:p>
        </w:tc>
      </w:tr>
      <w:tr w:rsidR="00591C94" w:rsidTr="00725FEE">
        <w:tc>
          <w:tcPr>
            <w:tcW w:w="1101" w:type="dxa"/>
          </w:tcPr>
          <w:p w:rsidR="00591C94" w:rsidRDefault="00591C94" w:rsidP="00725FE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79" w:type="dxa"/>
          </w:tcPr>
          <w:p w:rsidR="00591C94" w:rsidRPr="00591C94" w:rsidRDefault="00591C94" w:rsidP="00591C9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C94">
              <w:rPr>
                <w:rFonts w:ascii="Times New Roman" w:hAnsi="Times New Roman"/>
                <w:sz w:val="24"/>
                <w:szCs w:val="24"/>
              </w:rPr>
              <w:t>Конкурс на получение Гранта Администрации города в номинации «Лучший учитель (педагог) общеобразовательного учреждения</w:t>
            </w:r>
          </w:p>
        </w:tc>
        <w:tc>
          <w:tcPr>
            <w:tcW w:w="3191" w:type="dxa"/>
          </w:tcPr>
          <w:p w:rsidR="00591C94" w:rsidRDefault="00591C94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– </w:t>
            </w:r>
          </w:p>
          <w:p w:rsidR="00591C94" w:rsidRDefault="00591C94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Лобачева И.А. (школа № 10)</w:t>
            </w:r>
          </w:p>
        </w:tc>
      </w:tr>
      <w:tr w:rsidR="002662A6" w:rsidTr="00725FEE">
        <w:tc>
          <w:tcPr>
            <w:tcW w:w="1101" w:type="dxa"/>
          </w:tcPr>
          <w:p w:rsidR="002662A6" w:rsidRDefault="00591C94" w:rsidP="00725FE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79" w:type="dxa"/>
          </w:tcPr>
          <w:p w:rsidR="002662A6" w:rsidRPr="002662A6" w:rsidRDefault="002662A6" w:rsidP="002662A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A6">
              <w:rPr>
                <w:rFonts w:ascii="Times New Roman" w:hAnsi="Times New Roman"/>
                <w:sz w:val="24"/>
                <w:szCs w:val="24"/>
              </w:rPr>
              <w:t xml:space="preserve">Конкурсный отбор лучших учителей общеобразовательных организаций 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3191" w:type="dxa"/>
          </w:tcPr>
          <w:p w:rsidR="00591C94" w:rsidRDefault="002662A6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– </w:t>
            </w:r>
          </w:p>
          <w:p w:rsidR="002662A6" w:rsidRDefault="002662A6" w:rsidP="00725F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Бахматова О.Г. (школа № 7)</w:t>
            </w:r>
            <w:r w:rsidR="00DD54D6">
              <w:rPr>
                <w:rFonts w:ascii="Times New Roman" w:hAnsi="Times New Roman"/>
                <w:sz w:val="24"/>
                <w:szCs w:val="24"/>
              </w:rPr>
              <w:t xml:space="preserve"> - участник</w:t>
            </w:r>
          </w:p>
        </w:tc>
      </w:tr>
      <w:tr w:rsidR="002662A6" w:rsidTr="00725FEE">
        <w:tc>
          <w:tcPr>
            <w:tcW w:w="1101" w:type="dxa"/>
          </w:tcPr>
          <w:p w:rsidR="002662A6" w:rsidRDefault="00591C94" w:rsidP="00725FE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:rsidR="002662A6" w:rsidRPr="00591C94" w:rsidRDefault="00591C94" w:rsidP="00591C9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9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Городская педагогическая конференция «Инновационные технологии в образовании»</w:t>
            </w:r>
          </w:p>
        </w:tc>
        <w:tc>
          <w:tcPr>
            <w:tcW w:w="3191" w:type="dxa"/>
          </w:tcPr>
          <w:p w:rsidR="002662A6" w:rsidRDefault="00591C94" w:rsidP="00591C9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– Капитонова Л.У. (школа № 6), Лобачева И.А. (школа № 10), Харитонова Н.В., Бахматова О.Г. (школа № 7), Козынцева С.Л., Шарыгина Н.И. (школа № 8) </w:t>
            </w:r>
          </w:p>
        </w:tc>
      </w:tr>
    </w:tbl>
    <w:p w:rsidR="00725FEE" w:rsidRDefault="00725FEE" w:rsidP="00725FE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D54D6" w:rsidRDefault="00DD54D6" w:rsidP="00DD54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4D6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педагогическим работникам при прохождении процедуры  аттестации на первую и высшую квалификационные категории и на соответствие занимаемой должности. </w:t>
      </w:r>
    </w:p>
    <w:p w:rsidR="00DD54D6" w:rsidRDefault="00DD54D6" w:rsidP="00DD54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выполнения данной задачи были проведены следующие мероприятия:</w:t>
      </w: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DD54D6" w:rsidTr="00DD54D6">
        <w:tc>
          <w:tcPr>
            <w:tcW w:w="1101" w:type="dxa"/>
          </w:tcPr>
          <w:p w:rsidR="00DD54D6" w:rsidRPr="005E3B13" w:rsidRDefault="00DD54D6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DD54D6" w:rsidRDefault="00DD54D6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D54D6" w:rsidRPr="005E3B13" w:rsidRDefault="00DD54D6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D54D6" w:rsidRPr="005E3B13" w:rsidRDefault="00DD54D6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D54D6" w:rsidTr="00DD54D6">
        <w:tc>
          <w:tcPr>
            <w:tcW w:w="1101" w:type="dxa"/>
          </w:tcPr>
          <w:p w:rsidR="00DD54D6" w:rsidRPr="00DD54D6" w:rsidRDefault="00DD54D6" w:rsidP="00DD54D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5279" w:type="dxa"/>
          </w:tcPr>
          <w:p w:rsidR="00DD54D6" w:rsidRDefault="00DD54D6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методическому сопровождению процедуры аттестации педагогических работников на первую квалификационную категорию «Индивидуальный маршрут педагога»</w:t>
            </w:r>
          </w:p>
        </w:tc>
        <w:tc>
          <w:tcPr>
            <w:tcW w:w="3191" w:type="dxa"/>
          </w:tcPr>
          <w:p w:rsidR="00DD54D6" w:rsidRDefault="00DD54D6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2013</w:t>
            </w:r>
            <w:r w:rsidR="00CA37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54D6" w:rsidTr="00DD54D6">
        <w:tc>
          <w:tcPr>
            <w:tcW w:w="1101" w:type="dxa"/>
          </w:tcPr>
          <w:p w:rsidR="00DD54D6" w:rsidRPr="00CA373D" w:rsidRDefault="00DD54D6" w:rsidP="00CA373D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5279" w:type="dxa"/>
          </w:tcPr>
          <w:p w:rsidR="00DD54D6" w:rsidRDefault="005448F0" w:rsidP="005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стол «Новые подходы к аттестации педагогических кадров в условиях изменения требований к профессионализму педагогических работников»</w:t>
            </w:r>
          </w:p>
        </w:tc>
        <w:tc>
          <w:tcPr>
            <w:tcW w:w="3191" w:type="dxa"/>
          </w:tcPr>
          <w:p w:rsidR="00DD54D6" w:rsidRDefault="00CA373D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19.02.2014 г.</w:t>
            </w:r>
          </w:p>
        </w:tc>
      </w:tr>
      <w:tr w:rsidR="00DD54D6" w:rsidTr="00DD54D6">
        <w:tc>
          <w:tcPr>
            <w:tcW w:w="1101" w:type="dxa"/>
          </w:tcPr>
          <w:p w:rsidR="00DD54D6" w:rsidRPr="00CA373D" w:rsidRDefault="00DD54D6" w:rsidP="00CA373D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5279" w:type="dxa"/>
          </w:tcPr>
          <w:p w:rsidR="00DD54D6" w:rsidRDefault="00CA373D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мероприятия на первую квалификационную категорию</w:t>
            </w:r>
          </w:p>
        </w:tc>
        <w:tc>
          <w:tcPr>
            <w:tcW w:w="3191" w:type="dxa"/>
          </w:tcPr>
          <w:p w:rsidR="00DD54D6" w:rsidRDefault="00CA373D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</w:p>
          <w:p w:rsidR="00CA373D" w:rsidRDefault="00CA373D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Валиулина Н.Х.</w:t>
            </w:r>
          </w:p>
          <w:p w:rsidR="00CA373D" w:rsidRDefault="00CA373D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Махдиева С.И.</w:t>
            </w:r>
          </w:p>
          <w:p w:rsidR="00CA373D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Парасотка О.В.</w:t>
            </w:r>
          </w:p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М.Я.</w:t>
            </w:r>
          </w:p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М.Л.</w:t>
            </w:r>
          </w:p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Н.С.</w:t>
            </w:r>
          </w:p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В.Р.</w:t>
            </w:r>
          </w:p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Н.В.</w:t>
            </w:r>
          </w:p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И.Н.</w:t>
            </w:r>
          </w:p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Кушнаренко Л.А.</w:t>
            </w:r>
          </w:p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Головизнина Т.Н.</w:t>
            </w:r>
          </w:p>
        </w:tc>
      </w:tr>
      <w:tr w:rsidR="00CA373D" w:rsidTr="00DD54D6">
        <w:tc>
          <w:tcPr>
            <w:tcW w:w="1101" w:type="dxa"/>
          </w:tcPr>
          <w:p w:rsidR="00CA373D" w:rsidRPr="00CA373D" w:rsidRDefault="00CA373D" w:rsidP="00CA373D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5279" w:type="dxa"/>
          </w:tcPr>
          <w:p w:rsidR="00CA373D" w:rsidRDefault="00CA373D" w:rsidP="00CA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мероприятия на высшую квалификационную категорию</w:t>
            </w:r>
          </w:p>
        </w:tc>
        <w:tc>
          <w:tcPr>
            <w:tcW w:w="3191" w:type="dxa"/>
          </w:tcPr>
          <w:p w:rsidR="007B404A" w:rsidRDefault="007B404A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Шарыгина Н.И.</w:t>
            </w:r>
          </w:p>
          <w:p w:rsidR="00CA373D" w:rsidRDefault="00CA373D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Л.А.</w:t>
            </w:r>
          </w:p>
          <w:p w:rsidR="00CA373D" w:rsidRDefault="00CA373D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О.И.</w:t>
            </w:r>
          </w:p>
        </w:tc>
      </w:tr>
      <w:tr w:rsidR="00150C2E" w:rsidTr="00DD54D6">
        <w:tc>
          <w:tcPr>
            <w:tcW w:w="1101" w:type="dxa"/>
          </w:tcPr>
          <w:p w:rsidR="00150C2E" w:rsidRPr="00CA373D" w:rsidRDefault="00150C2E" w:rsidP="00CA373D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5279" w:type="dxa"/>
          </w:tcPr>
          <w:p w:rsidR="00150C2E" w:rsidRDefault="00150C2E" w:rsidP="00CA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аттестационных мероприятий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2014-2015 учебный год</w:t>
            </w:r>
          </w:p>
        </w:tc>
        <w:tc>
          <w:tcPr>
            <w:tcW w:w="3191" w:type="dxa"/>
          </w:tcPr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1 – 1 чел.</w:t>
            </w:r>
          </w:p>
          <w:p w:rsidR="00150C2E" w:rsidRDefault="00150C2E" w:rsidP="00D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3 – 4 чел.</w:t>
            </w:r>
          </w:p>
          <w:p w:rsidR="00150C2E" w:rsidRDefault="00150C2E" w:rsidP="0015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5 – 1 чел.</w:t>
            </w:r>
          </w:p>
          <w:p w:rsidR="00150C2E" w:rsidRDefault="00150C2E" w:rsidP="0015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 – 3 чел.</w:t>
            </w:r>
          </w:p>
          <w:p w:rsidR="00150C2E" w:rsidRDefault="00150C2E" w:rsidP="0015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7 – 3 чел.</w:t>
            </w:r>
          </w:p>
          <w:p w:rsidR="00150C2E" w:rsidRDefault="00150C2E" w:rsidP="0015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8 – 1 чел.</w:t>
            </w:r>
          </w:p>
        </w:tc>
      </w:tr>
    </w:tbl>
    <w:p w:rsidR="00DD54D6" w:rsidRPr="00DD54D6" w:rsidRDefault="00DD54D6" w:rsidP="00DD5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F11" w:rsidRDefault="00EF0F11" w:rsidP="00EF0F11">
      <w:pPr>
        <w:tabs>
          <w:tab w:val="left" w:pos="1134"/>
        </w:tabs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r w:rsidRPr="00EF0F11">
        <w:rPr>
          <w:rFonts w:ascii="Times New Roman" w:hAnsi="Times New Roman"/>
          <w:b/>
          <w:sz w:val="24"/>
          <w:szCs w:val="24"/>
        </w:rPr>
        <w:t xml:space="preserve">Задача 4. </w:t>
      </w:r>
      <w:r w:rsidRPr="00EF0F11">
        <w:rPr>
          <w:rFonts w:ascii="Times New Roman" w:hAnsi="Times New Roman" w:cs="Times New Roman"/>
          <w:sz w:val="24"/>
          <w:szCs w:val="24"/>
        </w:rPr>
        <w:t>Обеспечение дальнейшего развития системы  выявления и поддержки одаренных детей в различных сферах деятельности.</w:t>
      </w:r>
      <w:r w:rsidRPr="00FB0DD4">
        <w:t xml:space="preserve">  </w:t>
      </w:r>
    </w:p>
    <w:p w:rsidR="00EF0F11" w:rsidRDefault="005448F0" w:rsidP="00EF0F11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448F0">
        <w:rPr>
          <w:rFonts w:ascii="Times New Roman" w:hAnsi="Times New Roman" w:cs="Times New Roman"/>
          <w:bCs/>
          <w:sz w:val="24"/>
          <w:szCs w:val="24"/>
        </w:rPr>
        <w:t>В рамках выполнения данной задачи было выполнено следующее:</w:t>
      </w: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5448F0" w:rsidRPr="005E3B13" w:rsidTr="00353FB2">
        <w:tc>
          <w:tcPr>
            <w:tcW w:w="1101" w:type="dxa"/>
          </w:tcPr>
          <w:p w:rsidR="005448F0" w:rsidRPr="005E3B13" w:rsidRDefault="005448F0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5448F0" w:rsidRDefault="005448F0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448F0" w:rsidRPr="005E3B13" w:rsidRDefault="005448F0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448F0" w:rsidRPr="005E3B13" w:rsidRDefault="005448F0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48F0" w:rsidTr="00353FB2">
        <w:tc>
          <w:tcPr>
            <w:tcW w:w="1101" w:type="dxa"/>
          </w:tcPr>
          <w:p w:rsidR="005448F0" w:rsidRPr="00DD54D6" w:rsidRDefault="005448F0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5448F0" w:rsidRDefault="005448F0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курсов в рамках профильной и предпрофильной подготовки</w:t>
            </w:r>
          </w:p>
        </w:tc>
        <w:tc>
          <w:tcPr>
            <w:tcW w:w="3191" w:type="dxa"/>
          </w:tcPr>
          <w:p w:rsidR="005448F0" w:rsidRPr="005448F0" w:rsidRDefault="005448F0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F0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2013 года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Default="004B16E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ресурсного центра по работе с одаренными детьми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Default="004B16E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школьников (школьный и муниципальный этапы)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Октябрь – декабрь 2013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жюри по литературе – 22 чел., членов жюри по русскому языку – 23 чел.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Default="004B16E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Участие  учащихся общеобразовательных организаций города Когалыма в региональном этапе всероссийской олимпиаде школьников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 города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Default="004B16E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 города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Pr="006C26E0" w:rsidRDefault="004B16ED" w:rsidP="00353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школьников «Шаг в будущее»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жюри – 9 чел.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Pr="006C26E0" w:rsidRDefault="004B16ED" w:rsidP="00353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всероссийских и международных конференциях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 города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Pr="00B71C0C" w:rsidRDefault="004B16E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Интеллектуальные  сборы старшеклассников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– 11 педагогов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Pr="004B16ED" w:rsidRDefault="004B16ED" w:rsidP="0035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пробных экзаменов по литературе  (11 класс) и русскому языку (9 класс)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Февраль – март 2014 год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предметной комиссии по литературе – 4 чел.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Pr="00B71C0C" w:rsidRDefault="004B16ED" w:rsidP="004B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и муниципального этапов 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чтецов «Живая классика» 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Февраль – март 2014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жюри – 3 человека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Pr="00B71C0C" w:rsidRDefault="004B16E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окружного к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  литературно-художественного творчества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Февраль – март 2014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жюри – 3 человека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Pr="00DC219B" w:rsidRDefault="004B16E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Кирилло-Мефодиевских чтений, участие в региональном этапе данного мероприятия</w:t>
            </w:r>
          </w:p>
        </w:tc>
        <w:tc>
          <w:tcPr>
            <w:tcW w:w="3191" w:type="dxa"/>
          </w:tcPr>
          <w:p w:rsidR="004B16ED" w:rsidRDefault="0057680B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4B16ED" w:rsidRPr="007B404A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жюри – 3 человека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Pr="004B5876" w:rsidRDefault="004B16ED" w:rsidP="00353FB2">
            <w:pPr>
              <w:jc w:val="both"/>
              <w:rPr>
                <w:noProof/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городской  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читательск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ой 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конференци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посвященн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ой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700-летию со дня рождения Сергия Радонежского</w:t>
            </w:r>
            <w:r>
              <w:rPr>
                <w:rFonts w:ascii="Calibri" w:eastAsia="Calibri" w:hAnsi="Calibri" w:cs="Times New Roman"/>
                <w:noProof/>
                <w:sz w:val="18"/>
              </w:rPr>
              <w:t xml:space="preserve">  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Январь – февраль 2014 года</w:t>
            </w:r>
          </w:p>
          <w:p w:rsidR="004B16ED" w:rsidRPr="007B404A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жюри – 9 человек</w:t>
            </w:r>
          </w:p>
        </w:tc>
      </w:tr>
      <w:tr w:rsidR="004B16ED" w:rsidTr="00353FB2">
        <w:tc>
          <w:tcPr>
            <w:tcW w:w="1101" w:type="dxa"/>
          </w:tcPr>
          <w:p w:rsidR="004B16ED" w:rsidRPr="00CA373D" w:rsidRDefault="004B16E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4B16ED" w:rsidRDefault="004B16E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чтецов «Пойми живой язык природы - И скажешь ты: прекрасен мир!…» (И.Никитин) (5-7 кл.); «Басня Крылова – книга мудрости самого народа» (Н.В. Гоголь) (8-11 кл.)</w:t>
            </w:r>
          </w:p>
        </w:tc>
        <w:tc>
          <w:tcPr>
            <w:tcW w:w="3191" w:type="dxa"/>
          </w:tcPr>
          <w:p w:rsidR="004B16ED" w:rsidRDefault="004B16E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март 2014 года</w:t>
            </w:r>
          </w:p>
          <w:p w:rsidR="004B16ED" w:rsidRPr="007B404A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жюри – 12 человек</w:t>
            </w:r>
          </w:p>
        </w:tc>
      </w:tr>
      <w:tr w:rsidR="009E249D" w:rsidTr="00353FB2">
        <w:tc>
          <w:tcPr>
            <w:tcW w:w="1101" w:type="dxa"/>
          </w:tcPr>
          <w:p w:rsidR="009E249D" w:rsidRPr="00CA373D" w:rsidRDefault="009E249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9E249D" w:rsidRDefault="009E249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окружного конкурса «Живое слово»</w:t>
            </w:r>
          </w:p>
        </w:tc>
        <w:tc>
          <w:tcPr>
            <w:tcW w:w="3191" w:type="dxa"/>
          </w:tcPr>
          <w:p w:rsidR="009E249D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Февраль – март 2014 года</w:t>
            </w:r>
          </w:p>
          <w:p w:rsidR="009E249D" w:rsidRPr="007B404A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жюри – 6 человек</w:t>
            </w:r>
          </w:p>
        </w:tc>
      </w:tr>
      <w:tr w:rsidR="009E249D" w:rsidTr="00353FB2">
        <w:tc>
          <w:tcPr>
            <w:tcW w:w="1101" w:type="dxa"/>
          </w:tcPr>
          <w:p w:rsidR="009E249D" w:rsidRPr="00CA373D" w:rsidRDefault="009E249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9E249D" w:rsidRDefault="009E249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городского читательского клуба «КлюЧ»</w:t>
            </w:r>
          </w:p>
        </w:tc>
        <w:tc>
          <w:tcPr>
            <w:tcW w:w="3191" w:type="dxa"/>
          </w:tcPr>
          <w:p w:rsidR="009E249D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Сентябрь 2013 – май 2014 года</w:t>
            </w:r>
          </w:p>
          <w:p w:rsidR="009E249D" w:rsidRPr="007B404A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клуба – 3 чел., кураторы от школ – 5 чел.</w:t>
            </w:r>
          </w:p>
        </w:tc>
      </w:tr>
      <w:tr w:rsidR="009E249D" w:rsidTr="00353FB2">
        <w:tc>
          <w:tcPr>
            <w:tcW w:w="1101" w:type="dxa"/>
          </w:tcPr>
          <w:p w:rsidR="009E249D" w:rsidRPr="00CA373D" w:rsidRDefault="009E249D" w:rsidP="005448F0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5279" w:type="dxa"/>
          </w:tcPr>
          <w:p w:rsidR="009E249D" w:rsidRPr="006A3EBE" w:rsidRDefault="009E249D" w:rsidP="00353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и 11 классов</w:t>
            </w:r>
          </w:p>
        </w:tc>
        <w:tc>
          <w:tcPr>
            <w:tcW w:w="3191" w:type="dxa"/>
          </w:tcPr>
          <w:p w:rsidR="009E249D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A">
              <w:rPr>
                <w:rFonts w:ascii="Times New Roman" w:hAnsi="Times New Roman" w:cs="Times New Roman"/>
                <w:sz w:val="24"/>
                <w:szCs w:val="24"/>
              </w:rPr>
              <w:t>Май – июнь 2014 года</w:t>
            </w:r>
          </w:p>
          <w:p w:rsidR="009E249D" w:rsidRPr="007B404A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ГПС, выпускающие учащихся 9 и 11 классы</w:t>
            </w:r>
          </w:p>
        </w:tc>
      </w:tr>
    </w:tbl>
    <w:p w:rsidR="005448F0" w:rsidRPr="005448F0" w:rsidRDefault="005448F0" w:rsidP="00EF0F11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04A" w:rsidRPr="00FB0DD4" w:rsidRDefault="007B404A" w:rsidP="007B404A">
      <w:pPr>
        <w:pStyle w:val="a3"/>
        <w:tabs>
          <w:tab w:val="left" w:pos="0"/>
          <w:tab w:val="left" w:pos="1134"/>
        </w:tabs>
        <w:ind w:left="720"/>
        <w:jc w:val="both"/>
      </w:pPr>
      <w:r w:rsidRPr="00EF0F11">
        <w:rPr>
          <w:b/>
        </w:rPr>
        <w:t xml:space="preserve">Задача </w:t>
      </w:r>
      <w:r>
        <w:rPr>
          <w:b/>
        </w:rPr>
        <w:t>5</w:t>
      </w:r>
      <w:r w:rsidRPr="00EF0F11">
        <w:rPr>
          <w:b/>
        </w:rPr>
        <w:t>.</w:t>
      </w:r>
      <w:r>
        <w:rPr>
          <w:b/>
        </w:rPr>
        <w:t xml:space="preserve"> </w:t>
      </w:r>
      <w:r w:rsidRPr="00FB0DD4">
        <w:t>Выявление и развитие у учащихся творческих способностей</w:t>
      </w:r>
    </w:p>
    <w:p w:rsidR="00B9009C" w:rsidRPr="00B9009C" w:rsidRDefault="00B9009C" w:rsidP="00B90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09C" w:rsidRDefault="007B404A" w:rsidP="00B90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задачи проведено:</w:t>
      </w: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7B404A" w:rsidRPr="005E3B13" w:rsidTr="00353FB2">
        <w:tc>
          <w:tcPr>
            <w:tcW w:w="1101" w:type="dxa"/>
          </w:tcPr>
          <w:p w:rsidR="007B404A" w:rsidRPr="005E3B13" w:rsidRDefault="007B404A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7B404A" w:rsidRDefault="007B404A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B404A" w:rsidRPr="005E3B13" w:rsidRDefault="007B404A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B404A" w:rsidRPr="005E3B13" w:rsidRDefault="007B404A" w:rsidP="003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7B404A" w:rsidRPr="005448F0" w:rsidTr="00353FB2">
        <w:tc>
          <w:tcPr>
            <w:tcW w:w="1101" w:type="dxa"/>
          </w:tcPr>
          <w:p w:rsidR="007B404A" w:rsidRPr="00DD54D6" w:rsidRDefault="007B404A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B404A" w:rsidRDefault="009E249D" w:rsidP="009E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школьников (муниципальный этап)</w:t>
            </w:r>
          </w:p>
        </w:tc>
        <w:tc>
          <w:tcPr>
            <w:tcW w:w="3191" w:type="dxa"/>
          </w:tcPr>
          <w:p w:rsidR="007B404A" w:rsidRDefault="009E249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138 участников</w:t>
            </w:r>
          </w:p>
          <w:p w:rsidR="009E249D" w:rsidRPr="005448F0" w:rsidRDefault="009E249D" w:rsidP="0035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110 участников</w:t>
            </w:r>
          </w:p>
        </w:tc>
      </w:tr>
      <w:tr w:rsidR="007B404A" w:rsidRPr="005448F0" w:rsidTr="00353FB2">
        <w:tc>
          <w:tcPr>
            <w:tcW w:w="1101" w:type="dxa"/>
          </w:tcPr>
          <w:p w:rsidR="007B404A" w:rsidRPr="00CA373D" w:rsidRDefault="007B404A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B404A" w:rsidRPr="006A3EBE" w:rsidRDefault="009E249D" w:rsidP="009E24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школьников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191" w:type="dxa"/>
          </w:tcPr>
          <w:p w:rsidR="007B404A" w:rsidRPr="005448F0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– 7 участников</w:t>
            </w:r>
          </w:p>
        </w:tc>
      </w:tr>
      <w:tr w:rsidR="009E249D" w:rsidRPr="005448F0" w:rsidTr="00353FB2">
        <w:tc>
          <w:tcPr>
            <w:tcW w:w="1101" w:type="dxa"/>
          </w:tcPr>
          <w:p w:rsidR="009E249D" w:rsidRPr="00CA373D" w:rsidRDefault="009E249D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9E249D" w:rsidRPr="006A3EBE" w:rsidRDefault="009E249D" w:rsidP="00353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сборы старшеклассников</w:t>
            </w:r>
          </w:p>
        </w:tc>
        <w:tc>
          <w:tcPr>
            <w:tcW w:w="3191" w:type="dxa"/>
          </w:tcPr>
          <w:p w:rsidR="009E249D" w:rsidRPr="005448F0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9E249D" w:rsidRPr="005448F0" w:rsidTr="00353FB2">
        <w:tc>
          <w:tcPr>
            <w:tcW w:w="1101" w:type="dxa"/>
          </w:tcPr>
          <w:p w:rsidR="009E249D" w:rsidRPr="00CA373D" w:rsidRDefault="009E249D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9E249D" w:rsidRPr="009E249D" w:rsidRDefault="009E249D" w:rsidP="00353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4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окружного конкурса «Родной Югре признание» </w:t>
            </w:r>
          </w:p>
        </w:tc>
        <w:tc>
          <w:tcPr>
            <w:tcW w:w="3191" w:type="dxa"/>
          </w:tcPr>
          <w:p w:rsidR="009E249D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9E249D" w:rsidRPr="005448F0" w:rsidTr="00353FB2">
        <w:tc>
          <w:tcPr>
            <w:tcW w:w="1101" w:type="dxa"/>
          </w:tcPr>
          <w:p w:rsidR="009E249D" w:rsidRPr="00CA373D" w:rsidRDefault="009E249D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9E249D" w:rsidRPr="00353FB2" w:rsidRDefault="009E249D" w:rsidP="00353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«Телевизор – мой друг, телевизор – мой враг</w:t>
            </w:r>
            <w:r w:rsidRPr="00353F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9E249D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9E249D" w:rsidRPr="005448F0" w:rsidTr="00353FB2">
        <w:tc>
          <w:tcPr>
            <w:tcW w:w="1101" w:type="dxa"/>
          </w:tcPr>
          <w:p w:rsidR="009E249D" w:rsidRPr="00CA373D" w:rsidRDefault="009E249D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9E249D" w:rsidRPr="00353FB2" w:rsidRDefault="009E249D" w:rsidP="009E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 </w:t>
            </w:r>
            <w:r w:rsidR="00353FB2" w:rsidRPr="00353F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конкурс «Родной Югре признание»</w:t>
            </w:r>
          </w:p>
        </w:tc>
        <w:tc>
          <w:tcPr>
            <w:tcW w:w="3191" w:type="dxa"/>
          </w:tcPr>
          <w:p w:rsidR="009E249D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9E249D" w:rsidRPr="005448F0" w:rsidTr="00353FB2">
        <w:tc>
          <w:tcPr>
            <w:tcW w:w="1101" w:type="dxa"/>
          </w:tcPr>
          <w:p w:rsidR="009E249D" w:rsidRPr="00CA373D" w:rsidRDefault="009E249D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9E249D" w:rsidRPr="00353FB2" w:rsidRDefault="009E249D" w:rsidP="00353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Окружной творческий конкурс на лучший материал, посвященный подвигу героев Великой битвы за Сталинград</w:t>
            </w:r>
          </w:p>
        </w:tc>
        <w:tc>
          <w:tcPr>
            <w:tcW w:w="3191" w:type="dxa"/>
          </w:tcPr>
          <w:p w:rsidR="009E249D" w:rsidRDefault="009E249D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9E249D" w:rsidRPr="005448F0" w:rsidTr="00353FB2">
        <w:tc>
          <w:tcPr>
            <w:tcW w:w="1101" w:type="dxa"/>
          </w:tcPr>
          <w:p w:rsidR="009E249D" w:rsidRPr="00CA373D" w:rsidRDefault="009E249D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9E249D" w:rsidRP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художественного творчества среди людей с ограниченными возможностями «Я радость нахожу в друзьях!»  </w:t>
            </w:r>
          </w:p>
        </w:tc>
        <w:tc>
          <w:tcPr>
            <w:tcW w:w="3191" w:type="dxa"/>
          </w:tcPr>
          <w:p w:rsidR="009E249D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9E249D" w:rsidRPr="005448F0" w:rsidTr="00353FB2">
        <w:tc>
          <w:tcPr>
            <w:tcW w:w="1101" w:type="dxa"/>
          </w:tcPr>
          <w:p w:rsidR="009E249D" w:rsidRPr="00CA373D" w:rsidRDefault="009E249D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9E249D" w:rsidRP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Городская  читательская конференция «Преподобный Сергий – личность, объединяющая нас»</w:t>
            </w:r>
          </w:p>
        </w:tc>
        <w:tc>
          <w:tcPr>
            <w:tcW w:w="3191" w:type="dxa"/>
          </w:tcPr>
          <w:p w:rsidR="009E249D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9E249D" w:rsidRPr="005448F0" w:rsidTr="00353FB2">
        <w:tc>
          <w:tcPr>
            <w:tcW w:w="1101" w:type="dxa"/>
          </w:tcPr>
          <w:p w:rsidR="009E249D" w:rsidRPr="00CA373D" w:rsidRDefault="009E249D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9E249D" w:rsidRP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конкурса выразительного чтения «Живое слово»</w:t>
            </w:r>
          </w:p>
        </w:tc>
        <w:tc>
          <w:tcPr>
            <w:tcW w:w="3191" w:type="dxa"/>
          </w:tcPr>
          <w:p w:rsidR="009E249D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P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этап конкурса выразительного чтения «Живое слово»</w:t>
            </w:r>
          </w:p>
        </w:tc>
        <w:tc>
          <w:tcPr>
            <w:tcW w:w="3191" w:type="dxa"/>
          </w:tcPr>
          <w:p w:rsidR="00353FB2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P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окружного конкурса   литературно-художественного творчества</w:t>
            </w:r>
          </w:p>
        </w:tc>
        <w:tc>
          <w:tcPr>
            <w:tcW w:w="3191" w:type="dxa"/>
          </w:tcPr>
          <w:p w:rsidR="00353FB2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P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Окружной этап конкурса   литературно-художественного творчества</w:t>
            </w:r>
          </w:p>
        </w:tc>
        <w:tc>
          <w:tcPr>
            <w:tcW w:w="3191" w:type="dxa"/>
          </w:tcPr>
          <w:p w:rsidR="00353FB2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P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Всероссийский этап конкурса   литературно-</w:t>
            </w:r>
            <w:r w:rsidRPr="00353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творчества</w:t>
            </w:r>
          </w:p>
        </w:tc>
        <w:tc>
          <w:tcPr>
            <w:tcW w:w="3191" w:type="dxa"/>
          </w:tcPr>
          <w:p w:rsidR="00353FB2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P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Всероссийского  конкурса чтецов «Живая классика»</w:t>
            </w:r>
          </w:p>
        </w:tc>
        <w:tc>
          <w:tcPr>
            <w:tcW w:w="3191" w:type="dxa"/>
          </w:tcPr>
          <w:p w:rsidR="00353FB2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P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2">
              <w:rPr>
                <w:rFonts w:ascii="Times New Roman" w:hAnsi="Times New Roman" w:cs="Times New Roman"/>
                <w:sz w:val="24"/>
                <w:szCs w:val="24"/>
              </w:rPr>
              <w:t>Окружной  этап Всероссийского  конкурса чтецов «Живая классика»</w:t>
            </w:r>
          </w:p>
        </w:tc>
        <w:tc>
          <w:tcPr>
            <w:tcW w:w="3191" w:type="dxa"/>
          </w:tcPr>
          <w:p w:rsidR="00353FB2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 этап 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чтецов «Живая классика»</w:t>
            </w:r>
          </w:p>
        </w:tc>
        <w:tc>
          <w:tcPr>
            <w:tcW w:w="3191" w:type="dxa"/>
          </w:tcPr>
          <w:p w:rsidR="00353FB2" w:rsidRDefault="00353FB2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Default="00353FB2" w:rsidP="00353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школьников «Шаг в будущее»</w:t>
            </w:r>
          </w:p>
        </w:tc>
        <w:tc>
          <w:tcPr>
            <w:tcW w:w="3191" w:type="dxa"/>
          </w:tcPr>
          <w:p w:rsidR="00353FB2" w:rsidRDefault="0057680B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Pr="0057680B" w:rsidRDefault="0057680B" w:rsidP="00576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0B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этап 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школьников «Шаг в будущее»</w:t>
            </w:r>
          </w:p>
        </w:tc>
        <w:tc>
          <w:tcPr>
            <w:tcW w:w="3191" w:type="dxa"/>
          </w:tcPr>
          <w:p w:rsidR="00353FB2" w:rsidRDefault="0057680B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Pr="0057680B" w:rsidRDefault="0057680B" w:rsidP="00576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r w:rsidRPr="00DC219B">
              <w:rPr>
                <w:rFonts w:ascii="Times New Roman" w:hAnsi="Times New Roman" w:cs="Times New Roman"/>
                <w:sz w:val="24"/>
                <w:szCs w:val="24"/>
              </w:rPr>
              <w:t>Кирилло-Мефодиевски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19B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 твое – твоя земля и твой язык»</w:t>
            </w:r>
          </w:p>
        </w:tc>
        <w:tc>
          <w:tcPr>
            <w:tcW w:w="3191" w:type="dxa"/>
          </w:tcPr>
          <w:p w:rsidR="00353FB2" w:rsidRDefault="0057680B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353FB2" w:rsidRPr="005448F0" w:rsidTr="00353FB2">
        <w:tc>
          <w:tcPr>
            <w:tcW w:w="1101" w:type="dxa"/>
          </w:tcPr>
          <w:p w:rsidR="00353FB2" w:rsidRPr="00CA373D" w:rsidRDefault="00353FB2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353FB2" w:rsidRPr="0057680B" w:rsidRDefault="0057680B" w:rsidP="00353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Вторые молодежные окружные </w:t>
            </w:r>
            <w:r w:rsidRPr="00DC219B">
              <w:rPr>
                <w:rFonts w:ascii="Times New Roman" w:hAnsi="Times New Roman" w:cs="Times New Roman"/>
                <w:sz w:val="24"/>
                <w:szCs w:val="24"/>
              </w:rPr>
              <w:t>Кирилло-Мефодиевски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19B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353FB2" w:rsidRDefault="0057680B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7680B" w:rsidRPr="005448F0" w:rsidTr="00353FB2">
        <w:tc>
          <w:tcPr>
            <w:tcW w:w="1101" w:type="dxa"/>
          </w:tcPr>
          <w:p w:rsidR="0057680B" w:rsidRPr="00CA373D" w:rsidRDefault="0057680B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57680B" w:rsidRDefault="0057680B" w:rsidP="00576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чтецов «Пойми живой язык природы - И скажешь ты: прекрасен мир!…» (И.Никитин) (5-7 кл.); «Басня Крылова – книга мудрости самого народа» (Н.В. Гоголь) (8-11 кл.)</w:t>
            </w:r>
          </w:p>
        </w:tc>
        <w:tc>
          <w:tcPr>
            <w:tcW w:w="3191" w:type="dxa"/>
          </w:tcPr>
          <w:p w:rsidR="0057680B" w:rsidRDefault="0057680B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</w:tr>
      <w:tr w:rsidR="0057680B" w:rsidRPr="005448F0" w:rsidTr="00353FB2">
        <w:tc>
          <w:tcPr>
            <w:tcW w:w="1101" w:type="dxa"/>
          </w:tcPr>
          <w:p w:rsidR="0057680B" w:rsidRPr="00CA373D" w:rsidRDefault="0057680B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57680B" w:rsidRPr="0057680B" w:rsidRDefault="0057680B" w:rsidP="00576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0B">
              <w:rPr>
                <w:rFonts w:ascii="Times New Roman" w:hAnsi="Times New Roman" w:cs="Times New Roman"/>
                <w:sz w:val="24"/>
                <w:szCs w:val="24"/>
              </w:rPr>
              <w:t>Городской  конкурс эрудитов «Культурными тропами России»</w:t>
            </w:r>
          </w:p>
        </w:tc>
        <w:tc>
          <w:tcPr>
            <w:tcW w:w="3191" w:type="dxa"/>
          </w:tcPr>
          <w:p w:rsidR="0057680B" w:rsidRDefault="0057680B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 + 42 чел. (в командах)</w:t>
            </w:r>
          </w:p>
        </w:tc>
      </w:tr>
      <w:tr w:rsidR="0057680B" w:rsidRPr="005448F0" w:rsidTr="00353FB2">
        <w:tc>
          <w:tcPr>
            <w:tcW w:w="1101" w:type="dxa"/>
          </w:tcPr>
          <w:p w:rsidR="0057680B" w:rsidRPr="00CA373D" w:rsidRDefault="0057680B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57680B" w:rsidRPr="0057680B" w:rsidRDefault="0057680B" w:rsidP="00576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680B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Интернет- конкурс  «Письмо солдату.  Из  будущего в прошлое»</w:t>
            </w:r>
          </w:p>
        </w:tc>
        <w:tc>
          <w:tcPr>
            <w:tcW w:w="3191" w:type="dxa"/>
          </w:tcPr>
          <w:p w:rsidR="0057680B" w:rsidRDefault="0057680B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7C0B96" w:rsidRPr="005448F0" w:rsidTr="00353FB2">
        <w:tc>
          <w:tcPr>
            <w:tcW w:w="1101" w:type="dxa"/>
          </w:tcPr>
          <w:p w:rsidR="007C0B96" w:rsidRPr="00CA373D" w:rsidRDefault="007C0B96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C0B96" w:rsidRPr="007C0B96" w:rsidRDefault="007C0B96" w:rsidP="007C0B96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Городской проект «Издание книги  «Ступени осознания культурного кода»</w:t>
            </w:r>
          </w:p>
        </w:tc>
        <w:tc>
          <w:tcPr>
            <w:tcW w:w="3191" w:type="dxa"/>
          </w:tcPr>
          <w:p w:rsidR="007C0B96" w:rsidRDefault="007C0B96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города</w:t>
            </w:r>
          </w:p>
        </w:tc>
      </w:tr>
      <w:tr w:rsidR="0057680B" w:rsidRPr="005448F0" w:rsidTr="00353FB2">
        <w:tc>
          <w:tcPr>
            <w:tcW w:w="1101" w:type="dxa"/>
          </w:tcPr>
          <w:p w:rsidR="0057680B" w:rsidRPr="00CA373D" w:rsidRDefault="0057680B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57680B" w:rsidRPr="0057680B" w:rsidRDefault="0057680B" w:rsidP="00576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литературе «Пегас»</w:t>
            </w:r>
          </w:p>
        </w:tc>
        <w:tc>
          <w:tcPr>
            <w:tcW w:w="3191" w:type="dxa"/>
          </w:tcPr>
          <w:p w:rsidR="0057680B" w:rsidRDefault="007C0B96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</w:tr>
      <w:tr w:rsidR="0057680B" w:rsidRPr="005448F0" w:rsidTr="00353FB2">
        <w:tc>
          <w:tcPr>
            <w:tcW w:w="1101" w:type="dxa"/>
          </w:tcPr>
          <w:p w:rsidR="0057680B" w:rsidRPr="00CA373D" w:rsidRDefault="0057680B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57680B" w:rsidRPr="007C0B96" w:rsidRDefault="007C0B96" w:rsidP="007C0B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9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«Книжный эксперт 21 века» </w:t>
            </w:r>
          </w:p>
        </w:tc>
        <w:tc>
          <w:tcPr>
            <w:tcW w:w="3191" w:type="dxa"/>
          </w:tcPr>
          <w:p w:rsidR="0057680B" w:rsidRDefault="007C0B96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57680B" w:rsidRPr="005448F0" w:rsidTr="00353FB2">
        <w:tc>
          <w:tcPr>
            <w:tcW w:w="1101" w:type="dxa"/>
          </w:tcPr>
          <w:p w:rsidR="0057680B" w:rsidRPr="00CA373D" w:rsidRDefault="0057680B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57680B" w:rsidRPr="007C0B96" w:rsidRDefault="007C0B96" w:rsidP="00576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96">
              <w:rPr>
                <w:rFonts w:ascii="Times New Roman" w:hAnsi="Times New Roman" w:cs="Times New Roman"/>
                <w:sz w:val="24"/>
                <w:szCs w:val="24"/>
              </w:rPr>
              <w:t xml:space="preserve">Седьмой Всероссийский детский творческий конкурс  «Святые защитники Руси»  </w:t>
            </w:r>
          </w:p>
        </w:tc>
        <w:tc>
          <w:tcPr>
            <w:tcW w:w="3191" w:type="dxa"/>
          </w:tcPr>
          <w:p w:rsidR="0057680B" w:rsidRDefault="007C0B96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7680B" w:rsidRPr="005448F0" w:rsidTr="00353FB2">
        <w:tc>
          <w:tcPr>
            <w:tcW w:w="1101" w:type="dxa"/>
          </w:tcPr>
          <w:p w:rsidR="0057680B" w:rsidRPr="00CA373D" w:rsidRDefault="0057680B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57680B" w:rsidRPr="007C0B96" w:rsidRDefault="007C0B96" w:rsidP="00576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96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Всероссийский конкурс  «Я-энциклопедиЯ»</w:t>
            </w:r>
          </w:p>
        </w:tc>
        <w:tc>
          <w:tcPr>
            <w:tcW w:w="3191" w:type="dxa"/>
          </w:tcPr>
          <w:p w:rsidR="0057680B" w:rsidRPr="007C0B96" w:rsidRDefault="007C0B96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96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7C0B96" w:rsidRPr="005448F0" w:rsidTr="00353FB2">
        <w:tc>
          <w:tcPr>
            <w:tcW w:w="1101" w:type="dxa"/>
          </w:tcPr>
          <w:p w:rsidR="007C0B96" w:rsidRPr="00CA373D" w:rsidRDefault="007C0B96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C0B96" w:rsidRPr="007C0B96" w:rsidRDefault="007C0B96" w:rsidP="0057680B">
            <w:pPr>
              <w:spacing w:before="100" w:beforeAutospacing="1" w:after="100" w:afterAutospacing="1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Четвертый</w:t>
            </w:r>
            <w:r w:rsidRPr="007C0B96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 Всероссийская предметная олимпиада «Форум содействия одаренной молодежи»</w:t>
            </w:r>
          </w:p>
        </w:tc>
        <w:tc>
          <w:tcPr>
            <w:tcW w:w="3191" w:type="dxa"/>
          </w:tcPr>
          <w:p w:rsidR="007C0B96" w:rsidRPr="007C0B96" w:rsidRDefault="007C0B96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7C0B96" w:rsidRPr="005448F0" w:rsidTr="00353FB2">
        <w:tc>
          <w:tcPr>
            <w:tcW w:w="1101" w:type="dxa"/>
          </w:tcPr>
          <w:p w:rsidR="007C0B96" w:rsidRPr="00CA373D" w:rsidRDefault="007C0B96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C0B96" w:rsidRPr="007C0B96" w:rsidRDefault="007C0B96" w:rsidP="0057680B">
            <w:pPr>
              <w:spacing w:before="100" w:beforeAutospacing="1" w:after="100" w:afterAutospacing="1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7C0B96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Всероссийский  конкурс по русскому языку и литературе «Родное слово»</w:t>
            </w:r>
          </w:p>
        </w:tc>
        <w:tc>
          <w:tcPr>
            <w:tcW w:w="3191" w:type="dxa"/>
          </w:tcPr>
          <w:p w:rsidR="007C0B96" w:rsidRPr="007C0B96" w:rsidRDefault="00CC0E09" w:rsidP="00CC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7C0B9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C0B96" w:rsidRPr="005448F0" w:rsidTr="00353FB2">
        <w:tc>
          <w:tcPr>
            <w:tcW w:w="1101" w:type="dxa"/>
          </w:tcPr>
          <w:p w:rsidR="007C0B96" w:rsidRPr="00CA373D" w:rsidRDefault="007C0B96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C0B96" w:rsidRPr="007C0B96" w:rsidRDefault="007C0B96" w:rsidP="007C0B96">
            <w:pPr>
              <w:pStyle w:val="2"/>
              <w:jc w:val="left"/>
              <w:rPr>
                <w:szCs w:val="24"/>
              </w:rPr>
            </w:pPr>
            <w:r w:rsidRPr="002E5B6F">
              <w:rPr>
                <w:szCs w:val="24"/>
              </w:rPr>
              <w:t>Региональный этап Всероссийского фестиваля творческих открытий и инициатив «Леонардо»</w:t>
            </w:r>
          </w:p>
        </w:tc>
        <w:tc>
          <w:tcPr>
            <w:tcW w:w="3191" w:type="dxa"/>
          </w:tcPr>
          <w:p w:rsidR="007C0B96" w:rsidRPr="007C0B96" w:rsidRDefault="00CC0E09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0B9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C0B96" w:rsidRPr="005448F0" w:rsidTr="00353FB2">
        <w:tc>
          <w:tcPr>
            <w:tcW w:w="1101" w:type="dxa"/>
          </w:tcPr>
          <w:p w:rsidR="007C0B96" w:rsidRPr="00CA373D" w:rsidRDefault="007C0B96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C0B96" w:rsidRPr="002E5B6F" w:rsidRDefault="007C0B96" w:rsidP="007C0B96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Всероссийский заочный конкурс «Русский медвежонок»</w:t>
            </w:r>
          </w:p>
        </w:tc>
        <w:tc>
          <w:tcPr>
            <w:tcW w:w="3191" w:type="dxa"/>
          </w:tcPr>
          <w:p w:rsidR="007C0B96" w:rsidRDefault="00CC0E09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7C0B9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C0B96" w:rsidRPr="005448F0" w:rsidTr="00353FB2">
        <w:tc>
          <w:tcPr>
            <w:tcW w:w="1101" w:type="dxa"/>
          </w:tcPr>
          <w:p w:rsidR="007C0B96" w:rsidRPr="00CA373D" w:rsidRDefault="007C0B96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C0B96" w:rsidRPr="002E5B6F" w:rsidRDefault="007C0B96" w:rsidP="007C0B96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«Познание и творчество»</w:t>
            </w:r>
          </w:p>
        </w:tc>
        <w:tc>
          <w:tcPr>
            <w:tcW w:w="3191" w:type="dxa"/>
          </w:tcPr>
          <w:p w:rsidR="007C0B96" w:rsidRDefault="007C0B96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7C0B96" w:rsidRPr="005448F0" w:rsidTr="00353FB2">
        <w:tc>
          <w:tcPr>
            <w:tcW w:w="1101" w:type="dxa"/>
          </w:tcPr>
          <w:p w:rsidR="007C0B96" w:rsidRPr="00CA373D" w:rsidRDefault="007C0B96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C0B96" w:rsidRDefault="007C0B96" w:rsidP="007C0B96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Олимпиада по литературе  «Продленка»</w:t>
            </w:r>
          </w:p>
        </w:tc>
        <w:tc>
          <w:tcPr>
            <w:tcW w:w="3191" w:type="dxa"/>
          </w:tcPr>
          <w:p w:rsidR="007C0B96" w:rsidRDefault="007C0B96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7C0B96" w:rsidRPr="005448F0" w:rsidTr="00353FB2">
        <w:tc>
          <w:tcPr>
            <w:tcW w:w="1101" w:type="dxa"/>
          </w:tcPr>
          <w:p w:rsidR="007C0B96" w:rsidRPr="00CA373D" w:rsidRDefault="007C0B96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7C0B96" w:rsidRPr="00CC0E09" w:rsidRDefault="00CC0E09" w:rsidP="00CC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Сетевой проект «Путешествие с литературными героями-2014» </w:t>
            </w:r>
          </w:p>
        </w:tc>
        <w:tc>
          <w:tcPr>
            <w:tcW w:w="3191" w:type="dxa"/>
          </w:tcPr>
          <w:p w:rsidR="007C0B96" w:rsidRDefault="00CC0E09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CC0E09" w:rsidRPr="005448F0" w:rsidTr="00353FB2">
        <w:tc>
          <w:tcPr>
            <w:tcW w:w="1101" w:type="dxa"/>
          </w:tcPr>
          <w:p w:rsidR="00CC0E09" w:rsidRPr="00CA373D" w:rsidRDefault="00CC0E09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CC0E09" w:rsidRPr="00CC0E09" w:rsidRDefault="00CC0E09" w:rsidP="007C0B96">
            <w:pPr>
              <w:pStyle w:val="2"/>
              <w:rPr>
                <w:szCs w:val="24"/>
              </w:rPr>
            </w:pPr>
            <w:r w:rsidRPr="00CC0E09">
              <w:rPr>
                <w:szCs w:val="24"/>
              </w:rPr>
              <w:t>Всероссийская олимпиада по русскому языку проекта «Инфоурок»</w:t>
            </w:r>
          </w:p>
        </w:tc>
        <w:tc>
          <w:tcPr>
            <w:tcW w:w="3191" w:type="dxa"/>
          </w:tcPr>
          <w:p w:rsidR="00CC0E09" w:rsidRDefault="00CC0E09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CC0E09" w:rsidRPr="005448F0" w:rsidTr="00353FB2">
        <w:tc>
          <w:tcPr>
            <w:tcW w:w="1101" w:type="dxa"/>
          </w:tcPr>
          <w:p w:rsidR="00CC0E09" w:rsidRPr="00CA373D" w:rsidRDefault="00CC0E09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CC0E09" w:rsidRPr="00CC0E09" w:rsidRDefault="00CC0E09" w:rsidP="007C0B96">
            <w:pPr>
              <w:pStyle w:val="2"/>
              <w:rPr>
                <w:szCs w:val="24"/>
              </w:rPr>
            </w:pPr>
            <w:r w:rsidRPr="00CC0E09">
              <w:rPr>
                <w:rFonts w:eastAsia="Calibri"/>
                <w:szCs w:val="24"/>
                <w:lang w:eastAsia="en-US"/>
              </w:rPr>
              <w:t>Городской конкурс сочинений « Выборы – право или обязанность»</w:t>
            </w:r>
          </w:p>
        </w:tc>
        <w:tc>
          <w:tcPr>
            <w:tcW w:w="3191" w:type="dxa"/>
          </w:tcPr>
          <w:p w:rsidR="00CC0E09" w:rsidRDefault="00CC0E09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CC0E09" w:rsidRPr="005448F0" w:rsidTr="00353FB2">
        <w:tc>
          <w:tcPr>
            <w:tcW w:w="1101" w:type="dxa"/>
          </w:tcPr>
          <w:p w:rsidR="00CC0E09" w:rsidRPr="00CA373D" w:rsidRDefault="00CC0E09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CC0E09" w:rsidRPr="00CC0E09" w:rsidRDefault="00CC0E09" w:rsidP="00CC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0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C0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CC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Международная олимпиада школ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</w:t>
            </w:r>
          </w:p>
        </w:tc>
        <w:tc>
          <w:tcPr>
            <w:tcW w:w="3191" w:type="dxa"/>
          </w:tcPr>
          <w:p w:rsidR="00CC0E09" w:rsidRDefault="00CC0E09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FE45A7" w:rsidRPr="005448F0" w:rsidTr="00353FB2">
        <w:tc>
          <w:tcPr>
            <w:tcW w:w="1101" w:type="dxa"/>
          </w:tcPr>
          <w:p w:rsidR="00FE45A7" w:rsidRPr="00CA373D" w:rsidRDefault="00FE45A7" w:rsidP="007B404A">
            <w:pPr>
              <w:pStyle w:val="a3"/>
              <w:numPr>
                <w:ilvl w:val="0"/>
                <w:numId w:val="8"/>
              </w:numPr>
              <w:jc w:val="both"/>
            </w:pPr>
          </w:p>
        </w:tc>
        <w:tc>
          <w:tcPr>
            <w:tcW w:w="5279" w:type="dxa"/>
          </w:tcPr>
          <w:p w:rsidR="00FE45A7" w:rsidRPr="00FE45A7" w:rsidRDefault="00FE45A7" w:rsidP="00FE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FE4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</w:t>
            </w:r>
            <w:r w:rsidRPr="00FE45A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E4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</w:t>
            </w:r>
            <w:r w:rsidRPr="00FE45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E4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«Мир знаний»</w:t>
            </w:r>
          </w:p>
        </w:tc>
        <w:tc>
          <w:tcPr>
            <w:tcW w:w="3191" w:type="dxa"/>
          </w:tcPr>
          <w:p w:rsidR="00FE45A7" w:rsidRDefault="00FE45A7" w:rsidP="003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</w:tbl>
    <w:p w:rsidR="00FE45A7" w:rsidRDefault="00FE45A7" w:rsidP="00FE45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9C" w:rsidRDefault="00FE45A7" w:rsidP="00FE45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ГПС учителей русского языка и литературы                            Обухова Н.Н.</w:t>
      </w:r>
    </w:p>
    <w:p w:rsidR="00B4087B" w:rsidRPr="00B4087B" w:rsidRDefault="00B4087B" w:rsidP="00B90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6BF" w:rsidRDefault="00B676BF" w:rsidP="00B4087B">
      <w:pPr>
        <w:jc w:val="center"/>
      </w:pPr>
    </w:p>
    <w:sectPr w:rsidR="00B676BF" w:rsidSect="00B6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BAA"/>
    <w:multiLevelType w:val="hybridMultilevel"/>
    <w:tmpl w:val="4CB8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A1300"/>
    <w:multiLevelType w:val="hybridMultilevel"/>
    <w:tmpl w:val="A75E4C30"/>
    <w:lvl w:ilvl="0" w:tplc="93C80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7530A3"/>
    <w:multiLevelType w:val="hybridMultilevel"/>
    <w:tmpl w:val="F62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59A8"/>
    <w:multiLevelType w:val="hybridMultilevel"/>
    <w:tmpl w:val="4B4C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938D7"/>
    <w:multiLevelType w:val="hybridMultilevel"/>
    <w:tmpl w:val="F62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55A9F"/>
    <w:multiLevelType w:val="hybridMultilevel"/>
    <w:tmpl w:val="439C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8734A"/>
    <w:multiLevelType w:val="hybridMultilevel"/>
    <w:tmpl w:val="8B3E553E"/>
    <w:lvl w:ilvl="0" w:tplc="04A6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4B2D19"/>
    <w:multiLevelType w:val="hybridMultilevel"/>
    <w:tmpl w:val="ACE6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66A43"/>
    <w:multiLevelType w:val="hybridMultilevel"/>
    <w:tmpl w:val="F62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74A52"/>
    <w:multiLevelType w:val="hybridMultilevel"/>
    <w:tmpl w:val="DA4C4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4087B"/>
    <w:rsid w:val="00017A32"/>
    <w:rsid w:val="00150C2E"/>
    <w:rsid w:val="002662A6"/>
    <w:rsid w:val="002C6728"/>
    <w:rsid w:val="00337FC2"/>
    <w:rsid w:val="00353FB2"/>
    <w:rsid w:val="004B16ED"/>
    <w:rsid w:val="004C7E51"/>
    <w:rsid w:val="004E210C"/>
    <w:rsid w:val="00500B23"/>
    <w:rsid w:val="005448F0"/>
    <w:rsid w:val="0056400D"/>
    <w:rsid w:val="0057680B"/>
    <w:rsid w:val="00591C94"/>
    <w:rsid w:val="005E3B13"/>
    <w:rsid w:val="0060198E"/>
    <w:rsid w:val="006E6F5D"/>
    <w:rsid w:val="00725FEE"/>
    <w:rsid w:val="007B0C42"/>
    <w:rsid w:val="007B404A"/>
    <w:rsid w:val="007C0B96"/>
    <w:rsid w:val="008C281E"/>
    <w:rsid w:val="00906AF5"/>
    <w:rsid w:val="009E249D"/>
    <w:rsid w:val="00A8720D"/>
    <w:rsid w:val="00B4087B"/>
    <w:rsid w:val="00B676BF"/>
    <w:rsid w:val="00B9009C"/>
    <w:rsid w:val="00C14A38"/>
    <w:rsid w:val="00C83B8F"/>
    <w:rsid w:val="00CA373D"/>
    <w:rsid w:val="00CC0E09"/>
    <w:rsid w:val="00D14303"/>
    <w:rsid w:val="00D4143A"/>
    <w:rsid w:val="00DD54D6"/>
    <w:rsid w:val="00E840CA"/>
    <w:rsid w:val="00E915E1"/>
    <w:rsid w:val="00EF0F11"/>
    <w:rsid w:val="00FE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0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143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5E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C0B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0B9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2014-06-05T00:33:00Z</dcterms:created>
  <dcterms:modified xsi:type="dcterms:W3CDTF">2014-06-06T01:31:00Z</dcterms:modified>
</cp:coreProperties>
</file>