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74" w:rsidRDefault="00186574" w:rsidP="00186574">
      <w:pPr>
        <w:pStyle w:val="a6"/>
        <w:jc w:val="both"/>
      </w:pPr>
      <w:bookmarkStart w:id="0" w:name="_GoBack"/>
      <w:r>
        <w:t>24 апреля в МАОУ СОШ №7 прошел семинар-практикум  для учителей истории и обществознания «Актуальные вопросы и проблематика выполнения ЕГЭ по обществознанию и истории»</w:t>
      </w:r>
      <w:bookmarkEnd w:id="0"/>
      <w:r>
        <w:t xml:space="preserve">. В работе семинара приняли участие 12 учителей истории и обществознания. Семинар проводится в соответствии с планом работы городского педагогического сообщества на 2014-2015 учебный год. Семинар-практикум был предназначен для </w:t>
      </w:r>
      <w:proofErr w:type="gramStart"/>
      <w:r>
        <w:t>педагогов</w:t>
      </w:r>
      <w:proofErr w:type="gramEnd"/>
      <w:r>
        <w:t xml:space="preserve"> работающих в старших классах, ведущих подготовку учащихся к выполнению заданий ЕГЭ по обществознанию и истории. Материал направлен на формирование специальной профессиональной компетентности учителя и призван помочь системно организовать работу на уроках в вопросах повторения и осмысления теоретического материала курсов истории и обществознания на </w:t>
      </w:r>
      <w:proofErr w:type="spellStart"/>
      <w:r>
        <w:t>внутрипредметном</w:t>
      </w:r>
      <w:proofErr w:type="spellEnd"/>
      <w:r>
        <w:t xml:space="preserve">, </w:t>
      </w:r>
      <w:proofErr w:type="spellStart"/>
      <w:r>
        <w:t>метапредметном</w:t>
      </w:r>
      <w:proofErr w:type="spellEnd"/>
      <w:r>
        <w:t xml:space="preserve"> и </w:t>
      </w:r>
      <w:proofErr w:type="spellStart"/>
      <w:r>
        <w:t>межпредметном</w:t>
      </w:r>
      <w:proofErr w:type="spellEnd"/>
      <w:r>
        <w:t xml:space="preserve"> уровнях.</w:t>
      </w:r>
    </w:p>
    <w:p w:rsidR="00186574" w:rsidRDefault="00186574" w:rsidP="00186574">
      <w:pPr>
        <w:pStyle w:val="a6"/>
        <w:jc w:val="both"/>
      </w:pPr>
      <w:r>
        <w:t xml:space="preserve">В задачи семинара также входила  помощь учителю в достижении формирования ключевых </w:t>
      </w:r>
      <w:proofErr w:type="spellStart"/>
      <w:r>
        <w:t>компетентностных</w:t>
      </w:r>
      <w:proofErr w:type="spellEnd"/>
      <w:r>
        <w:t xml:space="preserve"> навыков и практических предметных умений учащихся 10-11 классов в выполнении заданий повышенного и высокого уровня сложности ЕГЭ, в том числе в написании одного из самых сложных заданий экзамена – обществоведческого эссе.</w:t>
      </w:r>
    </w:p>
    <w:p w:rsidR="00186574" w:rsidRDefault="00186574" w:rsidP="00186574">
      <w:pPr>
        <w:pStyle w:val="a6"/>
        <w:jc w:val="both"/>
      </w:pPr>
      <w:r>
        <w:t xml:space="preserve">Ведущая семинара -  </w:t>
      </w:r>
      <w:proofErr w:type="spellStart"/>
      <w:r>
        <w:t>Присяжникова</w:t>
      </w:r>
      <w:proofErr w:type="spellEnd"/>
      <w:r>
        <w:t xml:space="preserve"> Е.В., руководитель ГПС ознакомила с развернутым анализом итогов городских пробных ЕГЭ  по истории и обществознанию.</w:t>
      </w:r>
    </w:p>
    <w:p w:rsidR="00186574" w:rsidRDefault="00186574" w:rsidP="00186574">
      <w:pPr>
        <w:pStyle w:val="a6"/>
        <w:jc w:val="both"/>
      </w:pPr>
      <w:r>
        <w:t>Учителя представили аспекты собственного педагогического опыта, дали мастер-классы:</w:t>
      </w:r>
    </w:p>
    <w:p w:rsidR="00186574" w:rsidRDefault="00186574" w:rsidP="0018657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Серегина Г.И.  учитель МАОУ СОШ№ 3 провела мастер-класс  «Трудные вопросы в подготовке к ЕГЭ  по обществознанию. Методические рекомендации».</w:t>
      </w:r>
    </w:p>
    <w:p w:rsidR="00186574" w:rsidRDefault="00186574" w:rsidP="0018657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Приходько А.П. учитель МАОУ СОШ№5  «Методика подготовки к ЕГЭ по истории»</w:t>
      </w:r>
    </w:p>
    <w:p w:rsidR="00186574" w:rsidRDefault="00186574" w:rsidP="0018657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Сороколетова Т.Е. учитель МАОУ СОШ№8 «Структура заданий ЕГЭ по обществознанию 2015 года и особенности их выполнения. Работа с кодификатором и спецификацией»</w:t>
      </w:r>
    </w:p>
    <w:p w:rsidR="00186574" w:rsidRDefault="00186574" w:rsidP="00186574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>
        <w:t>Ябердина</w:t>
      </w:r>
      <w:proofErr w:type="spellEnd"/>
      <w:r>
        <w:t xml:space="preserve"> Е.В. учитель МАОУ СОШ№5 «Использование Интернет-ресурсов в подготовке к ЕГЭ по истории и обществознанию»</w:t>
      </w:r>
    </w:p>
    <w:p w:rsidR="00186574" w:rsidRDefault="00186574" w:rsidP="00186574">
      <w:pPr>
        <w:pStyle w:val="a6"/>
        <w:jc w:val="both"/>
      </w:pPr>
      <w:r>
        <w:t>Участники семинара смогли обсудить проблемы подготовки к ЕГЭ, наметили возможные способы их решения, отметили необходимость и важность профессионального общения и обмена педагогическими наработками.</w:t>
      </w:r>
    </w:p>
    <w:p w:rsidR="006A3586" w:rsidRDefault="006A3586" w:rsidP="00186574">
      <w:pPr>
        <w:jc w:val="both"/>
      </w:pPr>
    </w:p>
    <w:sectPr w:rsidR="006A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3C1"/>
    <w:multiLevelType w:val="multilevel"/>
    <w:tmpl w:val="EF50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74"/>
    <w:rsid w:val="00186574"/>
    <w:rsid w:val="001C2264"/>
    <w:rsid w:val="006A3586"/>
    <w:rsid w:val="00C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865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865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АВС</cp:lastModifiedBy>
  <cp:revision>1</cp:revision>
  <dcterms:created xsi:type="dcterms:W3CDTF">2016-09-26T06:00:00Z</dcterms:created>
  <dcterms:modified xsi:type="dcterms:W3CDTF">2016-09-26T06:01:00Z</dcterms:modified>
</cp:coreProperties>
</file>