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1" w:rsidRPr="00F91827" w:rsidRDefault="00392191" w:rsidP="00565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профессионального сообщества педагогов-психологов и социальных педагогов, логопедов  г. Когалыма на 2013-2014 учебный год. 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b/>
          <w:sz w:val="24"/>
          <w:szCs w:val="24"/>
        </w:rPr>
        <w:t>Цель:</w:t>
      </w:r>
      <w:r w:rsidRPr="00F91827">
        <w:rPr>
          <w:rFonts w:ascii="Times New Roman" w:hAnsi="Times New Roman" w:cs="Times New Roman"/>
          <w:sz w:val="24"/>
          <w:szCs w:val="24"/>
        </w:rPr>
        <w:t xml:space="preserve"> организация   деятельности членов   ГМС по обмену опытом, изучению нормативных документов, проектированию профессиональной деятельности в рамках введения ФГОС в начальном звене.   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 xml:space="preserve"> </w:t>
      </w:r>
      <w:r w:rsidRPr="00F918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1. Способствовать профессиональному росту и усовершенствованию работы педагого</w:t>
      </w:r>
      <w:proofErr w:type="gramStart"/>
      <w:r w:rsidRPr="00F918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91827">
        <w:rPr>
          <w:rFonts w:ascii="Times New Roman" w:hAnsi="Times New Roman" w:cs="Times New Roman"/>
          <w:sz w:val="24"/>
          <w:szCs w:val="24"/>
        </w:rPr>
        <w:t xml:space="preserve"> психологов, социальных педагогов и логопедов для прохождения аттестации.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2. Организовать психологическую и профессиональную поддержку молодым педагогам-психологам, социальным педагогам и учителям школ.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3. Обеспечить рост профессиональных знаний и умений членов ГМС в зависимости от их потребностей в самосовершенствовании и в соответствии требований ФГОС.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4. Изучать новые нормативно-правовые документы и современные технологии, связанные с обновлением образования.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6. Проводить супер-</w:t>
      </w:r>
      <w:proofErr w:type="spellStart"/>
      <w:r w:rsidRPr="00F91827">
        <w:rPr>
          <w:rFonts w:ascii="Times New Roman" w:hAnsi="Times New Roman" w:cs="Times New Roman"/>
          <w:sz w:val="24"/>
          <w:szCs w:val="24"/>
        </w:rPr>
        <w:t>визии</w:t>
      </w:r>
      <w:proofErr w:type="spellEnd"/>
      <w:r w:rsidRPr="00F91827">
        <w:rPr>
          <w:rFonts w:ascii="Times New Roman" w:hAnsi="Times New Roman" w:cs="Times New Roman"/>
          <w:sz w:val="24"/>
          <w:szCs w:val="24"/>
        </w:rPr>
        <w:t xml:space="preserve"> по сложным профессиональным вопросам.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>7. Взаимодействовать с педагогами по проведению диагностик и оцениванию результатов образования в начальном звене.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 xml:space="preserve">8. Совместно с методическим центром  формировать мотивацию членов сообщества  на распространение  и обобщение опыта.   </w:t>
      </w:r>
    </w:p>
    <w:p w:rsidR="00F91827" w:rsidRPr="00F91827" w:rsidRDefault="00F91827" w:rsidP="00F91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27">
        <w:rPr>
          <w:rFonts w:ascii="Times New Roman" w:hAnsi="Times New Roman" w:cs="Times New Roman"/>
          <w:sz w:val="24"/>
          <w:szCs w:val="24"/>
        </w:rPr>
        <w:t xml:space="preserve"> </w:t>
      </w:r>
      <w:r w:rsidRPr="00F91827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методического сообщества: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1827">
        <w:rPr>
          <w:rFonts w:ascii="Times New Roman" w:hAnsi="Times New Roman"/>
          <w:sz w:val="24"/>
          <w:szCs w:val="24"/>
        </w:rPr>
        <w:t xml:space="preserve">-информационно-методическое обеспечение;  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1827">
        <w:rPr>
          <w:rFonts w:ascii="Times New Roman" w:hAnsi="Times New Roman"/>
          <w:sz w:val="24"/>
          <w:szCs w:val="24"/>
        </w:rPr>
        <w:t>-ознакомление с технологиями социально-психологической и логопедической работы;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1827">
        <w:rPr>
          <w:rFonts w:ascii="Times New Roman" w:hAnsi="Times New Roman"/>
          <w:sz w:val="24"/>
          <w:szCs w:val="24"/>
        </w:rPr>
        <w:t>-оказание психологической помощи в овладении навыками практической работы;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1827">
        <w:rPr>
          <w:rFonts w:ascii="Times New Roman" w:hAnsi="Times New Roman"/>
          <w:sz w:val="24"/>
          <w:szCs w:val="24"/>
        </w:rPr>
        <w:t>-обмен опытом работы.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1827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F91827" w:rsidRPr="00F91827" w:rsidRDefault="00F91827" w:rsidP="00F9182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827">
        <w:rPr>
          <w:rFonts w:ascii="Times New Roman" w:hAnsi="Times New Roman"/>
          <w:sz w:val="24"/>
          <w:szCs w:val="24"/>
        </w:rPr>
        <w:t>Творческие мастерские, семинары, заочные консультации, обучающие тренинги, мастер-классы, круглые столы, открытые занятия, творческие отчеты, обсуждение современных психолого-педагогических технологий, методик.</w:t>
      </w:r>
      <w:proofErr w:type="gramEnd"/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5"/>
        <w:gridCol w:w="4622"/>
        <w:gridCol w:w="1546"/>
        <w:gridCol w:w="1622"/>
      </w:tblGrid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Примечание, основные выступления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заседание. </w:t>
            </w:r>
            <w:r w:rsidR="00A64DDE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</w:t>
            </w:r>
            <w:proofErr w:type="gramStart"/>
            <w:r w:rsidR="00176CB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основных направлений работы</w:t>
            </w:r>
            <w:r w:rsidR="00A64DDE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 работы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Н.Т.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0941B4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176CB3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плана. на 2013—2014 учебный год на основании проведенной анкеты</w:t>
            </w:r>
            <w:proofErr w:type="gramStart"/>
            <w:r w:rsidR="000941B4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</w:t>
            </w:r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работе психологов, соц. п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едагогов и логопедов. Новые технологии в работе специалистов психолого-медико-социальной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социальные педагоги ОУ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Бабич О.Н. Орлова Н.Т.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94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Обмен опытом по созданию и работе школьных служб примирения. Информация о курсовой подготовке «Службы примирения в школах. Роль медиаторов в работе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социальные педагоги,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E23DD3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Н.Т. Майер Ф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27.12.13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аттестации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Н.Т.</w:t>
            </w:r>
          </w:p>
          <w:p w:rsidR="007D5941" w:rsidRPr="00F91827" w:rsidRDefault="007D594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Дедович О.Н.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Парулина В.В.</w:t>
            </w:r>
          </w:p>
          <w:p w:rsidR="00E23DD3" w:rsidRPr="00F91827" w:rsidRDefault="00E23DD3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Мустафетова Г.Г.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622C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  <w:p w:rsidR="001238E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1238EC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 13.00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психолога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тренинг для учащихся. Подготовка медиаторов-учащихся для школьной службы примирения. </w:t>
            </w:r>
          </w:p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С.Ю.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EC" w:rsidRPr="00F91827" w:rsidRDefault="001238EC" w:rsidP="00AD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7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  <w:p w:rsidR="001238E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hAnsi="Times New Roman" w:cs="Times New Roman"/>
                <w:sz w:val="24"/>
                <w:szCs w:val="24"/>
              </w:rPr>
              <w:t>ММЦ в 14.3</w:t>
            </w:r>
            <w:r w:rsidR="001238EC" w:rsidRPr="00F9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F9182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1827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</w:t>
            </w:r>
            <w:proofErr w:type="spellStart"/>
            <w:r w:rsidRPr="00F91827">
              <w:rPr>
                <w:rFonts w:ascii="Times New Roman" w:hAnsi="Times New Roman" w:cs="Times New Roman"/>
                <w:sz w:val="24"/>
                <w:szCs w:val="24"/>
              </w:rPr>
              <w:t>балинтовской</w:t>
            </w:r>
            <w:proofErr w:type="spellEnd"/>
            <w:r w:rsidRPr="00F91827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как профилактика профессионального «выгорания» специалистов помогающих профессий».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E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</w:t>
            </w:r>
            <w:proofErr w:type="gram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Е.А.</w:t>
            </w:r>
          </w:p>
          <w:p w:rsidR="001238EC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Н.Т.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14МБОУ СОШ №10В 14.30. каб. психолога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DB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суицидального поведения»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Ю.Ю.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Н.Т.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8D5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F9182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20.02.14</w:t>
            </w:r>
          </w:p>
          <w:p w:rsidR="00804198" w:rsidRPr="00F91827" w:rsidRDefault="00804198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ММЦ 15.00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Тренинг «Конфликты и их решение»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молодого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Е.А.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Н.Т.</w:t>
            </w:r>
          </w:p>
          <w:p w:rsidR="00AD68D5" w:rsidRPr="00F91827" w:rsidRDefault="00AD68D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91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3D5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14.00. </w:t>
            </w:r>
            <w:proofErr w:type="spellStart"/>
            <w:proofErr w:type="gram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  <w:proofErr w:type="gram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91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 в учёбе: речевые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  <w:p w:rsidR="00E23DD3" w:rsidRPr="00F91827" w:rsidRDefault="00E23DD3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Мустафетова Г.Г.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3D5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кабинетов по графику 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логопеды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22C" w:rsidRPr="00F91827" w:rsidRDefault="005650E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Н.Т.</w:t>
            </w:r>
          </w:p>
          <w:p w:rsidR="005650EA" w:rsidRPr="00F91827" w:rsidRDefault="005650E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Алесенко Т.Н.</w:t>
            </w:r>
          </w:p>
          <w:p w:rsidR="005650EA" w:rsidRPr="00F91827" w:rsidRDefault="005650E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Дедович О.Н.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8D5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238EC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ОШ №1,</w:t>
            </w:r>
          </w:p>
          <w:p w:rsidR="00392191" w:rsidRPr="00F91827" w:rsidRDefault="001238E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  <w:proofErr w:type="gram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конференц. зал</w:t>
            </w:r>
            <w:proofErr w:type="gram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аттестации педаго</w:t>
            </w:r>
            <w:r w:rsidR="003B7E72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гов-психологов, соц. </w:t>
            </w:r>
            <w:r w:rsidR="00AD68D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логопедов на 1 и высшую категорию.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99A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</w:t>
            </w:r>
            <w:r w:rsidR="00DF099A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  <w:r w:rsidR="00A64DDE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Парулина В.В.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сопровождение учащихся при подготовке к ЕГЭ.</w:t>
            </w:r>
          </w:p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т</w:t>
            </w:r>
            <w:r w:rsidR="00B0622C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ребующими особого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классные руководители, воспитатели</w:t>
            </w:r>
            <w:r w:rsidR="00DF099A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D55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Маренюк</w:t>
            </w:r>
            <w:proofErr w:type="spell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  <w:r w:rsidR="00E23DD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3DD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УсольцеваЕ</w:t>
            </w:r>
            <w:proofErr w:type="spellEnd"/>
            <w:proofErr w:type="gramStart"/>
            <w:r w:rsidR="00E23DD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="00E23DD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Корпушова</w:t>
            </w:r>
            <w:proofErr w:type="spellEnd"/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E23DD3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соц. педагоги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977606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2191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22C" w:rsidRPr="00F91827" w:rsidRDefault="005714C9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="00B0622C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снятия с учёта в ИДН.</w:t>
            </w:r>
          </w:p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</w:t>
            </w:r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работы психолога, логопеда, соц. педагога</w:t>
            </w:r>
          </w:p>
          <w:p w:rsidR="00B0622C" w:rsidRPr="00F91827" w:rsidRDefault="00B0622C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92191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</w:t>
            </w:r>
            <w:r w:rsidR="00DF099A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91" w:rsidRPr="00F91827" w:rsidRDefault="00353D55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Психологи</w:t>
            </w:r>
            <w:proofErr w:type="gramStart"/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714C9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огопеды</w:t>
            </w:r>
          </w:p>
        </w:tc>
      </w:tr>
      <w:tr w:rsidR="001238EC" w:rsidRPr="00F91827" w:rsidTr="001238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 Участвовать в вебинарах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2.Принимать активное участие в публикации материалов по обмену опытом.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3.Проводить мастер-классы в рамках школы или города.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4Проводить общественную городскую профессиональную работу.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5.Печатать свой опыт на страницах сайта сообщества психологов, соц. педагогов и логопедов в Интернете.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Принимать участие в различных конкурсах, смотрах.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7.Активизировать работу с семьёй.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53D5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изменения и дополнения в нормативно-правовой базе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и</w:t>
            </w:r>
            <w:r w:rsidR="00353D5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приказами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государственного, регионального и местного значения.</w:t>
            </w:r>
          </w:p>
          <w:p w:rsidR="00DF099A" w:rsidRPr="00F91827" w:rsidRDefault="00DF099A" w:rsidP="00AD68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9.Соблюдать </w:t>
            </w:r>
            <w:r w:rsidR="00353D55"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</w:t>
            </w: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педагога-психолога.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логопеды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99A" w:rsidRPr="00F91827" w:rsidRDefault="00DF099A" w:rsidP="00A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827" w:rsidRDefault="00F91827" w:rsidP="00A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EC" w:rsidRPr="00F91827" w:rsidRDefault="00392191" w:rsidP="00A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8EC" w:rsidRPr="00F918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 сообщества           Орлова Н.Т.</w:t>
      </w:r>
    </w:p>
    <w:p w:rsidR="00392191" w:rsidRPr="00F91827" w:rsidRDefault="00392191" w:rsidP="00A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91" w:rsidRPr="00F91827" w:rsidRDefault="00392191" w:rsidP="00A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191" w:rsidRPr="00F91827" w:rsidRDefault="00392191" w:rsidP="00AD68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2191" w:rsidRPr="00F91827" w:rsidSect="00F9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955"/>
    <w:multiLevelType w:val="hybridMultilevel"/>
    <w:tmpl w:val="228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191"/>
    <w:rsid w:val="000941B4"/>
    <w:rsid w:val="00104F4F"/>
    <w:rsid w:val="001238EC"/>
    <w:rsid w:val="00176CB3"/>
    <w:rsid w:val="002A56DB"/>
    <w:rsid w:val="00353D55"/>
    <w:rsid w:val="00392191"/>
    <w:rsid w:val="003B7E72"/>
    <w:rsid w:val="005650EA"/>
    <w:rsid w:val="005714C9"/>
    <w:rsid w:val="005922B6"/>
    <w:rsid w:val="007D5941"/>
    <w:rsid w:val="00804198"/>
    <w:rsid w:val="00897802"/>
    <w:rsid w:val="00977606"/>
    <w:rsid w:val="00A25DE3"/>
    <w:rsid w:val="00A64DDE"/>
    <w:rsid w:val="00AD68D5"/>
    <w:rsid w:val="00B0622C"/>
    <w:rsid w:val="00D513C4"/>
    <w:rsid w:val="00DF099A"/>
    <w:rsid w:val="00E114BB"/>
    <w:rsid w:val="00E23DD3"/>
    <w:rsid w:val="00F9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9A"/>
    <w:pPr>
      <w:ind w:left="720"/>
      <w:contextualSpacing/>
    </w:pPr>
  </w:style>
  <w:style w:type="character" w:customStyle="1" w:styleId="s1">
    <w:name w:val="s1"/>
    <w:basedOn w:val="a0"/>
    <w:rsid w:val="007D5941"/>
  </w:style>
  <w:style w:type="paragraph" w:customStyle="1" w:styleId="p3">
    <w:name w:val="p3"/>
    <w:basedOn w:val="a"/>
    <w:rsid w:val="002A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38EC"/>
  </w:style>
  <w:style w:type="character" w:customStyle="1" w:styleId="s4">
    <w:name w:val="s4"/>
    <w:basedOn w:val="a0"/>
    <w:rsid w:val="001238EC"/>
  </w:style>
  <w:style w:type="paragraph" w:styleId="a4">
    <w:name w:val="No Spacing"/>
    <w:qFormat/>
    <w:rsid w:val="00F918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АВС</cp:lastModifiedBy>
  <cp:revision>3</cp:revision>
  <dcterms:created xsi:type="dcterms:W3CDTF">2013-12-31T07:24:00Z</dcterms:created>
  <dcterms:modified xsi:type="dcterms:W3CDTF">2017-02-02T06:53:00Z</dcterms:modified>
</cp:coreProperties>
</file>