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9" w:rsidRPr="009A5DFE" w:rsidRDefault="00CF6CA9" w:rsidP="003F3127">
      <w:pPr>
        <w:spacing w:line="240" w:lineRule="atLeast"/>
        <w:ind w:firstLine="11907"/>
        <w:rPr>
          <w:rFonts w:eastAsia="Times New Roman"/>
          <w:sz w:val="22"/>
          <w:lang w:eastAsia="ru-RU"/>
        </w:rPr>
      </w:pPr>
      <w:r w:rsidRPr="009A5DFE">
        <w:rPr>
          <w:rFonts w:eastAsia="Times New Roman"/>
          <w:sz w:val="22"/>
          <w:lang w:eastAsia="ru-RU"/>
        </w:rPr>
        <w:t>УТВЕРЖДАЮ:</w:t>
      </w:r>
    </w:p>
    <w:p w:rsidR="00CF6CA9" w:rsidRPr="009A5DFE" w:rsidRDefault="00CF6CA9" w:rsidP="003F3127">
      <w:pPr>
        <w:spacing w:line="240" w:lineRule="atLeast"/>
        <w:ind w:firstLine="11907"/>
        <w:rPr>
          <w:rFonts w:eastAsia="Times New Roman"/>
          <w:sz w:val="22"/>
          <w:lang w:eastAsia="ru-RU"/>
        </w:rPr>
      </w:pPr>
      <w:r w:rsidRPr="009A5DFE">
        <w:rPr>
          <w:rFonts w:eastAsia="Times New Roman"/>
          <w:sz w:val="22"/>
          <w:lang w:eastAsia="ru-RU"/>
        </w:rPr>
        <w:t xml:space="preserve">Директор МАУ «Межшкольный </w:t>
      </w:r>
    </w:p>
    <w:p w:rsidR="00CF6CA9" w:rsidRPr="009A5DFE" w:rsidRDefault="00CF6CA9" w:rsidP="003F3127">
      <w:pPr>
        <w:spacing w:line="240" w:lineRule="atLeast"/>
        <w:ind w:firstLine="11907"/>
        <w:rPr>
          <w:rFonts w:eastAsia="Times New Roman"/>
          <w:sz w:val="22"/>
          <w:lang w:eastAsia="ru-RU"/>
        </w:rPr>
      </w:pPr>
      <w:r w:rsidRPr="009A5DFE">
        <w:rPr>
          <w:rFonts w:eastAsia="Times New Roman"/>
          <w:sz w:val="22"/>
          <w:lang w:eastAsia="ru-RU"/>
        </w:rPr>
        <w:t xml:space="preserve">методический центр </w:t>
      </w:r>
      <w:proofErr w:type="gramStart"/>
      <w:r w:rsidRPr="009A5DFE">
        <w:rPr>
          <w:rFonts w:eastAsia="Times New Roman"/>
          <w:sz w:val="22"/>
          <w:lang w:eastAsia="ru-RU"/>
        </w:rPr>
        <w:t>г</w:t>
      </w:r>
      <w:proofErr w:type="gramEnd"/>
      <w:r w:rsidRPr="009A5DFE">
        <w:rPr>
          <w:rFonts w:eastAsia="Times New Roman"/>
          <w:sz w:val="22"/>
          <w:lang w:eastAsia="ru-RU"/>
        </w:rPr>
        <w:t xml:space="preserve">. Когалыма». </w:t>
      </w:r>
    </w:p>
    <w:p w:rsidR="003F3127" w:rsidRPr="009A5DFE" w:rsidRDefault="00CF6CA9" w:rsidP="003F3127">
      <w:pPr>
        <w:ind w:firstLine="11907"/>
        <w:rPr>
          <w:rFonts w:eastAsia="Times New Roman"/>
          <w:sz w:val="22"/>
          <w:lang w:eastAsia="ru-RU"/>
        </w:rPr>
      </w:pPr>
      <w:r w:rsidRPr="009A5DFE">
        <w:rPr>
          <w:rFonts w:eastAsia="Times New Roman"/>
          <w:sz w:val="22"/>
          <w:lang w:eastAsia="ru-RU"/>
        </w:rPr>
        <w:t xml:space="preserve">____________        / А.В.Петряева / </w:t>
      </w:r>
    </w:p>
    <w:p w:rsidR="00CF6CA9" w:rsidRPr="009A5DFE" w:rsidRDefault="00C57B40" w:rsidP="003F3127">
      <w:pPr>
        <w:ind w:firstLine="11907"/>
        <w:rPr>
          <w:rFonts w:eastAsia="Times New Roman"/>
          <w:sz w:val="22"/>
          <w:lang w:eastAsia="ru-RU"/>
        </w:rPr>
      </w:pPr>
      <w:r w:rsidRPr="009A5DFE">
        <w:rPr>
          <w:rFonts w:eastAsia="Times New Roman"/>
          <w:sz w:val="22"/>
          <w:lang w:eastAsia="ru-RU"/>
        </w:rPr>
        <w:t>«_____»       _____________ 2018</w:t>
      </w:r>
      <w:r w:rsidR="00CF6CA9" w:rsidRPr="009A5DFE">
        <w:rPr>
          <w:rFonts w:eastAsia="Times New Roman"/>
          <w:sz w:val="22"/>
          <w:lang w:eastAsia="ru-RU"/>
        </w:rPr>
        <w:t xml:space="preserve"> г.</w:t>
      </w:r>
    </w:p>
    <w:p w:rsidR="00533EAB" w:rsidRPr="009A5DFE" w:rsidRDefault="00533EAB" w:rsidP="00533EAB">
      <w:pPr>
        <w:jc w:val="center"/>
        <w:rPr>
          <w:sz w:val="22"/>
        </w:rPr>
      </w:pPr>
    </w:p>
    <w:p w:rsidR="0032602B" w:rsidRPr="009A5DFE" w:rsidRDefault="0032602B" w:rsidP="00191B9F">
      <w:pPr>
        <w:jc w:val="center"/>
        <w:rPr>
          <w:b/>
          <w:sz w:val="22"/>
        </w:rPr>
      </w:pPr>
    </w:p>
    <w:p w:rsidR="00EF539E" w:rsidRPr="009A5DFE" w:rsidRDefault="00C4372D" w:rsidP="00191B9F">
      <w:pPr>
        <w:jc w:val="center"/>
        <w:rPr>
          <w:b/>
          <w:sz w:val="22"/>
        </w:rPr>
      </w:pPr>
      <w:r w:rsidRPr="009A5DFE">
        <w:rPr>
          <w:b/>
          <w:sz w:val="22"/>
        </w:rPr>
        <w:t>План работы</w:t>
      </w:r>
      <w:r w:rsidR="00E93B45">
        <w:rPr>
          <w:b/>
          <w:sz w:val="22"/>
        </w:rPr>
        <w:t xml:space="preserve"> </w:t>
      </w:r>
      <w:r w:rsidR="00533EAB" w:rsidRPr="009A5DFE">
        <w:rPr>
          <w:b/>
          <w:sz w:val="22"/>
        </w:rPr>
        <w:t xml:space="preserve"> отдела</w:t>
      </w:r>
      <w:r w:rsidR="009C2FEB" w:rsidRPr="009A5DFE">
        <w:rPr>
          <w:b/>
          <w:sz w:val="22"/>
        </w:rPr>
        <w:t xml:space="preserve"> по работе </w:t>
      </w:r>
    </w:p>
    <w:p w:rsidR="00D0576F" w:rsidRPr="009A5DFE" w:rsidRDefault="009C2FEB" w:rsidP="0032602B">
      <w:pPr>
        <w:jc w:val="center"/>
        <w:rPr>
          <w:b/>
          <w:sz w:val="22"/>
        </w:rPr>
      </w:pPr>
      <w:r w:rsidRPr="009A5DFE">
        <w:rPr>
          <w:b/>
          <w:sz w:val="22"/>
        </w:rPr>
        <w:t xml:space="preserve">с </w:t>
      </w:r>
      <w:r w:rsidR="00E93B45">
        <w:rPr>
          <w:b/>
          <w:sz w:val="22"/>
        </w:rPr>
        <w:t>общественными</w:t>
      </w:r>
      <w:r w:rsidRPr="009A5DFE">
        <w:rPr>
          <w:b/>
          <w:sz w:val="22"/>
        </w:rPr>
        <w:t xml:space="preserve"> организациями</w:t>
      </w:r>
      <w:r w:rsidR="00533EAB" w:rsidRPr="009A5DFE">
        <w:rPr>
          <w:b/>
          <w:sz w:val="22"/>
        </w:rPr>
        <w:t xml:space="preserve"> МАУ «ММЦ г. Когалыма» на 201</w:t>
      </w:r>
      <w:r w:rsidR="00C57B40" w:rsidRPr="009A5DFE">
        <w:rPr>
          <w:b/>
          <w:sz w:val="22"/>
        </w:rPr>
        <w:t>8</w:t>
      </w:r>
      <w:r w:rsidR="0032602B" w:rsidRPr="009A5DFE">
        <w:rPr>
          <w:b/>
          <w:sz w:val="22"/>
        </w:rPr>
        <w:t xml:space="preserve"> год</w:t>
      </w:r>
    </w:p>
    <w:tbl>
      <w:tblPr>
        <w:tblStyle w:val="a3"/>
        <w:tblpPr w:leftFromText="180" w:rightFromText="180" w:vertAnchor="page" w:horzAnchor="margin" w:tblpX="358" w:tblpY="5830"/>
        <w:tblW w:w="15276" w:type="dxa"/>
        <w:tblLayout w:type="fixed"/>
        <w:tblLook w:val="04A0"/>
      </w:tblPr>
      <w:tblGrid>
        <w:gridCol w:w="4928"/>
        <w:gridCol w:w="5103"/>
        <w:gridCol w:w="283"/>
        <w:gridCol w:w="4962"/>
      </w:tblGrid>
      <w:tr w:rsidR="00C5253D" w:rsidRPr="009A5DFE" w:rsidTr="001C0AE6">
        <w:trPr>
          <w:trHeight w:val="20"/>
        </w:trPr>
        <w:tc>
          <w:tcPr>
            <w:tcW w:w="4928" w:type="dxa"/>
          </w:tcPr>
          <w:p w:rsidR="00C5253D" w:rsidRPr="009A5DFE" w:rsidRDefault="00C5253D" w:rsidP="0032602B">
            <w:pPr>
              <w:ind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Январь</w:t>
            </w:r>
          </w:p>
        </w:tc>
        <w:tc>
          <w:tcPr>
            <w:tcW w:w="5103" w:type="dxa"/>
          </w:tcPr>
          <w:p w:rsidR="00C5253D" w:rsidRPr="009A5DFE" w:rsidRDefault="00C5253D" w:rsidP="0032602B">
            <w:pPr>
              <w:ind w:firstLine="459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C5253D" w:rsidRPr="009A5DFE" w:rsidRDefault="00C5253D" w:rsidP="0032602B">
            <w:pPr>
              <w:ind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Март</w:t>
            </w:r>
          </w:p>
        </w:tc>
      </w:tr>
      <w:tr w:rsidR="00C5253D" w:rsidRPr="009A5DFE" w:rsidTr="001C0AE6">
        <w:trPr>
          <w:trHeight w:val="20"/>
        </w:trPr>
        <w:tc>
          <w:tcPr>
            <w:tcW w:w="4928" w:type="dxa"/>
          </w:tcPr>
          <w:p w:rsidR="002A07E8" w:rsidRPr="009A5DFE" w:rsidRDefault="00C5253D" w:rsidP="00B56891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Подведение итогов </w:t>
            </w:r>
            <w:r w:rsidR="00C57B40" w:rsidRPr="009A5DFE">
              <w:rPr>
                <w:sz w:val="22"/>
              </w:rPr>
              <w:t xml:space="preserve"> деятельности ОМО за 2017</w:t>
            </w:r>
            <w:r w:rsidR="009A5DFE">
              <w:rPr>
                <w:sz w:val="22"/>
              </w:rPr>
              <w:t xml:space="preserve"> </w:t>
            </w:r>
            <w:r w:rsidR="00D7583B" w:rsidRPr="009A5DFE">
              <w:rPr>
                <w:sz w:val="22"/>
              </w:rPr>
              <w:t>год</w:t>
            </w:r>
            <w:r w:rsidRPr="009A5DFE">
              <w:rPr>
                <w:sz w:val="22"/>
              </w:rPr>
              <w:t xml:space="preserve">. Составление </w:t>
            </w:r>
            <w:r w:rsidR="00D31352" w:rsidRPr="009A5DFE">
              <w:rPr>
                <w:sz w:val="22"/>
              </w:rPr>
              <w:t>годового</w:t>
            </w:r>
            <w:r w:rsidR="00C57B40" w:rsidRPr="009A5DFE">
              <w:rPr>
                <w:sz w:val="22"/>
              </w:rPr>
              <w:t xml:space="preserve"> </w:t>
            </w:r>
            <w:r w:rsidR="00D31352" w:rsidRPr="009A5DFE">
              <w:rPr>
                <w:sz w:val="22"/>
              </w:rPr>
              <w:t>отчета</w:t>
            </w:r>
            <w:r w:rsidRPr="009A5DFE">
              <w:rPr>
                <w:sz w:val="22"/>
              </w:rPr>
              <w:t>.</w:t>
            </w:r>
          </w:p>
          <w:p w:rsidR="00C5253D" w:rsidRPr="009A5DFE" w:rsidRDefault="00D7583B" w:rsidP="00B56891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Организация сб</w:t>
            </w:r>
            <w:r w:rsidR="002A07E8" w:rsidRPr="009A5DFE">
              <w:rPr>
                <w:sz w:val="22"/>
              </w:rPr>
              <w:t xml:space="preserve">ора информации от руководителей </w:t>
            </w:r>
            <w:r w:rsidRPr="009A5DFE">
              <w:rPr>
                <w:sz w:val="22"/>
              </w:rPr>
              <w:t xml:space="preserve">НКО </w:t>
            </w:r>
            <w:r w:rsidR="00936F5D" w:rsidRPr="009A5DFE">
              <w:rPr>
                <w:sz w:val="22"/>
              </w:rPr>
              <w:t>для внесения в план</w:t>
            </w:r>
            <w:r w:rsidRPr="009A5DFE">
              <w:rPr>
                <w:sz w:val="22"/>
              </w:rPr>
              <w:t xml:space="preserve"> мероприятий по взаимодействию </w:t>
            </w:r>
            <w:r w:rsidR="00C57B40" w:rsidRPr="009A5DFE">
              <w:rPr>
                <w:sz w:val="22"/>
              </w:rPr>
              <w:t>органов</w:t>
            </w:r>
            <w:r w:rsidRPr="009A5DFE">
              <w:rPr>
                <w:sz w:val="22"/>
              </w:rPr>
              <w:t xml:space="preserve"> </w:t>
            </w:r>
            <w:r w:rsidR="00C57B40" w:rsidRPr="009A5DFE">
              <w:rPr>
                <w:sz w:val="22"/>
              </w:rPr>
              <w:t>местного самоуправления</w:t>
            </w:r>
            <w:r w:rsidRPr="009A5DFE">
              <w:rPr>
                <w:sz w:val="22"/>
              </w:rPr>
              <w:t xml:space="preserve"> </w:t>
            </w:r>
            <w:r w:rsidR="00C57B40" w:rsidRPr="009A5DFE">
              <w:rPr>
                <w:sz w:val="22"/>
              </w:rPr>
              <w:t>с национально-культурными и религиозными объединен</w:t>
            </w:r>
            <w:r w:rsidRPr="009A5DFE">
              <w:rPr>
                <w:sz w:val="22"/>
              </w:rPr>
              <w:t>иями города</w:t>
            </w:r>
            <w:r w:rsidR="00C57B40" w:rsidRPr="009A5DFE">
              <w:rPr>
                <w:sz w:val="22"/>
              </w:rPr>
              <w:t xml:space="preserve"> Когалыма</w:t>
            </w:r>
            <w:r w:rsidR="00936F5D" w:rsidRPr="009A5DFE">
              <w:rPr>
                <w:sz w:val="22"/>
              </w:rPr>
              <w:t xml:space="preserve"> в</w:t>
            </w:r>
            <w:r w:rsidR="00C57B40" w:rsidRPr="009A5DFE">
              <w:rPr>
                <w:sz w:val="22"/>
              </w:rPr>
              <w:t xml:space="preserve"> 2018</w:t>
            </w:r>
            <w:r w:rsidR="00C5253D" w:rsidRPr="009A5DFE">
              <w:rPr>
                <w:sz w:val="22"/>
              </w:rPr>
              <w:t xml:space="preserve"> год</w:t>
            </w:r>
            <w:r w:rsidR="00936F5D" w:rsidRPr="009A5DFE">
              <w:rPr>
                <w:sz w:val="22"/>
              </w:rPr>
              <w:t>у</w:t>
            </w:r>
            <w:r w:rsidR="00C5253D" w:rsidRPr="009A5DFE">
              <w:rPr>
                <w:sz w:val="22"/>
              </w:rPr>
              <w:t xml:space="preserve">. </w:t>
            </w:r>
          </w:p>
          <w:p w:rsidR="006F35F7" w:rsidRPr="009A5DFE" w:rsidRDefault="000E4583" w:rsidP="00B56891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rFonts w:eastAsia="Times New Roman"/>
                <w:sz w:val="22"/>
              </w:rPr>
              <w:t xml:space="preserve">Подготовка </w:t>
            </w:r>
            <w:r w:rsidR="00C57B40" w:rsidRPr="009A5DFE">
              <w:rPr>
                <w:sz w:val="22"/>
              </w:rPr>
              <w:t>технического задания на 2018</w:t>
            </w:r>
            <w:r w:rsidR="006F35F7" w:rsidRPr="009A5DFE">
              <w:rPr>
                <w:sz w:val="22"/>
              </w:rPr>
              <w:t xml:space="preserve"> год</w:t>
            </w:r>
            <w:r w:rsidR="001B20C8" w:rsidRPr="009A5DFE">
              <w:rPr>
                <w:sz w:val="22"/>
              </w:rPr>
              <w:t>.</w:t>
            </w:r>
          </w:p>
          <w:p w:rsidR="00DF1C10" w:rsidRPr="009A5DFE" w:rsidRDefault="00DF1C10" w:rsidP="00B56891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Семинар–практикум «Школа актива НКО» «Годовая отчетность НКО за 2017 год».</w:t>
            </w:r>
          </w:p>
          <w:p w:rsidR="00DF1C10" w:rsidRPr="009A5DFE" w:rsidRDefault="00DF1C10" w:rsidP="00B5689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Групповая консультация «Оказание юридических услуг </w:t>
            </w:r>
            <w:r w:rsidR="00FC4E45" w:rsidRPr="009A5DFE">
              <w:rPr>
                <w:sz w:val="22"/>
              </w:rPr>
              <w:t>удаленного доступа»</w:t>
            </w:r>
            <w:r w:rsidR="009A5DFE">
              <w:rPr>
                <w:sz w:val="22"/>
              </w:rPr>
              <w:t>.</w:t>
            </w:r>
          </w:p>
          <w:p w:rsidR="00C127A3" w:rsidRPr="009A5DFE" w:rsidRDefault="00C127A3" w:rsidP="00B56891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>Индивидуальные и групповые консультации для представит</w:t>
            </w:r>
            <w:r w:rsidR="00D31352" w:rsidRPr="009A5DFE">
              <w:rPr>
                <w:sz w:val="22"/>
              </w:rPr>
              <w:t>елей общественности</w:t>
            </w:r>
            <w:r w:rsidRPr="009A5DFE">
              <w:rPr>
                <w:sz w:val="22"/>
              </w:rPr>
              <w:t xml:space="preserve">. </w:t>
            </w:r>
          </w:p>
          <w:p w:rsidR="003274CA" w:rsidRPr="009A5DFE" w:rsidRDefault="00AC19FE" w:rsidP="00B56891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Содействие общественным объединениям, некоммерческим организациям в </w:t>
            </w:r>
            <w:r w:rsidR="00D31352" w:rsidRPr="009A5DFE">
              <w:rPr>
                <w:sz w:val="22"/>
              </w:rPr>
              <w:t xml:space="preserve">организации и </w:t>
            </w:r>
            <w:r w:rsidRPr="009A5DFE">
              <w:rPr>
                <w:sz w:val="22"/>
              </w:rPr>
              <w:t>проведении мероприятий</w:t>
            </w:r>
            <w:r w:rsidR="009A5DFE">
              <w:rPr>
                <w:sz w:val="22"/>
              </w:rPr>
              <w:t>.</w:t>
            </w:r>
          </w:p>
          <w:p w:rsidR="000F08C7" w:rsidRPr="009A5DFE" w:rsidRDefault="000F08C7" w:rsidP="009A5DFE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6D374C" w:rsidRPr="009A5DFE" w:rsidRDefault="00D0726E" w:rsidP="0032602B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>Консультационная,</w:t>
            </w:r>
            <w:r w:rsidR="002D502D" w:rsidRPr="009A5DFE">
              <w:rPr>
                <w:sz w:val="22"/>
              </w:rPr>
              <w:t xml:space="preserve"> </w:t>
            </w:r>
            <w:r w:rsidR="00C5253D" w:rsidRPr="009A5DFE">
              <w:rPr>
                <w:sz w:val="22"/>
              </w:rPr>
              <w:t>организационная, методическая работа по подготовке к участию обществ</w:t>
            </w:r>
            <w:r w:rsidR="00D31352" w:rsidRPr="009A5DFE">
              <w:rPr>
                <w:sz w:val="22"/>
              </w:rPr>
              <w:t>енных организаций в</w:t>
            </w:r>
            <w:r w:rsidR="00C5253D" w:rsidRPr="009A5DFE">
              <w:rPr>
                <w:sz w:val="22"/>
              </w:rPr>
              <w:t xml:space="preserve"> </w:t>
            </w:r>
            <w:r w:rsidR="0008317F" w:rsidRPr="009A5DFE">
              <w:rPr>
                <w:sz w:val="22"/>
              </w:rPr>
              <w:t>окружных</w:t>
            </w:r>
            <w:r w:rsidR="00C5253D" w:rsidRPr="009A5DFE">
              <w:rPr>
                <w:sz w:val="22"/>
              </w:rPr>
              <w:t xml:space="preserve"> конкурс</w:t>
            </w:r>
            <w:r w:rsidR="00AD79BD" w:rsidRPr="009A5DFE">
              <w:rPr>
                <w:sz w:val="22"/>
              </w:rPr>
              <w:t xml:space="preserve">ах  социально </w:t>
            </w:r>
            <w:r w:rsidR="00D31352" w:rsidRPr="009A5DFE">
              <w:rPr>
                <w:sz w:val="22"/>
              </w:rPr>
              <w:t>значимых проектов</w:t>
            </w:r>
            <w:r w:rsidR="0008317F" w:rsidRPr="009A5DFE">
              <w:rPr>
                <w:sz w:val="22"/>
              </w:rPr>
              <w:t>,  в конкурсе на грант Президента РФ</w:t>
            </w:r>
            <w:r w:rsidR="00D31352" w:rsidRPr="009A5DFE">
              <w:rPr>
                <w:sz w:val="22"/>
              </w:rPr>
              <w:t>.</w:t>
            </w:r>
          </w:p>
          <w:p w:rsidR="0008317F" w:rsidRPr="009A5DFE" w:rsidRDefault="0008317F" w:rsidP="0032602B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>Подготовка к проведению Гражданского форума – 2018.</w:t>
            </w:r>
          </w:p>
          <w:p w:rsidR="00DF1C10" w:rsidRPr="009A5DFE" w:rsidRDefault="00C5253D" w:rsidP="0032602B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</w:t>
            </w:r>
            <w:r w:rsidR="000E4583" w:rsidRPr="009A5DFE">
              <w:rPr>
                <w:sz w:val="22"/>
              </w:rPr>
              <w:t xml:space="preserve"> по подбору кандидатов </w:t>
            </w:r>
            <w:r w:rsidRPr="009A5DFE">
              <w:rPr>
                <w:sz w:val="22"/>
              </w:rPr>
              <w:t>для заключения договоров в соответстви</w:t>
            </w:r>
            <w:r w:rsidR="00D31352" w:rsidRPr="009A5DFE">
              <w:rPr>
                <w:sz w:val="22"/>
              </w:rPr>
              <w:t>и с техническим заданием на 2018</w:t>
            </w:r>
            <w:r w:rsidRPr="009A5DFE">
              <w:rPr>
                <w:sz w:val="22"/>
              </w:rPr>
              <w:t xml:space="preserve"> г.</w:t>
            </w:r>
          </w:p>
          <w:p w:rsidR="00DF1C10" w:rsidRPr="009A5DFE" w:rsidRDefault="00DF1C10" w:rsidP="0032602B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i/>
                <w:sz w:val="22"/>
              </w:rPr>
            </w:pPr>
            <w:r w:rsidRPr="009A5DFE">
              <w:rPr>
                <w:sz w:val="22"/>
              </w:rPr>
              <w:t xml:space="preserve">Семинар–практикум «Школа актива НКО» «Актуальные изменения законодательства РФ, регулирующие деятельность НКО. </w:t>
            </w:r>
            <w:r w:rsidR="00266E89" w:rsidRPr="009A5DFE">
              <w:rPr>
                <w:sz w:val="22"/>
              </w:rPr>
              <w:t>Приведение уставов НКО в соответствие с нормами законодательства</w:t>
            </w:r>
            <w:r w:rsidRPr="009A5DFE">
              <w:rPr>
                <w:sz w:val="22"/>
              </w:rPr>
              <w:t>».</w:t>
            </w:r>
          </w:p>
          <w:p w:rsidR="009A5DFE" w:rsidRDefault="0008317F" w:rsidP="009A5DFE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Оформление публичного отчета работы за 2017 год. </w:t>
            </w:r>
            <w:r w:rsidR="009A5DFE" w:rsidRPr="009A5DFE">
              <w:rPr>
                <w:sz w:val="22"/>
              </w:rPr>
              <w:t xml:space="preserve">  </w:t>
            </w:r>
          </w:p>
          <w:p w:rsidR="009A5DFE" w:rsidRPr="009A5DFE" w:rsidRDefault="009A5DFE" w:rsidP="009A5DFE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2"/>
              </w:rPr>
            </w:pPr>
            <w:r w:rsidRPr="009A5DFE">
              <w:rPr>
                <w:sz w:val="22"/>
              </w:rPr>
              <w:t>Индивидуальные и групповые консультации для представителей общественности (по запросу).</w:t>
            </w:r>
          </w:p>
          <w:p w:rsidR="0008317F" w:rsidRPr="009A5DFE" w:rsidRDefault="0008317F" w:rsidP="009A5DFE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bCs/>
                <w:sz w:val="22"/>
              </w:rPr>
            </w:pPr>
          </w:p>
          <w:p w:rsidR="00D542F3" w:rsidRPr="009A5DFE" w:rsidRDefault="00D542F3" w:rsidP="0032602B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hanging="141"/>
              <w:rPr>
                <w:bCs/>
                <w:sz w:val="22"/>
              </w:rPr>
            </w:pPr>
          </w:p>
          <w:p w:rsidR="00C5253D" w:rsidRPr="009A5DFE" w:rsidRDefault="00C5253D" w:rsidP="0032602B">
            <w:pPr>
              <w:ind w:left="175" w:firstLine="284"/>
              <w:outlineLvl w:val="0"/>
              <w:rPr>
                <w:bCs/>
                <w:sz w:val="22"/>
              </w:rPr>
            </w:pPr>
          </w:p>
        </w:tc>
        <w:tc>
          <w:tcPr>
            <w:tcW w:w="5245" w:type="dxa"/>
            <w:gridSpan w:val="2"/>
          </w:tcPr>
          <w:p w:rsidR="00540EBC" w:rsidRPr="009A5DFE" w:rsidRDefault="00540EBC" w:rsidP="00FB528C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rFonts w:eastAsia="Times New Roman"/>
                <w:sz w:val="22"/>
              </w:rPr>
              <w:t>Гражданский форум-2018</w:t>
            </w:r>
            <w:r w:rsidR="0008317F" w:rsidRPr="009A5DFE">
              <w:rPr>
                <w:rFonts w:eastAsia="Times New Roman"/>
                <w:sz w:val="22"/>
              </w:rPr>
              <w:t>.</w:t>
            </w:r>
          </w:p>
          <w:p w:rsidR="00941F7A" w:rsidRPr="009A5DFE" w:rsidRDefault="00540EBC" w:rsidP="00FB528C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Семинар–практикум «Школа актива НКО» </w:t>
            </w:r>
          </w:p>
          <w:p w:rsidR="00540EBC" w:rsidRPr="00FB528C" w:rsidRDefault="00540EBC" w:rsidP="00FB528C">
            <w:pPr>
              <w:tabs>
                <w:tab w:val="left" w:pos="459"/>
              </w:tabs>
              <w:ind w:firstLine="0"/>
              <w:jc w:val="both"/>
              <w:rPr>
                <w:rFonts w:eastAsia="Times New Roman"/>
                <w:sz w:val="22"/>
              </w:rPr>
            </w:pPr>
            <w:r w:rsidRPr="00FB528C">
              <w:rPr>
                <w:sz w:val="22"/>
              </w:rPr>
              <w:t>«Годовая отчетность НКО за 2017 год».</w:t>
            </w:r>
          </w:p>
          <w:p w:rsidR="007662EA" w:rsidRPr="009A5DFE" w:rsidRDefault="009E609F" w:rsidP="00FB528C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200"/>
              <w:ind w:left="34" w:firstLine="141"/>
              <w:jc w:val="both"/>
              <w:rPr>
                <w:rFonts w:ascii="Arial Narrow" w:eastAsia="Calibri" w:hAnsi="Arial Narrow"/>
                <w:sz w:val="22"/>
              </w:rPr>
            </w:pPr>
            <w:r w:rsidRPr="009A5DFE">
              <w:rPr>
                <w:sz w:val="22"/>
              </w:rPr>
              <w:t xml:space="preserve">  </w:t>
            </w:r>
            <w:r w:rsidR="00547E69" w:rsidRPr="009A5DFE">
              <w:rPr>
                <w:sz w:val="22"/>
              </w:rPr>
              <w:t>Подготовка и проведение вечера отд</w:t>
            </w:r>
            <w:r w:rsidR="00540EBC" w:rsidRPr="009A5DFE">
              <w:rPr>
                <w:sz w:val="22"/>
              </w:rPr>
              <w:t xml:space="preserve">ыха </w:t>
            </w:r>
            <w:r w:rsidR="00547E69" w:rsidRPr="009A5DFE">
              <w:rPr>
                <w:sz w:val="22"/>
              </w:rPr>
              <w:t xml:space="preserve">с  </w:t>
            </w:r>
            <w:r w:rsidRPr="009A5DFE">
              <w:rPr>
                <w:sz w:val="22"/>
              </w:rPr>
              <w:t>участием</w:t>
            </w:r>
            <w:r w:rsidR="00547E69" w:rsidRPr="009A5DFE">
              <w:rPr>
                <w:sz w:val="22"/>
              </w:rPr>
              <w:t xml:space="preserve"> НКО города, посвященного  Международному женскому </w:t>
            </w:r>
            <w:r w:rsidR="007662EA" w:rsidRPr="009A5DFE">
              <w:rPr>
                <w:rFonts w:eastAsia="Calibri"/>
                <w:sz w:val="22"/>
              </w:rPr>
              <w:t xml:space="preserve"> дню 8 марта.</w:t>
            </w:r>
          </w:p>
          <w:p w:rsidR="003C4EFA" w:rsidRPr="009A5DFE" w:rsidRDefault="009E609F" w:rsidP="00FB528C">
            <w:pPr>
              <w:pStyle w:val="a4"/>
              <w:numPr>
                <w:ilvl w:val="0"/>
                <w:numId w:val="22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  </w:t>
            </w:r>
            <w:r w:rsidR="00D0726E" w:rsidRPr="009A5DFE">
              <w:rPr>
                <w:sz w:val="22"/>
              </w:rPr>
              <w:t xml:space="preserve"> Консультационная,</w:t>
            </w:r>
            <w:r w:rsidR="002D502D" w:rsidRPr="009A5DFE">
              <w:rPr>
                <w:sz w:val="22"/>
              </w:rPr>
              <w:t xml:space="preserve"> </w:t>
            </w:r>
            <w:r w:rsidR="00D7616A" w:rsidRPr="009A5DFE">
              <w:rPr>
                <w:sz w:val="22"/>
              </w:rPr>
              <w:t xml:space="preserve">организационная, методическая работа по подготовке к участию общественных организаций </w:t>
            </w:r>
            <w:r w:rsidR="009E0D05" w:rsidRPr="009A5DFE">
              <w:rPr>
                <w:sz w:val="22"/>
              </w:rPr>
              <w:t xml:space="preserve">в </w:t>
            </w:r>
            <w:r w:rsidR="00D7616A" w:rsidRPr="009A5DFE">
              <w:rPr>
                <w:sz w:val="22"/>
              </w:rPr>
              <w:t xml:space="preserve"> </w:t>
            </w:r>
            <w:r w:rsidR="00DE5D81" w:rsidRPr="009A5DFE">
              <w:rPr>
                <w:sz w:val="22"/>
              </w:rPr>
              <w:t xml:space="preserve">городском </w:t>
            </w:r>
            <w:r w:rsidR="00D7616A" w:rsidRPr="009A5DFE">
              <w:rPr>
                <w:sz w:val="22"/>
              </w:rPr>
              <w:t>конкурс</w:t>
            </w:r>
            <w:r w:rsidR="00DE5D81" w:rsidRPr="009A5DFE">
              <w:rPr>
                <w:sz w:val="22"/>
              </w:rPr>
              <w:t>е</w:t>
            </w:r>
            <w:r w:rsidR="00AD79BD" w:rsidRPr="009A5DFE">
              <w:rPr>
                <w:sz w:val="22"/>
              </w:rPr>
              <w:t xml:space="preserve">  социально </w:t>
            </w:r>
            <w:r w:rsidR="009E0D05" w:rsidRPr="009A5DFE">
              <w:rPr>
                <w:sz w:val="22"/>
              </w:rPr>
              <w:t>значимых проектов</w:t>
            </w:r>
            <w:r w:rsidR="00DE5D81" w:rsidRPr="009A5DFE">
              <w:rPr>
                <w:sz w:val="22"/>
              </w:rPr>
              <w:t xml:space="preserve">, направленном на развитие гражданских инициатив в </w:t>
            </w:r>
            <w:proofErr w:type="gramStart"/>
            <w:r w:rsidR="00DE5D81" w:rsidRPr="009A5DFE">
              <w:rPr>
                <w:sz w:val="22"/>
              </w:rPr>
              <w:t>г</w:t>
            </w:r>
            <w:proofErr w:type="gramEnd"/>
            <w:r w:rsidR="00DE5D81" w:rsidRPr="009A5DFE">
              <w:rPr>
                <w:sz w:val="22"/>
              </w:rPr>
              <w:t>. Когалыме</w:t>
            </w:r>
            <w:r w:rsidRPr="009A5DFE">
              <w:rPr>
                <w:sz w:val="22"/>
              </w:rPr>
              <w:t>.</w:t>
            </w:r>
          </w:p>
          <w:p w:rsidR="00707897" w:rsidRPr="009A5DFE" w:rsidRDefault="009E609F" w:rsidP="00FB528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    </w:t>
            </w:r>
            <w:r w:rsidR="006E18AD" w:rsidRPr="009A5DFE">
              <w:rPr>
                <w:sz w:val="22"/>
              </w:rPr>
              <w:t>Заключение договоров и п</w:t>
            </w:r>
            <w:r w:rsidR="00707897" w:rsidRPr="009A5DFE">
              <w:rPr>
                <w:sz w:val="22"/>
              </w:rPr>
              <w:t xml:space="preserve">риобретение подарочной и цветочной продукции для  юбиляров </w:t>
            </w:r>
            <w:r w:rsidR="009A5DFE" w:rsidRPr="009A5DFE">
              <w:rPr>
                <w:sz w:val="22"/>
              </w:rPr>
              <w:t>–</w:t>
            </w:r>
            <w:r w:rsidR="00707897" w:rsidRPr="009A5DFE">
              <w:rPr>
                <w:sz w:val="22"/>
              </w:rPr>
              <w:t xml:space="preserve"> ветеранов ВОВ.</w:t>
            </w:r>
          </w:p>
          <w:p w:rsidR="00904E74" w:rsidRPr="009A5DFE" w:rsidRDefault="009E609F" w:rsidP="00FB528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  </w:t>
            </w:r>
            <w:r w:rsidR="006E18AD" w:rsidRPr="009A5DFE">
              <w:rPr>
                <w:sz w:val="22"/>
              </w:rPr>
              <w:t xml:space="preserve"> Заключение договоров и приобретение </w:t>
            </w:r>
            <w:r w:rsidR="00707897" w:rsidRPr="009A5DFE">
              <w:rPr>
                <w:sz w:val="22"/>
              </w:rPr>
              <w:t xml:space="preserve"> продуктов питания, канцелярских товаров и расходных материалов для проведения обучающих семинаров</w:t>
            </w:r>
            <w:r w:rsidR="009964B4" w:rsidRPr="009A5DFE">
              <w:rPr>
                <w:sz w:val="22"/>
              </w:rPr>
              <w:t>.</w:t>
            </w:r>
            <w:r w:rsidR="00904E74" w:rsidRPr="009A5DFE">
              <w:rPr>
                <w:sz w:val="22"/>
              </w:rPr>
              <w:t xml:space="preserve"> </w:t>
            </w:r>
          </w:p>
          <w:p w:rsidR="009964B4" w:rsidRPr="009A5DFE" w:rsidRDefault="00904E74" w:rsidP="00FB528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Оформление актов на списание материальных средств.</w:t>
            </w:r>
          </w:p>
          <w:p w:rsidR="000F08C7" w:rsidRPr="009A5DFE" w:rsidRDefault="009E609F" w:rsidP="00FB528C">
            <w:pPr>
              <w:pStyle w:val="a4"/>
              <w:numPr>
                <w:ilvl w:val="0"/>
                <w:numId w:val="22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  </w:t>
            </w:r>
            <w:r w:rsidR="000F08C7" w:rsidRPr="009A5DFE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2D502D" w:rsidRPr="009A5DFE">
              <w:rPr>
                <w:sz w:val="22"/>
              </w:rPr>
              <w:t>:</w:t>
            </w:r>
          </w:p>
          <w:p w:rsidR="000E1D54" w:rsidRPr="009A5DFE" w:rsidRDefault="00D6098F" w:rsidP="00FB528C">
            <w:pPr>
              <w:tabs>
                <w:tab w:val="left" w:pos="459"/>
              </w:tabs>
              <w:ind w:left="34" w:firstLine="141"/>
              <w:jc w:val="both"/>
              <w:outlineLvl w:val="0"/>
              <w:rPr>
                <w:sz w:val="22"/>
              </w:rPr>
            </w:pPr>
            <w:r w:rsidRPr="009A5DFE">
              <w:rPr>
                <w:sz w:val="22"/>
              </w:rPr>
              <w:t>Скворцов</w:t>
            </w:r>
            <w:r w:rsidR="00191B9F" w:rsidRPr="009A5DFE">
              <w:rPr>
                <w:sz w:val="22"/>
              </w:rPr>
              <w:t>а</w:t>
            </w:r>
            <w:r w:rsidRPr="009A5DFE">
              <w:rPr>
                <w:sz w:val="22"/>
              </w:rPr>
              <w:t xml:space="preserve"> Анна Ивановна</w:t>
            </w:r>
            <w:r w:rsidR="00913FE0" w:rsidRPr="009A5DFE">
              <w:rPr>
                <w:sz w:val="22"/>
              </w:rPr>
              <w:t xml:space="preserve"> – </w:t>
            </w:r>
            <w:r w:rsidRPr="009A5DFE">
              <w:rPr>
                <w:sz w:val="22"/>
              </w:rPr>
              <w:t>18.03.1928</w:t>
            </w:r>
            <w:r w:rsidR="009E609F" w:rsidRPr="009A5DFE">
              <w:rPr>
                <w:sz w:val="22"/>
              </w:rPr>
              <w:t>.</w:t>
            </w:r>
          </w:p>
          <w:p w:rsidR="00884764" w:rsidRPr="009A5DFE" w:rsidRDefault="00884764" w:rsidP="0032602B">
            <w:pPr>
              <w:ind w:firstLine="175"/>
              <w:outlineLvl w:val="0"/>
              <w:rPr>
                <w:i/>
                <w:sz w:val="22"/>
              </w:rPr>
            </w:pPr>
          </w:p>
        </w:tc>
      </w:tr>
      <w:tr w:rsidR="00C5253D" w:rsidRPr="009A5DFE" w:rsidTr="001C0AE6">
        <w:trPr>
          <w:trHeight w:val="20"/>
        </w:trPr>
        <w:tc>
          <w:tcPr>
            <w:tcW w:w="4928" w:type="dxa"/>
          </w:tcPr>
          <w:p w:rsidR="00C5253D" w:rsidRPr="009A5DFE" w:rsidRDefault="00C5253D" w:rsidP="00F17599">
            <w:pPr>
              <w:ind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Апрель</w:t>
            </w:r>
          </w:p>
        </w:tc>
        <w:tc>
          <w:tcPr>
            <w:tcW w:w="5103" w:type="dxa"/>
          </w:tcPr>
          <w:p w:rsidR="00C5253D" w:rsidRPr="009A5DFE" w:rsidRDefault="00C5253D" w:rsidP="00821539">
            <w:pPr>
              <w:pStyle w:val="a4"/>
              <w:ind w:left="459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Май</w:t>
            </w:r>
          </w:p>
        </w:tc>
        <w:tc>
          <w:tcPr>
            <w:tcW w:w="5245" w:type="dxa"/>
            <w:gridSpan w:val="2"/>
          </w:tcPr>
          <w:p w:rsidR="00C5253D" w:rsidRPr="009A5DFE" w:rsidRDefault="00C5253D" w:rsidP="00821539">
            <w:pPr>
              <w:pStyle w:val="a4"/>
              <w:ind w:left="175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Июнь</w:t>
            </w:r>
          </w:p>
        </w:tc>
      </w:tr>
      <w:tr w:rsidR="00C5253D" w:rsidRPr="009A5DFE" w:rsidTr="00F17599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:rsidR="00941F7A" w:rsidRPr="009A5DFE" w:rsidRDefault="00381419" w:rsidP="0082795A">
            <w:pPr>
              <w:pStyle w:val="a4"/>
              <w:numPr>
                <w:ilvl w:val="0"/>
                <w:numId w:val="46"/>
              </w:numPr>
              <w:spacing w:line="276" w:lineRule="auto"/>
              <w:ind w:left="142" w:firstLine="142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A5DFE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Семинар «Школа актива НКО»</w:t>
            </w:r>
            <w:r w:rsidR="00556FE2" w:rsidRPr="009A5DFE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086957" w:rsidRPr="009A5DFE" w:rsidRDefault="00086957" w:rsidP="0082795A">
            <w:pPr>
              <w:spacing w:line="276" w:lineRule="auto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 </w:t>
            </w:r>
            <w:r w:rsidR="009A5DFE">
              <w:rPr>
                <w:sz w:val="22"/>
              </w:rPr>
              <w:t>«</w:t>
            </w:r>
            <w:r w:rsidRPr="009A5DFE">
              <w:rPr>
                <w:sz w:val="22"/>
              </w:rPr>
              <w:t>Делопроизводство НКО. Внутренняя документация</w:t>
            </w:r>
            <w:r w:rsidR="009A5DFE">
              <w:rPr>
                <w:sz w:val="22"/>
              </w:rPr>
              <w:t>»</w:t>
            </w:r>
            <w:r w:rsidRPr="009A5DFE">
              <w:rPr>
                <w:sz w:val="22"/>
              </w:rPr>
              <w:t>.</w:t>
            </w:r>
          </w:p>
          <w:p w:rsidR="00086957" w:rsidRPr="009A5DFE" w:rsidRDefault="00B72C15" w:rsidP="0082795A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42" w:firstLine="142"/>
              <w:jc w:val="both"/>
              <w:outlineLvl w:val="0"/>
              <w:rPr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по </w:t>
            </w:r>
            <w:r w:rsidRPr="009A5DFE">
              <w:rPr>
                <w:sz w:val="22"/>
              </w:rPr>
              <w:lastRenderedPageBreak/>
              <w:t>подготовке  мероприятий для заключения договоров в соответствии с техническим заданием на 2018 г.</w:t>
            </w:r>
          </w:p>
          <w:p w:rsidR="008E6C86" w:rsidRPr="009A5DFE" w:rsidRDefault="00DE5D81" w:rsidP="0082795A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 xml:space="preserve">Консультационная, организационная, методическая работа по подготовке к участию общественных организаций в  городском конкурсе  социально значимых проектов, направленном на развитие гражданских инициатив в </w:t>
            </w:r>
            <w:proofErr w:type="gramStart"/>
            <w:r w:rsidRPr="009A5DFE">
              <w:rPr>
                <w:sz w:val="22"/>
              </w:rPr>
              <w:t>г</w:t>
            </w:r>
            <w:proofErr w:type="gramEnd"/>
            <w:r w:rsidRPr="009A5DFE">
              <w:rPr>
                <w:sz w:val="22"/>
              </w:rPr>
              <w:t>. Когалыме.</w:t>
            </w:r>
          </w:p>
          <w:p w:rsidR="00DE5D81" w:rsidRPr="009A5DFE" w:rsidRDefault="008E6C86" w:rsidP="0082795A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bCs/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>Информационно-организационная  работа с руководителями НКО для участия в городском субботнике.</w:t>
            </w:r>
          </w:p>
          <w:p w:rsidR="005B358D" w:rsidRPr="009A5DFE" w:rsidRDefault="005B358D" w:rsidP="0082795A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>Организационно-информационная работа по подготовке к участию общественных организаций в проведении торжественных мероприятий, посвященных Дню Победы</w:t>
            </w:r>
            <w:r w:rsidRPr="009A5DFE">
              <w:rPr>
                <w:i/>
                <w:sz w:val="22"/>
              </w:rPr>
              <w:t>.</w:t>
            </w:r>
          </w:p>
          <w:p w:rsidR="006D374C" w:rsidRPr="009A5DFE" w:rsidRDefault="008E6C86" w:rsidP="0082795A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>Подготовка и проведение вечера</w:t>
            </w:r>
            <w:r w:rsidR="007D5812" w:rsidRPr="009A5DFE">
              <w:rPr>
                <w:sz w:val="22"/>
              </w:rPr>
              <w:t xml:space="preserve"> </w:t>
            </w:r>
            <w:r w:rsidRPr="009A5DFE">
              <w:rPr>
                <w:sz w:val="22"/>
              </w:rPr>
              <w:t>с участием  представителей ветеранских организаций, посвященного Дню Победы.</w:t>
            </w:r>
            <w:r w:rsidR="007D5812" w:rsidRPr="009A5DFE">
              <w:rPr>
                <w:sz w:val="22"/>
              </w:rPr>
              <w:t xml:space="preserve"> </w:t>
            </w:r>
            <w:r w:rsidRPr="009A5DFE">
              <w:rPr>
                <w:rFonts w:eastAsia="Times New Roman"/>
                <w:spacing w:val="-4"/>
                <w:sz w:val="22"/>
              </w:rPr>
              <w:t xml:space="preserve"> </w:t>
            </w:r>
          </w:p>
          <w:p w:rsidR="00AC19FE" w:rsidRPr="009A5DFE" w:rsidRDefault="000B5E2D" w:rsidP="0082795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Содействие национально-культурным объединениям </w:t>
            </w:r>
            <w:r w:rsidR="00AC19FE" w:rsidRPr="009A5DFE">
              <w:rPr>
                <w:sz w:val="22"/>
              </w:rPr>
              <w:t xml:space="preserve">в </w:t>
            </w:r>
            <w:r w:rsidRPr="009A5DFE">
              <w:rPr>
                <w:sz w:val="22"/>
              </w:rPr>
              <w:t>подготовке национального</w:t>
            </w:r>
            <w:r w:rsidR="00AC19FE" w:rsidRPr="009A5DFE">
              <w:rPr>
                <w:sz w:val="22"/>
              </w:rPr>
              <w:t xml:space="preserve"> праздник</w:t>
            </w:r>
            <w:r w:rsidRPr="009A5DFE">
              <w:rPr>
                <w:sz w:val="22"/>
              </w:rPr>
              <w:t>а</w:t>
            </w:r>
            <w:r w:rsidR="00AC19FE" w:rsidRPr="009A5DFE">
              <w:rPr>
                <w:sz w:val="22"/>
              </w:rPr>
              <w:t xml:space="preserve"> народов ханты и манси «День олен</w:t>
            </w:r>
            <w:r w:rsidRPr="009A5DFE">
              <w:rPr>
                <w:sz w:val="22"/>
              </w:rPr>
              <w:t>евода»</w:t>
            </w:r>
            <w:r w:rsidR="009A5DFE">
              <w:rPr>
                <w:sz w:val="22"/>
              </w:rPr>
              <w:t xml:space="preserve"> (культурная программа)</w:t>
            </w:r>
            <w:r w:rsidR="00AC19FE" w:rsidRPr="009A5DFE">
              <w:rPr>
                <w:sz w:val="22"/>
              </w:rPr>
              <w:t xml:space="preserve">. </w:t>
            </w:r>
          </w:p>
          <w:p w:rsidR="000F08C7" w:rsidRPr="009A5DFE" w:rsidRDefault="000F08C7" w:rsidP="0082795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7D5812" w:rsidRPr="009A5DFE">
              <w:rPr>
                <w:sz w:val="22"/>
              </w:rPr>
              <w:t>:</w:t>
            </w:r>
          </w:p>
          <w:p w:rsidR="005B358D" w:rsidRPr="009A5DFE" w:rsidRDefault="00D6098F" w:rsidP="0082795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proofErr w:type="spellStart"/>
            <w:r w:rsidRPr="009A5DFE">
              <w:rPr>
                <w:sz w:val="22"/>
              </w:rPr>
              <w:t>Рябоконева</w:t>
            </w:r>
            <w:proofErr w:type="spellEnd"/>
            <w:r w:rsidRPr="009A5DFE">
              <w:rPr>
                <w:sz w:val="22"/>
              </w:rPr>
              <w:t xml:space="preserve"> Анна Григорьевна – 16.04.1928</w:t>
            </w:r>
            <w:r w:rsidR="007D5812" w:rsidRPr="009A5DFE">
              <w:rPr>
                <w:sz w:val="22"/>
              </w:rPr>
              <w:t>.</w:t>
            </w:r>
          </w:p>
          <w:p w:rsidR="008A348C" w:rsidRPr="009A5DFE" w:rsidRDefault="008A348C" w:rsidP="00F17599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1F7A" w:rsidRPr="009A5DFE" w:rsidRDefault="003F3127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A5DFE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Семинар «Школа актива НКО»</w:t>
            </w:r>
            <w:r w:rsidR="00556FE2" w:rsidRPr="009A5DFE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A7013" w:rsidRPr="009A5DFE" w:rsidRDefault="00B72C15" w:rsidP="00941F7A">
            <w:pPr>
              <w:pStyle w:val="a4"/>
              <w:tabs>
                <w:tab w:val="left" w:pos="317"/>
              </w:tabs>
              <w:ind w:left="34" w:firstLine="0"/>
              <w:jc w:val="both"/>
              <w:rPr>
                <w:sz w:val="22"/>
              </w:rPr>
            </w:pPr>
            <w:r w:rsidRPr="009A5DFE">
              <w:rPr>
                <w:bCs/>
                <w:sz w:val="22"/>
              </w:rPr>
              <w:t>«Современные требования к написанию социального проекта. Примеры успешных социальных проектов».</w:t>
            </w:r>
          </w:p>
          <w:p w:rsidR="00C5253D" w:rsidRPr="009A5DFE" w:rsidRDefault="00C5253D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lastRenderedPageBreak/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по подготовке  мероприятий для заключения договоров в соответстви</w:t>
            </w:r>
            <w:r w:rsidR="00B72C15" w:rsidRPr="009A5DFE">
              <w:rPr>
                <w:sz w:val="22"/>
              </w:rPr>
              <w:t>и с техническим заданием на 2018</w:t>
            </w:r>
            <w:r w:rsidRPr="009A5DFE">
              <w:rPr>
                <w:sz w:val="22"/>
              </w:rPr>
              <w:t xml:space="preserve"> г.</w:t>
            </w:r>
          </w:p>
          <w:p w:rsidR="00232ED1" w:rsidRPr="009A5DFE" w:rsidRDefault="00B72C1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Оказание консультацион</w:t>
            </w:r>
            <w:r w:rsidR="002406B7" w:rsidRPr="009A5DFE">
              <w:rPr>
                <w:sz w:val="22"/>
              </w:rPr>
              <w:t xml:space="preserve">ной и методической помощи  руководителям  НКО  в </w:t>
            </w:r>
            <w:r w:rsidR="009A5DFE">
              <w:rPr>
                <w:sz w:val="22"/>
              </w:rPr>
              <w:t>подготовке к</w:t>
            </w:r>
            <w:r w:rsidR="0008317F" w:rsidRPr="009A5DFE">
              <w:rPr>
                <w:sz w:val="22"/>
              </w:rPr>
              <w:t xml:space="preserve"> участию в конкурсах</w:t>
            </w:r>
            <w:r w:rsidR="002406B7" w:rsidRPr="009A5DFE">
              <w:rPr>
                <w:sz w:val="22"/>
              </w:rPr>
              <w:t xml:space="preserve"> </w:t>
            </w:r>
            <w:r w:rsidR="00EF4927" w:rsidRPr="009A5DFE">
              <w:rPr>
                <w:sz w:val="22"/>
              </w:rPr>
              <w:t>социально- значимых проектов</w:t>
            </w:r>
            <w:r w:rsidR="0008317F" w:rsidRPr="009A5DFE">
              <w:rPr>
                <w:sz w:val="22"/>
              </w:rPr>
              <w:t xml:space="preserve"> </w:t>
            </w:r>
            <w:r w:rsidR="00EF4927" w:rsidRPr="009A5DFE">
              <w:rPr>
                <w:sz w:val="22"/>
              </w:rPr>
              <w:t xml:space="preserve"> ХМ</w:t>
            </w:r>
            <w:r w:rsidR="0008317F" w:rsidRPr="009A5DFE">
              <w:rPr>
                <w:sz w:val="22"/>
              </w:rPr>
              <w:t>АО – Югры</w:t>
            </w:r>
            <w:r w:rsidR="00EF4927" w:rsidRPr="009A5DFE">
              <w:rPr>
                <w:sz w:val="22"/>
              </w:rPr>
              <w:t>.</w:t>
            </w:r>
          </w:p>
          <w:p w:rsidR="000D4CFE" w:rsidRPr="009A5DFE" w:rsidRDefault="00232ED1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Помощь в организации и участии </w:t>
            </w:r>
            <w:r w:rsidR="001C72DD" w:rsidRPr="009A5DFE">
              <w:rPr>
                <w:sz w:val="22"/>
              </w:rPr>
              <w:t xml:space="preserve">НКО </w:t>
            </w:r>
            <w:r w:rsidRPr="009A5DFE">
              <w:rPr>
                <w:sz w:val="22"/>
              </w:rPr>
              <w:t xml:space="preserve">в городских </w:t>
            </w:r>
            <w:r w:rsidR="001C72DD" w:rsidRPr="009A5DFE">
              <w:rPr>
                <w:sz w:val="22"/>
              </w:rPr>
              <w:t>мероприятиях</w:t>
            </w:r>
            <w:r w:rsidRPr="009A5DFE">
              <w:rPr>
                <w:sz w:val="22"/>
              </w:rPr>
              <w:t xml:space="preserve"> военно-патриотиче</w:t>
            </w:r>
            <w:r w:rsidR="001C72DD" w:rsidRPr="009A5DFE">
              <w:rPr>
                <w:sz w:val="22"/>
              </w:rPr>
              <w:t xml:space="preserve">ской направленности </w:t>
            </w:r>
            <w:r w:rsidR="006B1847" w:rsidRPr="009A5DFE">
              <w:rPr>
                <w:sz w:val="22"/>
              </w:rPr>
              <w:t xml:space="preserve"> </w:t>
            </w:r>
            <w:r w:rsidR="001C72DD" w:rsidRPr="009A5DFE">
              <w:rPr>
                <w:sz w:val="22"/>
              </w:rPr>
              <w:t>(м</w:t>
            </w:r>
            <w:r w:rsidRPr="009A5DFE">
              <w:rPr>
                <w:sz w:val="22"/>
              </w:rPr>
              <w:t xml:space="preserve">итинг, </w:t>
            </w:r>
            <w:r w:rsidR="001C72DD" w:rsidRPr="009A5DFE">
              <w:rPr>
                <w:sz w:val="22"/>
              </w:rPr>
              <w:t xml:space="preserve">акция «Бессмертный полк», </w:t>
            </w:r>
            <w:r w:rsidRPr="009A5DFE">
              <w:rPr>
                <w:sz w:val="22"/>
              </w:rPr>
              <w:t>посвященны</w:t>
            </w:r>
            <w:r w:rsidR="007D5812" w:rsidRPr="009A5DFE">
              <w:rPr>
                <w:sz w:val="22"/>
              </w:rPr>
              <w:t xml:space="preserve">е </w:t>
            </w:r>
            <w:r w:rsidR="00BC5C4E" w:rsidRPr="009A5DFE">
              <w:rPr>
                <w:sz w:val="22"/>
              </w:rPr>
              <w:t xml:space="preserve">Дню </w:t>
            </w:r>
            <w:r w:rsidRPr="009A5DFE">
              <w:rPr>
                <w:sz w:val="22"/>
              </w:rPr>
              <w:t>Победы).</w:t>
            </w:r>
          </w:p>
          <w:p w:rsidR="00EF4927" w:rsidRPr="009A5DFE" w:rsidRDefault="00EF4927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2"/>
              </w:rPr>
            </w:pPr>
            <w:r w:rsidRPr="009A5DFE">
              <w:rPr>
                <w:sz w:val="22"/>
              </w:rPr>
              <w:t>Организационно-информационная помощь в подготовке к участию общественных организаций в проведении  мероприятий, посвященных  Дню защиты детей.</w:t>
            </w:r>
          </w:p>
          <w:p w:rsidR="00EF4927" w:rsidRPr="009A5DFE" w:rsidRDefault="00210F64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2"/>
              </w:rPr>
            </w:pPr>
            <w:r w:rsidRPr="009A5DFE">
              <w:rPr>
                <w:sz w:val="22"/>
              </w:rPr>
              <w:t>Организаци</w:t>
            </w:r>
            <w:r w:rsidR="00D0726E" w:rsidRPr="009A5DFE">
              <w:rPr>
                <w:sz w:val="22"/>
              </w:rPr>
              <w:t>онная работа</w:t>
            </w:r>
            <w:r w:rsidR="00EF4927" w:rsidRPr="009A5DFE">
              <w:rPr>
                <w:sz w:val="22"/>
              </w:rPr>
              <w:t xml:space="preserve"> по </w:t>
            </w:r>
            <w:r w:rsidR="00D0726E" w:rsidRPr="009A5DFE">
              <w:rPr>
                <w:sz w:val="22"/>
              </w:rPr>
              <w:t xml:space="preserve">привлечению </w:t>
            </w:r>
            <w:r w:rsidR="00EF4927" w:rsidRPr="009A5DFE">
              <w:rPr>
                <w:sz w:val="22"/>
              </w:rPr>
              <w:t xml:space="preserve">представителей НКО и МАУ «ММЦ г.Когалыма» </w:t>
            </w:r>
            <w:r w:rsidR="00D0726E" w:rsidRPr="009A5DFE">
              <w:rPr>
                <w:sz w:val="22"/>
              </w:rPr>
              <w:t xml:space="preserve">к участию в </w:t>
            </w:r>
            <w:r w:rsidR="00EF4927" w:rsidRPr="009A5DFE">
              <w:rPr>
                <w:sz w:val="22"/>
              </w:rPr>
              <w:t>итоговой а</w:t>
            </w:r>
            <w:r w:rsidR="00D0726E" w:rsidRPr="009A5DFE">
              <w:rPr>
                <w:sz w:val="22"/>
              </w:rPr>
              <w:t>ттестации учащихся 9,11 классов в качестве общественных наблюдателей.</w:t>
            </w:r>
          </w:p>
          <w:p w:rsidR="00872D95" w:rsidRPr="009A5DFE" w:rsidRDefault="00872D95" w:rsidP="00872D95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Когалыма:</w:t>
            </w:r>
          </w:p>
          <w:p w:rsidR="00C5253D" w:rsidRPr="009A5DFE" w:rsidRDefault="000A142F" w:rsidP="00872D95">
            <w:pPr>
              <w:pStyle w:val="a4"/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sz w:val="22"/>
              </w:rPr>
            </w:pPr>
            <w:proofErr w:type="spellStart"/>
            <w:r w:rsidRPr="009A5DFE">
              <w:rPr>
                <w:sz w:val="22"/>
              </w:rPr>
              <w:t>Жмурко</w:t>
            </w:r>
            <w:proofErr w:type="spellEnd"/>
            <w:r w:rsidRPr="009A5DFE">
              <w:rPr>
                <w:sz w:val="22"/>
              </w:rPr>
              <w:t xml:space="preserve"> Анна </w:t>
            </w:r>
            <w:proofErr w:type="spellStart"/>
            <w:r w:rsidRPr="009A5DFE">
              <w:rPr>
                <w:sz w:val="22"/>
              </w:rPr>
              <w:t>Прокофьевна</w:t>
            </w:r>
            <w:proofErr w:type="spellEnd"/>
            <w:r w:rsidRPr="009A5DFE">
              <w:rPr>
                <w:sz w:val="22"/>
              </w:rPr>
              <w:t xml:space="preserve"> </w:t>
            </w:r>
            <w:r w:rsidR="00872D95" w:rsidRPr="009A5DFE">
              <w:rPr>
                <w:sz w:val="22"/>
              </w:rPr>
              <w:t>– 01.05</w:t>
            </w:r>
            <w:r w:rsidRPr="009A5DFE">
              <w:rPr>
                <w:sz w:val="22"/>
              </w:rPr>
              <w:t>.1928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E270D" w:rsidRPr="009A5DFE" w:rsidRDefault="005E270D" w:rsidP="00FB528C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lastRenderedPageBreak/>
              <w:t>Соста</w:t>
            </w:r>
            <w:r w:rsidR="009E3AA7" w:rsidRPr="009A5DFE">
              <w:rPr>
                <w:sz w:val="22"/>
              </w:rPr>
              <w:t>вление отчета работы ОМО за 2017-2018</w:t>
            </w:r>
            <w:r w:rsidRPr="009A5DFE">
              <w:rPr>
                <w:sz w:val="22"/>
              </w:rPr>
              <w:t xml:space="preserve"> учебный год.</w:t>
            </w:r>
          </w:p>
          <w:p w:rsidR="00C5253D" w:rsidRPr="009A5DFE" w:rsidRDefault="00C5253D" w:rsidP="00FB528C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175"/>
              <w:jc w:val="both"/>
              <w:outlineLvl w:val="0"/>
              <w:rPr>
                <w:i/>
                <w:sz w:val="22"/>
              </w:rPr>
            </w:pPr>
            <w:r w:rsidRPr="009A5DFE">
              <w:rPr>
                <w:sz w:val="22"/>
              </w:rPr>
              <w:t xml:space="preserve">Организационно-информационная помощь в подготовке к участию общественных организаций в </w:t>
            </w:r>
            <w:r w:rsidRPr="009A5DFE">
              <w:rPr>
                <w:sz w:val="22"/>
              </w:rPr>
              <w:lastRenderedPageBreak/>
              <w:t>проведении  мероприятий, посвященных   Дню России.</w:t>
            </w:r>
          </w:p>
          <w:p w:rsidR="009A5DFE" w:rsidRPr="009A5DFE" w:rsidRDefault="009A5DFE" w:rsidP="00FB528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Оказание консультационной и методической помощи  руководителям  НКО  в </w:t>
            </w:r>
            <w:r>
              <w:rPr>
                <w:sz w:val="22"/>
              </w:rPr>
              <w:t>подготовке к</w:t>
            </w:r>
            <w:r w:rsidRPr="009A5DFE">
              <w:rPr>
                <w:sz w:val="22"/>
              </w:rPr>
              <w:t xml:space="preserve"> участию в конкурсах социально- значимых проектов  ХМАО – Югры.</w:t>
            </w:r>
          </w:p>
          <w:p w:rsidR="00F6520F" w:rsidRPr="00F6520F" w:rsidRDefault="009A5DFE" w:rsidP="00FB528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Организационно-информационная помощь</w:t>
            </w:r>
            <w:r>
              <w:rPr>
                <w:sz w:val="22"/>
              </w:rPr>
              <w:t xml:space="preserve"> в проведении митинга </w:t>
            </w:r>
            <w:r w:rsidRPr="009A5DFE">
              <w:rPr>
                <w:sz w:val="22"/>
              </w:rPr>
              <w:t>–</w:t>
            </w:r>
            <w:r>
              <w:rPr>
                <w:sz w:val="22"/>
              </w:rPr>
              <w:t xml:space="preserve"> День памяти и скорби.</w:t>
            </w:r>
          </w:p>
          <w:p w:rsidR="00904E74" w:rsidRPr="009A5DFE" w:rsidRDefault="00904E74" w:rsidP="00FB528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Оформление актов на списание материальных средств.</w:t>
            </w:r>
          </w:p>
          <w:p w:rsidR="003274CA" w:rsidRPr="009A5DFE" w:rsidRDefault="003274CA" w:rsidP="00904E74">
            <w:pPr>
              <w:tabs>
                <w:tab w:val="left" w:pos="317"/>
              </w:tabs>
              <w:ind w:firstLine="0"/>
              <w:jc w:val="both"/>
              <w:rPr>
                <w:rFonts w:eastAsia="Times New Roman"/>
                <w:sz w:val="22"/>
              </w:rPr>
            </w:pPr>
          </w:p>
          <w:p w:rsidR="008756D4" w:rsidRPr="009A5DFE" w:rsidRDefault="008756D4" w:rsidP="00C54830">
            <w:pPr>
              <w:tabs>
                <w:tab w:val="left" w:pos="317"/>
              </w:tabs>
              <w:ind w:firstLine="34"/>
              <w:jc w:val="both"/>
              <w:outlineLvl w:val="0"/>
              <w:rPr>
                <w:sz w:val="22"/>
              </w:rPr>
            </w:pPr>
          </w:p>
          <w:p w:rsidR="00F739FF" w:rsidRPr="009A5DFE" w:rsidRDefault="00F739FF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  <w:p w:rsidR="001B6080" w:rsidRPr="009A5DFE" w:rsidRDefault="001B6080" w:rsidP="008370C1">
            <w:pPr>
              <w:ind w:firstLine="175"/>
              <w:outlineLvl w:val="0"/>
              <w:rPr>
                <w:sz w:val="22"/>
              </w:rPr>
            </w:pPr>
          </w:p>
        </w:tc>
      </w:tr>
      <w:tr w:rsidR="00496DAB" w:rsidRPr="009A5DFE" w:rsidTr="001C0AE6">
        <w:trPr>
          <w:trHeight w:val="36"/>
        </w:trPr>
        <w:tc>
          <w:tcPr>
            <w:tcW w:w="4928" w:type="dxa"/>
          </w:tcPr>
          <w:p w:rsidR="00496DAB" w:rsidRPr="009A5DFE" w:rsidRDefault="00496DAB" w:rsidP="00821539">
            <w:pPr>
              <w:pStyle w:val="a4"/>
              <w:ind w:left="0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lastRenderedPageBreak/>
              <w:t>Июль</w:t>
            </w:r>
          </w:p>
        </w:tc>
        <w:tc>
          <w:tcPr>
            <w:tcW w:w="5103" w:type="dxa"/>
          </w:tcPr>
          <w:p w:rsidR="00496DAB" w:rsidRPr="009A5DFE" w:rsidRDefault="00496DAB" w:rsidP="00821539">
            <w:pPr>
              <w:pStyle w:val="a4"/>
              <w:ind w:left="927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Август</w:t>
            </w:r>
          </w:p>
        </w:tc>
        <w:tc>
          <w:tcPr>
            <w:tcW w:w="5245" w:type="dxa"/>
            <w:gridSpan w:val="2"/>
          </w:tcPr>
          <w:p w:rsidR="00496DAB" w:rsidRPr="009A5DFE" w:rsidRDefault="00496DAB" w:rsidP="00821539">
            <w:pPr>
              <w:pStyle w:val="a4"/>
              <w:ind w:left="175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Сентябрь</w:t>
            </w:r>
          </w:p>
        </w:tc>
      </w:tr>
      <w:tr w:rsidR="00496DAB" w:rsidRPr="009A5DFE" w:rsidTr="001C0AE6">
        <w:trPr>
          <w:trHeight w:val="226"/>
        </w:trPr>
        <w:tc>
          <w:tcPr>
            <w:tcW w:w="4928" w:type="dxa"/>
          </w:tcPr>
          <w:p w:rsidR="00AD79BD" w:rsidRPr="009A5DFE" w:rsidRDefault="00D0726E" w:rsidP="00F2291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284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Консультационная, </w:t>
            </w:r>
            <w:r w:rsidR="00AD79BD" w:rsidRPr="009A5DFE">
              <w:rPr>
                <w:sz w:val="22"/>
              </w:rPr>
              <w:t xml:space="preserve">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6B1847" w:rsidRPr="009A5DFE">
              <w:rPr>
                <w:sz w:val="22"/>
              </w:rPr>
              <w:t>значимых проектов, направленных</w:t>
            </w:r>
            <w:r w:rsidR="00AD79BD" w:rsidRPr="009A5DFE">
              <w:rPr>
                <w:sz w:val="22"/>
              </w:rPr>
              <w:t xml:space="preserve"> на развитие гражданских инициатив в городе Когалыме и ХМАО-Югры</w:t>
            </w:r>
            <w:r w:rsidR="006B1847" w:rsidRPr="009A5DFE">
              <w:rPr>
                <w:sz w:val="22"/>
              </w:rPr>
              <w:t>.</w:t>
            </w:r>
          </w:p>
          <w:p w:rsidR="00496DAB" w:rsidRPr="009A5DFE" w:rsidRDefault="00496DAB" w:rsidP="00F22914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Cs/>
                <w:sz w:val="22"/>
              </w:rPr>
            </w:pPr>
            <w:r w:rsidRPr="009A5DFE">
              <w:rPr>
                <w:sz w:val="22"/>
              </w:rPr>
              <w:t xml:space="preserve">Консультации и методическая помощь </w:t>
            </w:r>
            <w:r w:rsidR="0031531A" w:rsidRPr="009A5DFE">
              <w:rPr>
                <w:sz w:val="22"/>
              </w:rPr>
              <w:t>в оформлении</w:t>
            </w:r>
            <w:r w:rsidRPr="009A5DFE">
              <w:rPr>
                <w:sz w:val="22"/>
              </w:rPr>
              <w:t xml:space="preserve">  публичных отчетов «Точка отсчета»</w:t>
            </w:r>
            <w:r w:rsidR="0031531A" w:rsidRPr="009A5DFE">
              <w:rPr>
                <w:sz w:val="22"/>
              </w:rPr>
              <w:t xml:space="preserve"> по запросу НКО.</w:t>
            </w:r>
          </w:p>
          <w:p w:rsidR="00E21D7D" w:rsidRPr="009A5DFE" w:rsidRDefault="00496DAB" w:rsidP="00F2291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284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Работа по запросу  ОСОиСВ</w:t>
            </w:r>
            <w:r w:rsidR="00E21D7D" w:rsidRPr="009A5DFE">
              <w:rPr>
                <w:sz w:val="22"/>
              </w:rPr>
              <w:t xml:space="preserve">  </w:t>
            </w:r>
            <w:r w:rsidR="00E21D7D" w:rsidRPr="009A5DFE">
              <w:rPr>
                <w:sz w:val="22"/>
              </w:rPr>
              <w:lastRenderedPageBreak/>
              <w:t>Администрации города</w:t>
            </w:r>
            <w:r w:rsidR="006B1847" w:rsidRPr="009A5DFE">
              <w:rPr>
                <w:sz w:val="22"/>
              </w:rPr>
              <w:t>.</w:t>
            </w:r>
          </w:p>
          <w:p w:rsidR="00AC19FE" w:rsidRPr="009A5DFE" w:rsidRDefault="000F08C7" w:rsidP="00F22914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284"/>
              <w:jc w:val="both"/>
              <w:rPr>
                <w:sz w:val="22"/>
              </w:rPr>
            </w:pPr>
            <w:r w:rsidRPr="009A5DFE">
              <w:rPr>
                <w:sz w:val="22"/>
              </w:rPr>
              <w:t>Содействие общественным объединениям, некоммерческим организациям в проведении мероприятий</w:t>
            </w:r>
            <w:r w:rsidR="00AC19FE" w:rsidRPr="009A5DFE">
              <w:rPr>
                <w:sz w:val="22"/>
              </w:rPr>
              <w:t>.</w:t>
            </w:r>
          </w:p>
          <w:p w:rsidR="000F08C7" w:rsidRPr="009A5DFE" w:rsidRDefault="00AC19FE" w:rsidP="00F22914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200" w:line="276" w:lineRule="auto"/>
              <w:ind w:left="0" w:firstLine="284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 </w:t>
            </w:r>
            <w:r w:rsidR="000F08C7" w:rsidRPr="009A5DFE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6B1847" w:rsidRPr="009A5DFE">
              <w:rPr>
                <w:sz w:val="22"/>
              </w:rPr>
              <w:t>:</w:t>
            </w:r>
          </w:p>
          <w:p w:rsidR="00496DAB" w:rsidRPr="009A5DFE" w:rsidRDefault="0031531A" w:rsidP="00F22914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</w:rPr>
            </w:pPr>
            <w:proofErr w:type="spellStart"/>
            <w:r w:rsidRPr="009A5DFE">
              <w:rPr>
                <w:sz w:val="22"/>
              </w:rPr>
              <w:t>Амирова</w:t>
            </w:r>
            <w:proofErr w:type="spellEnd"/>
            <w:r w:rsidRPr="009A5DFE">
              <w:rPr>
                <w:sz w:val="22"/>
              </w:rPr>
              <w:t xml:space="preserve"> Вера Михайловна – 15.07.1928</w:t>
            </w:r>
            <w:r w:rsidR="006B1847" w:rsidRPr="009A5DFE">
              <w:rPr>
                <w:sz w:val="22"/>
              </w:rPr>
              <w:t>.</w:t>
            </w:r>
          </w:p>
          <w:p w:rsidR="000E6A92" w:rsidRPr="009A5DFE" w:rsidRDefault="000E6A92" w:rsidP="00F22914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</w:rPr>
            </w:pPr>
            <w:proofErr w:type="spellStart"/>
            <w:r w:rsidRPr="009A5DFE">
              <w:rPr>
                <w:sz w:val="22"/>
              </w:rPr>
              <w:t>Бердина</w:t>
            </w:r>
            <w:proofErr w:type="spellEnd"/>
            <w:r w:rsidRPr="009A5DFE">
              <w:rPr>
                <w:sz w:val="22"/>
              </w:rPr>
              <w:t xml:space="preserve"> </w:t>
            </w:r>
            <w:proofErr w:type="spellStart"/>
            <w:r w:rsidRPr="009A5DFE">
              <w:rPr>
                <w:sz w:val="22"/>
              </w:rPr>
              <w:t>Тагзима</w:t>
            </w:r>
            <w:proofErr w:type="spellEnd"/>
            <w:r w:rsidRPr="009A5DFE">
              <w:rPr>
                <w:sz w:val="22"/>
              </w:rPr>
              <w:t xml:space="preserve"> </w:t>
            </w:r>
            <w:proofErr w:type="spellStart"/>
            <w:r w:rsidRPr="009A5DFE">
              <w:rPr>
                <w:sz w:val="22"/>
              </w:rPr>
              <w:t>Имамутдиновна</w:t>
            </w:r>
            <w:proofErr w:type="spellEnd"/>
            <w:r w:rsidRPr="009A5DFE">
              <w:rPr>
                <w:sz w:val="22"/>
              </w:rPr>
              <w:t xml:space="preserve"> – 18.07.1928</w:t>
            </w:r>
          </w:p>
          <w:p w:rsidR="00496DAB" w:rsidRPr="009A5DFE" w:rsidRDefault="00496DAB" w:rsidP="00F17599">
            <w:pPr>
              <w:pStyle w:val="a4"/>
              <w:ind w:left="0" w:firstLine="0"/>
              <w:outlineLvl w:val="0"/>
              <w:rPr>
                <w:sz w:val="22"/>
              </w:rPr>
            </w:pPr>
          </w:p>
        </w:tc>
        <w:tc>
          <w:tcPr>
            <w:tcW w:w="5103" w:type="dxa"/>
          </w:tcPr>
          <w:p w:rsidR="001B6080" w:rsidRPr="009A5DFE" w:rsidRDefault="00D0726E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lastRenderedPageBreak/>
              <w:t>Консультационная,</w:t>
            </w:r>
            <w:r w:rsidR="001B6080" w:rsidRPr="009A5DFE">
              <w:rPr>
                <w:sz w:val="22"/>
              </w:rPr>
              <w:t xml:space="preserve"> 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AD4026" w:rsidRPr="009A5DFE">
              <w:rPr>
                <w:sz w:val="22"/>
              </w:rPr>
              <w:t>значимых проектов</w:t>
            </w:r>
            <w:r w:rsidR="006B1847" w:rsidRPr="009A5DFE">
              <w:rPr>
                <w:sz w:val="22"/>
              </w:rPr>
              <w:t>.</w:t>
            </w:r>
          </w:p>
          <w:p w:rsidR="000E1D54" w:rsidRPr="009A5DFE" w:rsidRDefault="00496DAB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 w:val="22"/>
              </w:rPr>
            </w:pPr>
            <w:r w:rsidRPr="009A5DFE">
              <w:rPr>
                <w:sz w:val="22"/>
              </w:rPr>
              <w:t>Подготовительная работа по подбору кандидатов для заключения договоров на оказание услуг (в соответстви</w:t>
            </w:r>
            <w:r w:rsidR="00AD4026" w:rsidRPr="009A5DFE">
              <w:rPr>
                <w:sz w:val="22"/>
              </w:rPr>
              <w:t>и с техническим заданием на 2018</w:t>
            </w:r>
            <w:r w:rsidRPr="009A5DFE">
              <w:rPr>
                <w:sz w:val="22"/>
              </w:rPr>
              <w:t xml:space="preserve"> г.).</w:t>
            </w:r>
          </w:p>
          <w:p w:rsidR="00496DAB" w:rsidRPr="009A5DFE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Индивидуальные и групповые консультации дл</w:t>
            </w:r>
            <w:r w:rsidR="00AD4026" w:rsidRPr="009A5DFE">
              <w:rPr>
                <w:sz w:val="22"/>
              </w:rPr>
              <w:t>я представителей общественности</w:t>
            </w:r>
            <w:r w:rsidR="00F6520F">
              <w:rPr>
                <w:sz w:val="22"/>
              </w:rPr>
              <w:t xml:space="preserve"> (по запросу).</w:t>
            </w:r>
          </w:p>
          <w:p w:rsidR="00C95589" w:rsidRPr="009A5DFE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lastRenderedPageBreak/>
              <w:t>Работа по запросу  ОСОиСВ</w:t>
            </w:r>
            <w:r w:rsidR="00E21D7D" w:rsidRPr="009A5DFE">
              <w:rPr>
                <w:sz w:val="22"/>
              </w:rPr>
              <w:t xml:space="preserve">  Администрации города</w:t>
            </w:r>
            <w:r w:rsidR="006B1847" w:rsidRPr="009A5DFE">
              <w:rPr>
                <w:sz w:val="22"/>
              </w:rPr>
              <w:t>.</w:t>
            </w:r>
          </w:p>
          <w:p w:rsidR="00AC19FE" w:rsidRPr="009A5DFE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Содействие общественным объединениям, некоммерческим организациям в участии  и проведении мероприятий, посвященных   Дню города</w:t>
            </w:r>
            <w:r w:rsidR="006B1847" w:rsidRPr="009A5DFE">
              <w:rPr>
                <w:sz w:val="22"/>
              </w:rPr>
              <w:t>.</w:t>
            </w:r>
          </w:p>
          <w:p w:rsidR="001B6080" w:rsidRPr="009A5DFE" w:rsidRDefault="001B6080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outlineLvl w:val="0"/>
              <w:rPr>
                <w:i/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>Информационно-организационная  работа с руководителями НКО для участия в городском субботнике.</w:t>
            </w:r>
          </w:p>
          <w:p w:rsidR="00496DAB" w:rsidRPr="009A5DFE" w:rsidRDefault="00496DAB" w:rsidP="00FA35E2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2"/>
              </w:rPr>
            </w:pPr>
          </w:p>
        </w:tc>
        <w:tc>
          <w:tcPr>
            <w:tcW w:w="5245" w:type="dxa"/>
            <w:gridSpan w:val="2"/>
          </w:tcPr>
          <w:p w:rsidR="00C95589" w:rsidRPr="009A5DFE" w:rsidRDefault="00D0726E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lastRenderedPageBreak/>
              <w:t>Консультационная</w:t>
            </w:r>
            <w:r w:rsidR="00904E74" w:rsidRPr="009A5DFE">
              <w:rPr>
                <w:sz w:val="22"/>
              </w:rPr>
              <w:t xml:space="preserve">, </w:t>
            </w:r>
            <w:r w:rsidR="00C95589" w:rsidRPr="009A5DFE">
              <w:rPr>
                <w:sz w:val="22"/>
              </w:rPr>
              <w:t xml:space="preserve">методическая </w:t>
            </w:r>
            <w:r w:rsidR="00904E74" w:rsidRPr="009A5DFE">
              <w:rPr>
                <w:sz w:val="22"/>
              </w:rPr>
              <w:t>помощь</w:t>
            </w:r>
            <w:r w:rsidR="00C95589" w:rsidRPr="009A5DFE">
              <w:rPr>
                <w:sz w:val="22"/>
              </w:rPr>
              <w:t xml:space="preserve"> по подготовке к </w:t>
            </w:r>
            <w:r w:rsidR="00904E74" w:rsidRPr="009A5DFE">
              <w:rPr>
                <w:sz w:val="22"/>
              </w:rPr>
              <w:t>защите проектов НКО в   городском конкурсе</w:t>
            </w:r>
            <w:r w:rsidR="00C95589" w:rsidRPr="009A5DFE">
              <w:rPr>
                <w:sz w:val="22"/>
              </w:rPr>
              <w:t xml:space="preserve">  социально </w:t>
            </w:r>
            <w:r w:rsidR="00904E74" w:rsidRPr="009A5DFE">
              <w:rPr>
                <w:sz w:val="22"/>
              </w:rPr>
              <w:t>значимых проектов, направленном</w:t>
            </w:r>
            <w:r w:rsidR="00C95589" w:rsidRPr="009A5DFE">
              <w:rPr>
                <w:sz w:val="22"/>
              </w:rPr>
              <w:t xml:space="preserve"> на развитие гражданских инициат</w:t>
            </w:r>
            <w:r w:rsidR="00904E74" w:rsidRPr="009A5DFE">
              <w:rPr>
                <w:sz w:val="22"/>
              </w:rPr>
              <w:t>ив в городе Когалыме</w:t>
            </w:r>
            <w:r w:rsidR="006B1847" w:rsidRPr="009A5DFE">
              <w:rPr>
                <w:sz w:val="22"/>
              </w:rPr>
              <w:t>.</w:t>
            </w:r>
          </w:p>
          <w:p w:rsidR="006B1847" w:rsidRPr="009A5DFE" w:rsidRDefault="00496DAB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по подготовке  мероприятий для заключения договоров в соответстви</w:t>
            </w:r>
            <w:r w:rsidR="00904E74" w:rsidRPr="009A5DFE">
              <w:rPr>
                <w:sz w:val="22"/>
              </w:rPr>
              <w:t xml:space="preserve">и с техническим заданием на 2018 </w:t>
            </w:r>
            <w:r w:rsidRPr="009A5DFE">
              <w:rPr>
                <w:sz w:val="22"/>
              </w:rPr>
              <w:t>г.</w:t>
            </w:r>
            <w:r w:rsidR="006B1847" w:rsidRPr="009A5DFE">
              <w:rPr>
                <w:sz w:val="22"/>
              </w:rPr>
              <w:t xml:space="preserve"> </w:t>
            </w:r>
          </w:p>
          <w:p w:rsidR="00496DAB" w:rsidRPr="009A5DFE" w:rsidRDefault="00496DAB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outlineLvl w:val="0"/>
              <w:rPr>
                <w:sz w:val="22"/>
              </w:rPr>
            </w:pPr>
            <w:r w:rsidRPr="009A5DFE">
              <w:rPr>
                <w:rFonts w:eastAsia="Times New Roman"/>
                <w:sz w:val="22"/>
                <w:lang w:eastAsia="ru-RU"/>
              </w:rPr>
              <w:t>Организация и проведение Дня  здоровья с представителями  НКО.</w:t>
            </w:r>
          </w:p>
          <w:p w:rsidR="0008317F" w:rsidRPr="009A5DFE" w:rsidRDefault="0008317F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rFonts w:eastAsia="Times New Roman"/>
                <w:sz w:val="22"/>
              </w:rPr>
              <w:t xml:space="preserve">Консультационно-методическая помощь </w:t>
            </w:r>
            <w:r w:rsidRPr="009A5DFE">
              <w:rPr>
                <w:rFonts w:eastAsia="Times New Roman"/>
                <w:sz w:val="22"/>
              </w:rPr>
              <w:lastRenderedPageBreak/>
              <w:t>общественным организациям в подготовке к участию в конкурсах на субсидии ХМАО-Югры.</w:t>
            </w:r>
          </w:p>
          <w:p w:rsidR="00AC19FE" w:rsidRPr="009A5DFE" w:rsidRDefault="00AC19FE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Содействие общественным объединениям, некоммерческим организациям в проведении мероприятий</w:t>
            </w:r>
            <w:r w:rsidR="00F6520F">
              <w:rPr>
                <w:sz w:val="22"/>
              </w:rPr>
              <w:t>, посвященных Дню города.</w:t>
            </w:r>
          </w:p>
          <w:p w:rsidR="00F459C6" w:rsidRPr="009A5DFE" w:rsidRDefault="00F459C6" w:rsidP="0008317F">
            <w:pPr>
              <w:tabs>
                <w:tab w:val="left" w:pos="459"/>
              </w:tabs>
              <w:ind w:firstLine="0"/>
              <w:jc w:val="both"/>
              <w:rPr>
                <w:sz w:val="22"/>
              </w:rPr>
            </w:pPr>
          </w:p>
        </w:tc>
      </w:tr>
      <w:tr w:rsidR="00496DAB" w:rsidRPr="009A5DFE" w:rsidTr="001C0AE6">
        <w:trPr>
          <w:trHeight w:val="36"/>
        </w:trPr>
        <w:tc>
          <w:tcPr>
            <w:tcW w:w="4928" w:type="dxa"/>
          </w:tcPr>
          <w:p w:rsidR="00496DAB" w:rsidRPr="009A5DFE" w:rsidRDefault="00496DAB" w:rsidP="00821539">
            <w:pPr>
              <w:pStyle w:val="a4"/>
              <w:ind w:left="0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lastRenderedPageBreak/>
              <w:t>Октябрь</w:t>
            </w:r>
          </w:p>
        </w:tc>
        <w:tc>
          <w:tcPr>
            <w:tcW w:w="5103" w:type="dxa"/>
          </w:tcPr>
          <w:p w:rsidR="00496DAB" w:rsidRPr="009A5DFE" w:rsidRDefault="00496DAB" w:rsidP="00FE0D86">
            <w:pPr>
              <w:ind w:left="567" w:firstLine="0"/>
              <w:jc w:val="center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Ноябрь</w:t>
            </w:r>
          </w:p>
        </w:tc>
        <w:tc>
          <w:tcPr>
            <w:tcW w:w="5245" w:type="dxa"/>
            <w:gridSpan w:val="2"/>
          </w:tcPr>
          <w:p w:rsidR="00496DAB" w:rsidRPr="009A5DFE" w:rsidRDefault="00496DAB" w:rsidP="00C54830">
            <w:pPr>
              <w:pStyle w:val="a4"/>
              <w:ind w:firstLine="0"/>
              <w:jc w:val="both"/>
              <w:rPr>
                <w:b/>
                <w:sz w:val="22"/>
              </w:rPr>
            </w:pPr>
            <w:r w:rsidRPr="009A5DFE">
              <w:rPr>
                <w:b/>
                <w:sz w:val="22"/>
              </w:rPr>
              <w:t>Декабрь</w:t>
            </w:r>
          </w:p>
        </w:tc>
      </w:tr>
      <w:tr w:rsidR="00496DAB" w:rsidRPr="009A5DFE" w:rsidTr="00F17599">
        <w:trPr>
          <w:trHeight w:val="990"/>
        </w:trPr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941F7A" w:rsidRPr="009A5DFE" w:rsidRDefault="003061BE" w:rsidP="009565E5">
            <w:pPr>
              <w:pStyle w:val="a4"/>
              <w:numPr>
                <w:ilvl w:val="0"/>
                <w:numId w:val="47"/>
              </w:numPr>
              <w:spacing w:line="276" w:lineRule="auto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Семинар «Школа актива НКО» </w:t>
            </w:r>
          </w:p>
          <w:p w:rsidR="003061BE" w:rsidRPr="009A5DFE" w:rsidRDefault="00941F7A" w:rsidP="009565E5">
            <w:pPr>
              <w:spacing w:line="276" w:lineRule="auto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>«</w:t>
            </w:r>
            <w:r w:rsidR="003061BE" w:rsidRPr="009A5DFE">
              <w:rPr>
                <w:sz w:val="22"/>
              </w:rPr>
              <w:t>Подготовка годовой отчетной документации НКО с учетом изменений законодательства за 2018 год</w:t>
            </w:r>
            <w:r w:rsidRPr="009A5DFE">
              <w:rPr>
                <w:sz w:val="22"/>
              </w:rPr>
              <w:t>»</w:t>
            </w:r>
            <w:r w:rsidR="003061BE" w:rsidRPr="009A5DFE">
              <w:rPr>
                <w:sz w:val="22"/>
              </w:rPr>
              <w:t>.</w:t>
            </w:r>
          </w:p>
          <w:p w:rsidR="009D0500" w:rsidRPr="009A5DFE" w:rsidRDefault="00D0726E" w:rsidP="009565E5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Консультационная,</w:t>
            </w:r>
            <w:r w:rsidR="00C95589" w:rsidRPr="009A5DFE">
              <w:rPr>
                <w:sz w:val="22"/>
              </w:rPr>
              <w:t xml:space="preserve"> организационная, методическая работа</w:t>
            </w:r>
          </w:p>
          <w:p w:rsidR="009D0500" w:rsidRPr="009A5DFE" w:rsidRDefault="009D0500" w:rsidP="009565E5">
            <w:pPr>
              <w:pStyle w:val="a4"/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-</w:t>
            </w:r>
            <w:r w:rsidR="00C95589" w:rsidRPr="009A5DFE">
              <w:rPr>
                <w:sz w:val="22"/>
              </w:rPr>
              <w:t xml:space="preserve"> по подготовке к участию обществе</w:t>
            </w:r>
            <w:r w:rsidR="00904E74" w:rsidRPr="009A5DFE">
              <w:rPr>
                <w:sz w:val="22"/>
              </w:rPr>
              <w:t xml:space="preserve">нных организаций в   </w:t>
            </w:r>
            <w:r w:rsidR="00C95589" w:rsidRPr="009A5DFE">
              <w:rPr>
                <w:sz w:val="22"/>
              </w:rPr>
              <w:t>окружных  и федеральных конкурс</w:t>
            </w:r>
            <w:r w:rsidR="00904E74" w:rsidRPr="009A5DFE">
              <w:rPr>
                <w:sz w:val="22"/>
              </w:rPr>
              <w:t>ах  социально значимых проектов</w:t>
            </w:r>
            <w:r w:rsidRPr="009A5DFE">
              <w:rPr>
                <w:sz w:val="22"/>
              </w:rPr>
              <w:t>;</w:t>
            </w:r>
          </w:p>
          <w:p w:rsidR="009D0500" w:rsidRPr="009A5DFE" w:rsidRDefault="009D0500" w:rsidP="009565E5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rFonts w:eastAsia="Times New Roman"/>
                <w:bCs/>
                <w:sz w:val="22"/>
              </w:rPr>
            </w:pPr>
            <w:r w:rsidRPr="009A5DFE">
              <w:rPr>
                <w:sz w:val="22"/>
              </w:rPr>
              <w:t xml:space="preserve">- </w:t>
            </w:r>
            <w:r w:rsidRPr="009A5DFE">
              <w:rPr>
                <w:bCs/>
                <w:sz w:val="22"/>
              </w:rPr>
              <w:t xml:space="preserve"> по подготовке к участию НКО в городском конкурсе «Общественное признание».</w:t>
            </w:r>
          </w:p>
          <w:p w:rsidR="009D0500" w:rsidRPr="009A5DFE" w:rsidRDefault="009D0500" w:rsidP="009565E5">
            <w:pPr>
              <w:pStyle w:val="a4"/>
              <w:tabs>
                <w:tab w:val="left" w:pos="284"/>
              </w:tabs>
              <w:ind w:left="142" w:firstLine="142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-  по  подготовке и участию в торжественных мероприятиях, посвященных  Дню народного единства,</w:t>
            </w:r>
            <w:r w:rsidR="00960A91" w:rsidRPr="009A5DFE">
              <w:rPr>
                <w:sz w:val="22"/>
              </w:rPr>
              <w:t xml:space="preserve"> </w:t>
            </w:r>
            <w:r w:rsidRPr="009A5DFE">
              <w:rPr>
                <w:sz w:val="22"/>
              </w:rPr>
              <w:t>Фестиваля д</w:t>
            </w:r>
            <w:r w:rsidR="00904E74" w:rsidRPr="009A5DFE">
              <w:rPr>
                <w:sz w:val="22"/>
              </w:rPr>
              <w:t>ружбы народов «В семье единой!»</w:t>
            </w:r>
            <w:r w:rsidRPr="009A5DFE">
              <w:rPr>
                <w:sz w:val="22"/>
              </w:rPr>
              <w:t>.</w:t>
            </w:r>
          </w:p>
          <w:p w:rsidR="00F6520F" w:rsidRPr="00F6520F" w:rsidRDefault="00496DAB" w:rsidP="009565E5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F6520F">
              <w:rPr>
                <w:sz w:val="22"/>
              </w:rPr>
              <w:t>Подготовительная работа по подбору кандидатов для заключен</w:t>
            </w:r>
            <w:r w:rsidR="00904E74" w:rsidRPr="00F6520F">
              <w:rPr>
                <w:sz w:val="22"/>
              </w:rPr>
              <w:t xml:space="preserve">ия договоров </w:t>
            </w:r>
            <w:r w:rsidRPr="00F6520F">
              <w:rPr>
                <w:sz w:val="22"/>
              </w:rPr>
              <w:t>в соответстви</w:t>
            </w:r>
            <w:r w:rsidR="000E1D54" w:rsidRPr="00F6520F">
              <w:rPr>
                <w:sz w:val="22"/>
              </w:rPr>
              <w:t>и с техническим задани</w:t>
            </w:r>
            <w:r w:rsidR="00904E74" w:rsidRPr="00F6520F">
              <w:rPr>
                <w:sz w:val="22"/>
              </w:rPr>
              <w:t>ем на 2018 г.</w:t>
            </w:r>
          </w:p>
          <w:p w:rsidR="009565E5" w:rsidRDefault="00F6520F" w:rsidP="009565E5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F6520F">
              <w:rPr>
                <w:sz w:val="22"/>
              </w:rPr>
              <w:t>Мероприятие с участием ОО, посвященное 100-летию образования ВЛКСМ.</w:t>
            </w:r>
          </w:p>
          <w:p w:rsidR="000F08C7" w:rsidRPr="009565E5" w:rsidRDefault="000F08C7" w:rsidP="009565E5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565E5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E21D7D" w:rsidRPr="009565E5">
              <w:rPr>
                <w:sz w:val="22"/>
              </w:rPr>
              <w:t>:</w:t>
            </w:r>
          </w:p>
          <w:p w:rsidR="0081792C" w:rsidRDefault="00904E74" w:rsidP="009565E5">
            <w:pPr>
              <w:shd w:val="clear" w:color="auto" w:fill="FFFFFF"/>
              <w:autoSpaceDE w:val="0"/>
              <w:autoSpaceDN w:val="0"/>
              <w:adjustRightInd w:val="0"/>
              <w:ind w:left="142" w:firstLine="142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Симонян Мария </w:t>
            </w:r>
            <w:proofErr w:type="spellStart"/>
            <w:r w:rsidRPr="009A5DFE">
              <w:rPr>
                <w:sz w:val="22"/>
              </w:rPr>
              <w:t>Тиграновна</w:t>
            </w:r>
            <w:proofErr w:type="spellEnd"/>
            <w:r w:rsidRPr="009A5DFE">
              <w:rPr>
                <w:sz w:val="22"/>
              </w:rPr>
              <w:t xml:space="preserve"> </w:t>
            </w:r>
            <w:r w:rsidR="00913FE0" w:rsidRPr="009A5DFE">
              <w:rPr>
                <w:sz w:val="22"/>
              </w:rPr>
              <w:t xml:space="preserve">– </w:t>
            </w:r>
            <w:r w:rsidRPr="009A5DFE">
              <w:rPr>
                <w:sz w:val="22"/>
              </w:rPr>
              <w:t>11</w:t>
            </w:r>
            <w:r w:rsidR="00496DAB" w:rsidRPr="009A5DFE">
              <w:rPr>
                <w:sz w:val="22"/>
              </w:rPr>
              <w:t>.10.19</w:t>
            </w:r>
            <w:r w:rsidRPr="009A5DFE">
              <w:rPr>
                <w:sz w:val="22"/>
              </w:rPr>
              <w:t>23</w:t>
            </w:r>
            <w:r w:rsidR="00960A91" w:rsidRPr="009A5DFE">
              <w:rPr>
                <w:sz w:val="22"/>
              </w:rPr>
              <w:t>.</w:t>
            </w:r>
          </w:p>
          <w:p w:rsidR="000F08C7" w:rsidRPr="009A5DFE" w:rsidRDefault="000F08C7" w:rsidP="00F6520F">
            <w:p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496DAB" w:rsidRPr="009A5DFE" w:rsidRDefault="005E270D" w:rsidP="00FB528C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bCs/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(приобретение </w:t>
            </w:r>
            <w:r w:rsidR="00496DAB" w:rsidRPr="009A5DFE">
              <w:rPr>
                <w:sz w:val="22"/>
              </w:rPr>
              <w:t xml:space="preserve">сувенирной </w:t>
            </w:r>
            <w:r w:rsidR="00FE0D86" w:rsidRPr="009A5DFE">
              <w:rPr>
                <w:sz w:val="22"/>
              </w:rPr>
              <w:t xml:space="preserve">и цветочной </w:t>
            </w:r>
            <w:r w:rsidR="00496DAB" w:rsidRPr="009A5DFE">
              <w:rPr>
                <w:sz w:val="22"/>
              </w:rPr>
              <w:t>продукции для победителей городского конкурса  «Общественное  признание»</w:t>
            </w:r>
            <w:r w:rsidRPr="009A5DFE">
              <w:rPr>
                <w:sz w:val="22"/>
              </w:rPr>
              <w:t>)</w:t>
            </w:r>
            <w:r w:rsidR="00496DAB" w:rsidRPr="009A5DFE">
              <w:rPr>
                <w:sz w:val="22"/>
              </w:rPr>
              <w:t>.</w:t>
            </w:r>
          </w:p>
          <w:p w:rsidR="00496DAB" w:rsidRPr="009A5DFE" w:rsidRDefault="00496DAB" w:rsidP="00FB528C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outlineLvl w:val="0"/>
              <w:rPr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Подготовительная </w:t>
            </w:r>
            <w:r w:rsidRPr="009A5DFE">
              <w:rPr>
                <w:sz w:val="22"/>
              </w:rPr>
              <w:t xml:space="preserve"> работа по изданию информационного бюллетеня </w:t>
            </w:r>
            <w:r w:rsidR="000E1D54" w:rsidRPr="009A5DFE">
              <w:rPr>
                <w:sz w:val="22"/>
              </w:rPr>
              <w:t>«Территория содружества №6</w:t>
            </w:r>
            <w:r w:rsidR="00960A91" w:rsidRPr="009A5DFE">
              <w:rPr>
                <w:sz w:val="22"/>
              </w:rPr>
              <w:t>»</w:t>
            </w:r>
            <w:r w:rsidRPr="009A5DFE">
              <w:rPr>
                <w:sz w:val="22"/>
              </w:rPr>
              <w:t>.</w:t>
            </w:r>
          </w:p>
          <w:p w:rsidR="009D0500" w:rsidRPr="009A5DFE" w:rsidRDefault="009D0500" w:rsidP="00FB528C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Содействие общественным объединениям, некоммерческим организациям в </w:t>
            </w:r>
            <w:r w:rsidR="00B84F97" w:rsidRPr="009A5DFE">
              <w:rPr>
                <w:sz w:val="22"/>
              </w:rPr>
              <w:t>подготовке к участию в мероприятиях:</w:t>
            </w:r>
            <w:r w:rsidR="008C6142" w:rsidRPr="009A5DFE">
              <w:rPr>
                <w:sz w:val="22"/>
              </w:rPr>
              <w:t xml:space="preserve"> День народного единства,</w:t>
            </w:r>
          </w:p>
          <w:p w:rsidR="00BC7002" w:rsidRPr="009A5DFE" w:rsidRDefault="00B84F97" w:rsidP="00FB528C">
            <w:pPr>
              <w:pStyle w:val="a4"/>
              <w:tabs>
                <w:tab w:val="left" w:pos="459"/>
              </w:tabs>
              <w:ind w:left="175" w:firstLine="0"/>
              <w:jc w:val="both"/>
              <w:outlineLvl w:val="0"/>
              <w:rPr>
                <w:sz w:val="22"/>
              </w:rPr>
            </w:pPr>
            <w:r w:rsidRPr="009A5DFE">
              <w:rPr>
                <w:sz w:val="22"/>
              </w:rPr>
              <w:t>Дни</w:t>
            </w:r>
            <w:r w:rsidR="00960A91" w:rsidRPr="009A5DFE">
              <w:rPr>
                <w:sz w:val="22"/>
              </w:rPr>
              <w:t xml:space="preserve"> национальных культур,</w:t>
            </w:r>
            <w:r w:rsidR="009D0500" w:rsidRPr="009A5DFE">
              <w:rPr>
                <w:sz w:val="22"/>
              </w:rPr>
              <w:t xml:space="preserve"> </w:t>
            </w:r>
            <w:r w:rsidRPr="009A5DFE">
              <w:rPr>
                <w:sz w:val="22"/>
              </w:rPr>
              <w:t xml:space="preserve"> </w:t>
            </w:r>
            <w:r w:rsidR="008C6142" w:rsidRPr="009A5DFE">
              <w:rPr>
                <w:sz w:val="22"/>
              </w:rPr>
              <w:t>городской ф</w:t>
            </w:r>
            <w:r w:rsidRPr="009A5DFE">
              <w:rPr>
                <w:sz w:val="22"/>
              </w:rPr>
              <w:t>естиваль</w:t>
            </w:r>
            <w:r w:rsidR="00BC7002" w:rsidRPr="009A5DFE">
              <w:rPr>
                <w:sz w:val="22"/>
              </w:rPr>
              <w:t xml:space="preserve"> «Семья талантами  богата».</w:t>
            </w:r>
          </w:p>
          <w:p w:rsidR="00904E74" w:rsidRPr="009A5DFE" w:rsidRDefault="003274CA" w:rsidP="00FB528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 xml:space="preserve"> </w:t>
            </w:r>
            <w:r w:rsidR="00904E74" w:rsidRPr="009A5DFE">
              <w:rPr>
                <w:sz w:val="22"/>
              </w:rPr>
              <w:t xml:space="preserve"> Оформление актов на списание материальных средств.</w:t>
            </w:r>
          </w:p>
          <w:p w:rsidR="003274CA" w:rsidRPr="00F6520F" w:rsidRDefault="00F6520F" w:rsidP="00FB528C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</w:rPr>
            </w:pPr>
            <w:r w:rsidRPr="009A5DFE">
              <w:rPr>
                <w:rFonts w:eastAsia="Times New Roman"/>
                <w:spacing w:val="-4"/>
                <w:sz w:val="22"/>
              </w:rPr>
              <w:t xml:space="preserve">Финансово- хозяйственная </w:t>
            </w:r>
            <w:r w:rsidRPr="009A5DFE">
              <w:rPr>
                <w:sz w:val="22"/>
              </w:rPr>
              <w:t xml:space="preserve"> работа по изданию информационного бюллетеня «Территория содружества».</w:t>
            </w:r>
          </w:p>
          <w:p w:rsidR="00E21D7D" w:rsidRPr="009A5DFE" w:rsidRDefault="000F08C7" w:rsidP="00FB528C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175" w:firstLine="0"/>
              <w:jc w:val="both"/>
              <w:rPr>
                <w:sz w:val="22"/>
              </w:rPr>
            </w:pPr>
            <w:r w:rsidRPr="009A5DFE">
              <w:rPr>
                <w:sz w:val="22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E21D7D" w:rsidRPr="009A5DFE">
              <w:rPr>
                <w:sz w:val="22"/>
              </w:rPr>
              <w:t>:</w:t>
            </w:r>
          </w:p>
          <w:p w:rsidR="00496DAB" w:rsidRPr="009A5DFE" w:rsidRDefault="008C6142" w:rsidP="00C54830">
            <w:pPr>
              <w:spacing w:line="276" w:lineRule="auto"/>
              <w:ind w:left="175" w:firstLine="0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Шабанова Клавдия Ивановна </w:t>
            </w:r>
            <w:r w:rsidR="00913FE0" w:rsidRPr="009A5DFE">
              <w:rPr>
                <w:sz w:val="22"/>
              </w:rPr>
              <w:t xml:space="preserve">– </w:t>
            </w:r>
            <w:r w:rsidR="00496DAB" w:rsidRPr="009A5DFE">
              <w:rPr>
                <w:sz w:val="22"/>
              </w:rPr>
              <w:t>0</w:t>
            </w:r>
            <w:r w:rsidRPr="009A5DFE">
              <w:rPr>
                <w:sz w:val="22"/>
              </w:rPr>
              <w:t>7.11.1928.</w:t>
            </w:r>
          </w:p>
          <w:p w:rsidR="00496DAB" w:rsidRPr="009A5DFE" w:rsidRDefault="00496DAB" w:rsidP="00C5483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sz w:val="22"/>
              </w:rPr>
            </w:pPr>
          </w:p>
          <w:p w:rsidR="00E21D7D" w:rsidRPr="009A5DFE" w:rsidRDefault="00E21D7D" w:rsidP="00754B80">
            <w:pPr>
              <w:spacing w:line="276" w:lineRule="auto"/>
              <w:ind w:left="317" w:hanging="283"/>
              <w:rPr>
                <w:sz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</w:tcPr>
          <w:p w:rsidR="00FE0D86" w:rsidRPr="009A5DFE" w:rsidRDefault="00496DAB" w:rsidP="00FB528C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2"/>
              </w:rPr>
            </w:pPr>
            <w:r w:rsidRPr="009A5DFE">
              <w:rPr>
                <w:sz w:val="22"/>
              </w:rPr>
              <w:t>Подведение итогов работы ОМО за  201</w:t>
            </w:r>
            <w:r w:rsidR="008C6142" w:rsidRPr="009A5DFE">
              <w:rPr>
                <w:sz w:val="22"/>
              </w:rPr>
              <w:t>8</w:t>
            </w:r>
            <w:r w:rsidR="00FE0D86" w:rsidRPr="009A5DFE">
              <w:rPr>
                <w:sz w:val="22"/>
              </w:rPr>
              <w:t xml:space="preserve"> год.</w:t>
            </w:r>
          </w:p>
          <w:p w:rsidR="00FE0D86" w:rsidRPr="009A5DFE" w:rsidRDefault="00496DAB" w:rsidP="00FB528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2"/>
              </w:rPr>
            </w:pPr>
            <w:r w:rsidRPr="009A5DFE">
              <w:rPr>
                <w:sz w:val="22"/>
              </w:rPr>
              <w:t>Составление отчетов.</w:t>
            </w:r>
          </w:p>
          <w:p w:rsidR="00FE0D86" w:rsidRPr="00FB528C" w:rsidRDefault="00496DAB" w:rsidP="00FB528C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Оформление</w:t>
            </w:r>
            <w:r w:rsidR="00FE0D86" w:rsidRPr="009A5DFE">
              <w:rPr>
                <w:sz w:val="22"/>
              </w:rPr>
              <w:t xml:space="preserve"> актов на списание материальных</w:t>
            </w:r>
            <w:r w:rsidR="00FB528C">
              <w:rPr>
                <w:sz w:val="22"/>
              </w:rPr>
              <w:t xml:space="preserve"> </w:t>
            </w:r>
            <w:r w:rsidRPr="00FB528C">
              <w:rPr>
                <w:sz w:val="22"/>
              </w:rPr>
              <w:t>средств.</w:t>
            </w:r>
          </w:p>
          <w:p w:rsidR="00FE0D86" w:rsidRPr="009A5DFE" w:rsidRDefault="005E270D" w:rsidP="00FB528C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rFonts w:eastAsia="Times New Roman"/>
                <w:sz w:val="22"/>
              </w:rPr>
              <w:t xml:space="preserve">Подготовка </w:t>
            </w:r>
            <w:r w:rsidR="00904E74" w:rsidRPr="009A5DFE">
              <w:rPr>
                <w:sz w:val="22"/>
              </w:rPr>
              <w:t>технического задания на 2019</w:t>
            </w:r>
            <w:r w:rsidRPr="009A5DFE">
              <w:rPr>
                <w:sz w:val="22"/>
              </w:rPr>
              <w:t xml:space="preserve"> год.</w:t>
            </w:r>
          </w:p>
          <w:p w:rsidR="00BD61CE" w:rsidRPr="00FB528C" w:rsidRDefault="00496DAB" w:rsidP="00FB528C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Индивидуальн</w:t>
            </w:r>
            <w:r w:rsidR="00BD61CE" w:rsidRPr="009A5DFE">
              <w:rPr>
                <w:sz w:val="22"/>
              </w:rPr>
              <w:t>ые и групповые консультации для</w:t>
            </w:r>
            <w:r w:rsidR="00B804C7" w:rsidRPr="009A5DFE">
              <w:rPr>
                <w:sz w:val="22"/>
              </w:rPr>
              <w:t xml:space="preserve"> представителей общественности</w:t>
            </w:r>
            <w:r w:rsidR="00FB528C">
              <w:rPr>
                <w:sz w:val="22"/>
              </w:rPr>
              <w:t xml:space="preserve"> </w:t>
            </w:r>
            <w:r w:rsidRPr="00FB528C">
              <w:rPr>
                <w:sz w:val="22"/>
              </w:rPr>
              <w:t xml:space="preserve">(по запросу).  </w:t>
            </w:r>
          </w:p>
          <w:p w:rsidR="00BD61CE" w:rsidRPr="009A5DFE" w:rsidRDefault="009D0500" w:rsidP="00FB528C">
            <w:pPr>
              <w:pStyle w:val="a4"/>
              <w:numPr>
                <w:ilvl w:val="0"/>
                <w:numId w:val="37"/>
              </w:numPr>
              <w:tabs>
                <w:tab w:val="left" w:pos="175"/>
              </w:tabs>
              <w:ind w:left="34" w:firstLine="141"/>
              <w:jc w:val="both"/>
              <w:rPr>
                <w:rFonts w:eastAsia="Times New Roman"/>
                <w:sz w:val="22"/>
              </w:rPr>
            </w:pPr>
            <w:r w:rsidRPr="009A5DFE">
              <w:rPr>
                <w:sz w:val="22"/>
              </w:rPr>
              <w:t>Содейс</w:t>
            </w:r>
            <w:r w:rsidR="0008317F" w:rsidRPr="009A5DFE">
              <w:rPr>
                <w:sz w:val="22"/>
              </w:rPr>
              <w:t>твие общественным</w:t>
            </w:r>
            <w:r w:rsidRPr="009A5DFE">
              <w:rPr>
                <w:sz w:val="22"/>
              </w:rPr>
              <w:t xml:space="preserve"> орган</w:t>
            </w:r>
            <w:r w:rsidR="00904E74" w:rsidRPr="009A5DFE">
              <w:rPr>
                <w:sz w:val="22"/>
              </w:rPr>
              <w:t>изациям в проведении мероприятия, посвященного Дню Конституции.</w:t>
            </w:r>
          </w:p>
          <w:p w:rsidR="00496DAB" w:rsidRPr="009A5DFE" w:rsidRDefault="00496DAB" w:rsidP="00FB528C">
            <w:pPr>
              <w:pStyle w:val="a4"/>
              <w:ind w:left="34" w:firstLine="141"/>
              <w:jc w:val="both"/>
              <w:rPr>
                <w:sz w:val="22"/>
              </w:rPr>
            </w:pPr>
          </w:p>
          <w:p w:rsidR="00496DAB" w:rsidRPr="009A5DFE" w:rsidRDefault="00496DAB" w:rsidP="00C54830">
            <w:pPr>
              <w:pStyle w:val="a4"/>
              <w:ind w:left="601" w:hanging="425"/>
              <w:jc w:val="both"/>
              <w:rPr>
                <w:sz w:val="22"/>
              </w:rPr>
            </w:pPr>
          </w:p>
          <w:p w:rsidR="005E270D" w:rsidRPr="009A5DFE" w:rsidRDefault="005E270D" w:rsidP="00C54830">
            <w:pPr>
              <w:pStyle w:val="a4"/>
              <w:ind w:left="601" w:hanging="425"/>
              <w:jc w:val="both"/>
              <w:rPr>
                <w:sz w:val="22"/>
              </w:rPr>
            </w:pPr>
          </w:p>
          <w:p w:rsidR="005E270D" w:rsidRPr="009A5DFE" w:rsidRDefault="005E270D" w:rsidP="00C54830">
            <w:pPr>
              <w:pStyle w:val="a4"/>
              <w:ind w:left="601" w:hanging="425"/>
              <w:jc w:val="both"/>
              <w:rPr>
                <w:sz w:val="22"/>
              </w:rPr>
            </w:pPr>
          </w:p>
          <w:p w:rsidR="00496DAB" w:rsidRPr="009A5DFE" w:rsidRDefault="00496DAB" w:rsidP="00C5483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</w:p>
        </w:tc>
      </w:tr>
      <w:tr w:rsidR="00496DAB" w:rsidRPr="009A5DFE" w:rsidTr="001C0AE6">
        <w:trPr>
          <w:trHeight w:val="83"/>
        </w:trPr>
        <w:tc>
          <w:tcPr>
            <w:tcW w:w="4928" w:type="dxa"/>
            <w:tcBorders>
              <w:right w:val="nil"/>
            </w:tcBorders>
          </w:tcPr>
          <w:p w:rsidR="00496DAB" w:rsidRPr="009A5DFE" w:rsidRDefault="00496DAB" w:rsidP="00F739FF">
            <w:pPr>
              <w:ind w:firstLine="0"/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vAlign w:val="center"/>
          </w:tcPr>
          <w:p w:rsidR="00496DAB" w:rsidRPr="009A5DFE" w:rsidRDefault="00496DAB" w:rsidP="00F739FF">
            <w:pPr>
              <w:ind w:firstLine="0"/>
              <w:jc w:val="center"/>
              <w:rPr>
                <w:sz w:val="22"/>
              </w:rPr>
            </w:pPr>
            <w:r w:rsidRPr="009A5DFE">
              <w:rPr>
                <w:sz w:val="22"/>
              </w:rPr>
              <w:t>В течение года</w:t>
            </w:r>
          </w:p>
        </w:tc>
        <w:tc>
          <w:tcPr>
            <w:tcW w:w="4962" w:type="dxa"/>
            <w:tcBorders>
              <w:left w:val="nil"/>
            </w:tcBorders>
          </w:tcPr>
          <w:p w:rsidR="00496DAB" w:rsidRPr="009A5DFE" w:rsidRDefault="00496DAB" w:rsidP="00F739FF">
            <w:pPr>
              <w:ind w:firstLine="0"/>
              <w:rPr>
                <w:sz w:val="22"/>
              </w:rPr>
            </w:pPr>
          </w:p>
        </w:tc>
      </w:tr>
      <w:tr w:rsidR="00496DAB" w:rsidRPr="009A5DFE" w:rsidTr="001C0AE6">
        <w:trPr>
          <w:trHeight w:val="20"/>
        </w:trPr>
        <w:tc>
          <w:tcPr>
            <w:tcW w:w="15276" w:type="dxa"/>
            <w:gridSpan w:val="4"/>
          </w:tcPr>
          <w:p w:rsidR="009E0D05" w:rsidRPr="009A5DFE" w:rsidRDefault="000F08C7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Оказание </w:t>
            </w:r>
            <w:r w:rsidR="008C6142" w:rsidRPr="009A5DFE">
              <w:rPr>
                <w:sz w:val="22"/>
              </w:rPr>
              <w:t xml:space="preserve"> организационно - </w:t>
            </w:r>
            <w:r w:rsidRPr="009A5DFE">
              <w:rPr>
                <w:sz w:val="22"/>
              </w:rPr>
              <w:t>информационной, консультационно-методической</w:t>
            </w:r>
            <w:r w:rsidR="008C6142" w:rsidRPr="009A5DFE">
              <w:rPr>
                <w:sz w:val="22"/>
              </w:rPr>
              <w:t>,</w:t>
            </w:r>
            <w:r w:rsidRPr="009A5DFE">
              <w:rPr>
                <w:sz w:val="22"/>
              </w:rPr>
              <w:t xml:space="preserve"> </w:t>
            </w:r>
            <w:r w:rsidR="008C6142" w:rsidRPr="009A5DFE">
              <w:rPr>
                <w:sz w:val="22"/>
              </w:rPr>
              <w:t xml:space="preserve">имущественно </w:t>
            </w:r>
            <w:r w:rsidRPr="009A5DFE">
              <w:rPr>
                <w:sz w:val="22"/>
              </w:rPr>
              <w:t xml:space="preserve">поддержки деятельности </w:t>
            </w:r>
            <w:r w:rsidR="008C6142" w:rsidRPr="009A5DFE">
              <w:rPr>
                <w:sz w:val="22"/>
              </w:rPr>
              <w:t>общественных</w:t>
            </w:r>
            <w:r w:rsidRPr="009A5DFE">
              <w:rPr>
                <w:sz w:val="22"/>
              </w:rPr>
              <w:t xml:space="preserve"> организаций</w:t>
            </w:r>
            <w:r w:rsidR="009E0D05" w:rsidRPr="009A5DFE">
              <w:rPr>
                <w:sz w:val="22"/>
              </w:rPr>
              <w:t>.</w:t>
            </w:r>
            <w:r w:rsidR="009E0D05" w:rsidRPr="009A5DFE">
              <w:rPr>
                <w:rFonts w:eastAsia="Calibri"/>
                <w:sz w:val="22"/>
              </w:rPr>
              <w:t xml:space="preserve"> </w:t>
            </w:r>
          </w:p>
          <w:p w:rsidR="000F08C7" w:rsidRPr="009A5DFE" w:rsidRDefault="009E0D0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rFonts w:eastAsia="Calibri"/>
                <w:sz w:val="22"/>
              </w:rPr>
              <w:t>Индивидуальное и групповое консультирование  руковод</w:t>
            </w:r>
            <w:r w:rsidR="008C6142" w:rsidRPr="009A5DFE">
              <w:rPr>
                <w:rFonts w:eastAsia="Calibri"/>
                <w:sz w:val="22"/>
              </w:rPr>
              <w:t xml:space="preserve">ителей общественных организаций, инициативных групп </w:t>
            </w:r>
            <w:r w:rsidRPr="009A5DFE">
              <w:rPr>
                <w:rFonts w:eastAsia="Calibri"/>
                <w:sz w:val="22"/>
              </w:rPr>
              <w:t>по вопросам создания, регистрации,</w:t>
            </w:r>
            <w:r w:rsidR="00B804C7" w:rsidRPr="009A5DFE">
              <w:rPr>
                <w:rFonts w:eastAsia="Calibri"/>
                <w:sz w:val="22"/>
              </w:rPr>
              <w:t xml:space="preserve"> </w:t>
            </w:r>
            <w:r w:rsidR="00B804C7" w:rsidRPr="009A5DFE">
              <w:rPr>
                <w:rFonts w:eastAsia="Calibri"/>
                <w:sz w:val="22"/>
              </w:rPr>
              <w:lastRenderedPageBreak/>
              <w:t>реорганизации и ликвидации НКО;</w:t>
            </w:r>
          </w:p>
          <w:p w:rsidR="00B804C7" w:rsidRPr="009A5DFE" w:rsidRDefault="009E0D05" w:rsidP="00B804C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Внесение дополнений и изменений </w:t>
            </w:r>
            <w:r w:rsidR="008C6142" w:rsidRPr="009A5DFE">
              <w:rPr>
                <w:sz w:val="22"/>
              </w:rPr>
              <w:t>в перечень</w:t>
            </w:r>
            <w:r w:rsidRPr="009A5DFE">
              <w:rPr>
                <w:sz w:val="22"/>
              </w:rPr>
              <w:t xml:space="preserve"> НКО города Когалыма. П</w:t>
            </w:r>
            <w:r w:rsidR="008C6142" w:rsidRPr="009A5DFE">
              <w:rPr>
                <w:sz w:val="22"/>
              </w:rPr>
              <w:t>ополнение банка</w:t>
            </w:r>
            <w:r w:rsidR="00496DAB" w:rsidRPr="009A5DFE">
              <w:rPr>
                <w:sz w:val="22"/>
              </w:rPr>
              <w:t xml:space="preserve"> учредительных документов НКО </w:t>
            </w:r>
            <w:proofErr w:type="gramStart"/>
            <w:r w:rsidR="00496DAB" w:rsidRPr="009A5DFE">
              <w:rPr>
                <w:sz w:val="22"/>
              </w:rPr>
              <w:t>г</w:t>
            </w:r>
            <w:proofErr w:type="gramEnd"/>
            <w:r w:rsidR="00496DAB" w:rsidRPr="009A5DFE">
              <w:rPr>
                <w:sz w:val="22"/>
              </w:rPr>
              <w:t>. Ког</w:t>
            </w:r>
            <w:r w:rsidR="00B804C7" w:rsidRPr="009A5DFE">
              <w:rPr>
                <w:sz w:val="22"/>
              </w:rPr>
              <w:t xml:space="preserve">алыма (на добровольной основе); </w:t>
            </w:r>
          </w:p>
          <w:p w:rsidR="00B804C7" w:rsidRPr="009A5DFE" w:rsidRDefault="00B804C7" w:rsidP="00B804C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Организационная и информационная поддержка общественных объединений (информирование о проведении конкурсов, заседаний  Координационного совета, городских мероприятий, общественных советов, общественных слушаний, опросов населения, и др.);</w:t>
            </w:r>
          </w:p>
          <w:p w:rsidR="00496DAB" w:rsidRPr="009A5DFE" w:rsidRDefault="00B804C7" w:rsidP="00B804C7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2"/>
              </w:rPr>
            </w:pPr>
            <w:r w:rsidRPr="009A5DFE">
              <w:rPr>
                <w:rFonts w:eastAsia="Times New Roman"/>
                <w:iCs/>
                <w:sz w:val="22"/>
              </w:rPr>
              <w:t>Консультационно-методическая помощь руководителям НКО в подготовке к городским, окружным,  федеральным конкурсам социально-значимых проектов;</w:t>
            </w:r>
          </w:p>
          <w:p w:rsidR="00496DAB" w:rsidRPr="009A5DFE" w:rsidRDefault="009E0D0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</w:t>
            </w:r>
            <w:r w:rsidR="00496DAB" w:rsidRPr="009A5DFE">
              <w:rPr>
                <w:sz w:val="22"/>
              </w:rPr>
              <w:t>рганизационная работа по привл</w:t>
            </w:r>
            <w:r w:rsidR="008C6142" w:rsidRPr="009A5DFE">
              <w:rPr>
                <w:sz w:val="22"/>
              </w:rPr>
              <w:t xml:space="preserve">ечению специалистов </w:t>
            </w:r>
            <w:r w:rsidR="00496DAB" w:rsidRPr="009A5DFE">
              <w:rPr>
                <w:sz w:val="22"/>
              </w:rPr>
              <w:t xml:space="preserve">для </w:t>
            </w:r>
            <w:r w:rsidR="008C6142" w:rsidRPr="009A5DFE">
              <w:rPr>
                <w:sz w:val="22"/>
              </w:rPr>
              <w:t>участия в обучающ</w:t>
            </w:r>
            <w:r w:rsidR="00B804C7" w:rsidRPr="009A5DFE">
              <w:rPr>
                <w:sz w:val="22"/>
              </w:rPr>
              <w:t>их семинарах «Школа актива НКО»;</w:t>
            </w:r>
            <w:r w:rsidR="008C6142" w:rsidRPr="009A5DFE">
              <w:rPr>
                <w:sz w:val="22"/>
              </w:rPr>
              <w:t xml:space="preserve"> </w:t>
            </w:r>
          </w:p>
          <w:p w:rsidR="00B804C7" w:rsidRPr="009A5DFE" w:rsidRDefault="008C6142" w:rsidP="00B804C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bCs/>
                <w:i/>
                <w:sz w:val="22"/>
              </w:rPr>
            </w:pPr>
            <w:r w:rsidRPr="009A5DFE">
              <w:rPr>
                <w:sz w:val="22"/>
              </w:rPr>
              <w:t>Информационно-организационная</w:t>
            </w:r>
            <w:r w:rsidR="00496DAB" w:rsidRPr="009A5DFE">
              <w:rPr>
                <w:sz w:val="22"/>
              </w:rPr>
              <w:t xml:space="preserve"> </w:t>
            </w:r>
            <w:r w:rsidR="00FC4894" w:rsidRPr="009A5DFE">
              <w:rPr>
                <w:sz w:val="22"/>
              </w:rPr>
              <w:t xml:space="preserve"> деятельность по привлечению представителей общественных организаций к участию</w:t>
            </w:r>
            <w:r w:rsidR="00496DAB" w:rsidRPr="009A5DFE">
              <w:rPr>
                <w:sz w:val="22"/>
              </w:rPr>
              <w:t xml:space="preserve"> в </w:t>
            </w:r>
            <w:r w:rsidR="00FC4894" w:rsidRPr="009A5DFE">
              <w:rPr>
                <w:sz w:val="22"/>
              </w:rPr>
              <w:t xml:space="preserve">выездных </w:t>
            </w:r>
            <w:r w:rsidR="00496DAB" w:rsidRPr="009A5DFE">
              <w:rPr>
                <w:sz w:val="22"/>
              </w:rPr>
              <w:t xml:space="preserve"> </w:t>
            </w:r>
            <w:r w:rsidR="00FC4894" w:rsidRPr="009A5DFE">
              <w:rPr>
                <w:sz w:val="22"/>
              </w:rPr>
              <w:t>обучающих семинарах, форумах,  культурных  мероприятиях</w:t>
            </w:r>
            <w:r w:rsidR="00B804C7" w:rsidRPr="009A5DFE">
              <w:rPr>
                <w:sz w:val="22"/>
              </w:rPr>
              <w:t xml:space="preserve">; </w:t>
            </w:r>
          </w:p>
          <w:p w:rsidR="00B804C7" w:rsidRPr="009A5DFE" w:rsidRDefault="00B804C7" w:rsidP="00B804C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bCs/>
                <w:i/>
                <w:sz w:val="22"/>
              </w:rPr>
            </w:pPr>
            <w:r w:rsidRPr="009A5DFE">
              <w:rPr>
                <w:sz w:val="22"/>
              </w:rPr>
              <w:t>Оказание имущественной помощи общественным организациям в проведении собраний, репетиций, мероприятий;</w:t>
            </w:r>
          </w:p>
          <w:p w:rsidR="00496DAB" w:rsidRPr="009A5DFE" w:rsidRDefault="00496DAB" w:rsidP="00B804C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>Сотрудничество с местными СМИ по информационном</w:t>
            </w:r>
            <w:r w:rsidR="00B804C7" w:rsidRPr="009A5DFE">
              <w:rPr>
                <w:sz w:val="22"/>
              </w:rPr>
              <w:t>у сопровождению мероприятий НКО;</w:t>
            </w:r>
          </w:p>
          <w:p w:rsidR="00496DAB" w:rsidRPr="009A5DFE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outlineLvl w:val="0"/>
              <w:rPr>
                <w:sz w:val="22"/>
              </w:rPr>
            </w:pPr>
            <w:r w:rsidRPr="009A5DFE">
              <w:rPr>
                <w:sz w:val="22"/>
              </w:rPr>
              <w:t>Публикация информационных материало</w:t>
            </w:r>
            <w:r w:rsidR="00FC4894" w:rsidRPr="009A5DFE">
              <w:rPr>
                <w:sz w:val="22"/>
              </w:rPr>
              <w:t>в от деятельности НКО города</w:t>
            </w:r>
            <w:r w:rsidR="00B804C7" w:rsidRPr="009A5DFE">
              <w:rPr>
                <w:sz w:val="22"/>
              </w:rPr>
              <w:t xml:space="preserve"> на сайте МАУ «ММЦ г.Когалыма»</w:t>
            </w:r>
            <w:r w:rsidR="00FC4894" w:rsidRPr="009A5DFE">
              <w:rPr>
                <w:sz w:val="22"/>
              </w:rPr>
              <w:t>, и</w:t>
            </w:r>
            <w:r w:rsidRPr="009A5DFE">
              <w:rPr>
                <w:sz w:val="22"/>
              </w:rPr>
              <w:t>здание информационного бюл</w:t>
            </w:r>
            <w:r w:rsidR="00B804C7" w:rsidRPr="009A5DFE">
              <w:rPr>
                <w:sz w:val="22"/>
              </w:rPr>
              <w:t>летеня «Территория содружества»;</w:t>
            </w:r>
          </w:p>
          <w:p w:rsidR="00FF4C70" w:rsidRPr="009A5DFE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 xml:space="preserve">Участие в </w:t>
            </w:r>
            <w:r w:rsidR="00FC4894" w:rsidRPr="009A5DFE">
              <w:rPr>
                <w:sz w:val="22"/>
              </w:rPr>
              <w:t>заседаниях</w:t>
            </w:r>
            <w:r w:rsidRPr="009A5DFE">
              <w:rPr>
                <w:sz w:val="22"/>
              </w:rPr>
              <w:t xml:space="preserve"> Коо</w:t>
            </w:r>
            <w:r w:rsidR="00FC4894" w:rsidRPr="009A5DFE">
              <w:rPr>
                <w:sz w:val="22"/>
              </w:rPr>
              <w:t xml:space="preserve">рдинационного совета, </w:t>
            </w:r>
            <w:r w:rsidRPr="009A5DFE">
              <w:rPr>
                <w:sz w:val="22"/>
              </w:rPr>
              <w:t xml:space="preserve"> «Семейного совета Югры», общественных слушаниях</w:t>
            </w:r>
            <w:r w:rsidR="00FC4894" w:rsidRPr="009A5DFE">
              <w:rPr>
                <w:sz w:val="22"/>
              </w:rPr>
              <w:t>, видеоконференциях</w:t>
            </w:r>
            <w:r w:rsidRPr="009A5DFE">
              <w:rPr>
                <w:sz w:val="22"/>
              </w:rPr>
              <w:t xml:space="preserve"> и др.</w:t>
            </w:r>
            <w:r w:rsidR="00B804C7" w:rsidRPr="009A5DFE">
              <w:rPr>
                <w:sz w:val="22"/>
              </w:rPr>
              <w:t>;</w:t>
            </w:r>
          </w:p>
          <w:p w:rsidR="00FC4894" w:rsidRPr="009A5DFE" w:rsidRDefault="00FF4C70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>Участие в мероприятиях</w:t>
            </w:r>
            <w:r w:rsidR="00FC4894" w:rsidRPr="009A5DFE">
              <w:rPr>
                <w:sz w:val="22"/>
              </w:rPr>
              <w:t xml:space="preserve">, проводимых </w:t>
            </w:r>
            <w:r w:rsidRPr="009A5DFE">
              <w:rPr>
                <w:sz w:val="22"/>
              </w:rPr>
              <w:t>МАУ «ММЦ г.Когалыма</w:t>
            </w:r>
            <w:r w:rsidR="00FC4894" w:rsidRPr="009A5DFE">
              <w:rPr>
                <w:sz w:val="22"/>
              </w:rPr>
              <w:t>» совместно с общеобразовательными учреждениями</w:t>
            </w:r>
            <w:r w:rsidR="00B804C7" w:rsidRPr="009A5DFE">
              <w:rPr>
                <w:sz w:val="22"/>
              </w:rPr>
              <w:t>;</w:t>
            </w:r>
          </w:p>
          <w:p w:rsidR="00496DAB" w:rsidRPr="009A5DFE" w:rsidRDefault="00FC4894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2"/>
              </w:rPr>
            </w:pPr>
            <w:r w:rsidRPr="009A5DFE">
              <w:rPr>
                <w:sz w:val="22"/>
              </w:rPr>
              <w:t>Организация и проведение совместных мероприятий МАУ «ММЦ г.Когалыма</w:t>
            </w:r>
            <w:r w:rsidR="00B804C7" w:rsidRPr="009A5DFE">
              <w:rPr>
                <w:sz w:val="22"/>
              </w:rPr>
              <w:t>» с общественными организациями;</w:t>
            </w:r>
          </w:p>
          <w:p w:rsidR="0032602B" w:rsidRPr="009A5DFE" w:rsidRDefault="00496DAB" w:rsidP="00B804C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709" w:hanging="425"/>
              <w:jc w:val="both"/>
              <w:rPr>
                <w:sz w:val="22"/>
              </w:rPr>
            </w:pPr>
            <w:r w:rsidRPr="009A5DFE">
              <w:rPr>
                <w:sz w:val="22"/>
              </w:rPr>
              <w:t>Финансово-хозяйственная деятельность по подбору кандидатов на оказание услуг, подготовке и заключению договоро</w:t>
            </w:r>
            <w:r w:rsidR="00B804C7" w:rsidRPr="009A5DFE">
              <w:rPr>
                <w:sz w:val="22"/>
              </w:rPr>
              <w:t>в на приобретение  канцтоваров,</w:t>
            </w:r>
            <w:r w:rsidRPr="009A5DFE">
              <w:rPr>
                <w:sz w:val="22"/>
              </w:rPr>
              <w:t xml:space="preserve"> расходных материалов, продуктов </w:t>
            </w:r>
            <w:r w:rsidR="002A07E8" w:rsidRPr="009A5DFE">
              <w:rPr>
                <w:sz w:val="22"/>
              </w:rPr>
              <w:t xml:space="preserve">питания, сувенирной, </w:t>
            </w:r>
            <w:r w:rsidRPr="009A5DFE">
              <w:rPr>
                <w:sz w:val="22"/>
              </w:rPr>
              <w:t>и цветочной продукции</w:t>
            </w:r>
            <w:r w:rsidR="00885DF7" w:rsidRPr="009A5DFE">
              <w:rPr>
                <w:sz w:val="22"/>
              </w:rPr>
              <w:t xml:space="preserve"> </w:t>
            </w:r>
            <w:r w:rsidRPr="009A5DFE">
              <w:rPr>
                <w:sz w:val="22"/>
              </w:rPr>
              <w:t>для проведения о</w:t>
            </w:r>
            <w:r w:rsidR="003820BA" w:rsidRPr="009A5DFE">
              <w:rPr>
                <w:sz w:val="22"/>
              </w:rPr>
              <w:t>бучающих семинаров «Школы акти</w:t>
            </w:r>
            <w:r w:rsidRPr="009A5DFE">
              <w:rPr>
                <w:sz w:val="22"/>
              </w:rPr>
              <w:t>в</w:t>
            </w:r>
            <w:r w:rsidR="003820BA" w:rsidRPr="009A5DFE">
              <w:rPr>
                <w:sz w:val="22"/>
              </w:rPr>
              <w:t>а</w:t>
            </w:r>
            <w:r w:rsidR="00FC4894" w:rsidRPr="009A5DFE">
              <w:rPr>
                <w:sz w:val="22"/>
              </w:rPr>
              <w:t xml:space="preserve"> НКО», форумов,  «круглых столов»,  </w:t>
            </w:r>
            <w:r w:rsidRPr="009A5DFE">
              <w:rPr>
                <w:sz w:val="22"/>
              </w:rPr>
              <w:t xml:space="preserve"> чествования ветеранов-юбиляров  и других мероприятий.</w:t>
            </w:r>
            <w:r w:rsidR="009E0D05" w:rsidRPr="009A5DFE">
              <w:rPr>
                <w:sz w:val="22"/>
              </w:rPr>
              <w:t xml:space="preserve"> </w:t>
            </w:r>
          </w:p>
          <w:p w:rsidR="00496DAB" w:rsidRPr="009A5DFE" w:rsidRDefault="00496DAB" w:rsidP="00DD626D">
            <w:pPr>
              <w:pStyle w:val="a4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sz w:val="22"/>
              </w:rPr>
            </w:pPr>
          </w:p>
        </w:tc>
      </w:tr>
    </w:tbl>
    <w:p w:rsidR="00C5253D" w:rsidRPr="009A5DFE" w:rsidRDefault="00C5253D" w:rsidP="00BB681B">
      <w:pPr>
        <w:rPr>
          <w:sz w:val="22"/>
        </w:rPr>
      </w:pPr>
    </w:p>
    <w:p w:rsidR="00FF4C70" w:rsidRPr="009A5DFE" w:rsidRDefault="00FF4C70" w:rsidP="00BB681B">
      <w:pPr>
        <w:ind w:firstLine="0"/>
        <w:rPr>
          <w:sz w:val="22"/>
        </w:rPr>
      </w:pPr>
    </w:p>
    <w:p w:rsidR="00C16B8C" w:rsidRPr="0032602B" w:rsidRDefault="00FC4894" w:rsidP="00FC4894">
      <w:pPr>
        <w:rPr>
          <w:sz w:val="22"/>
        </w:rPr>
      </w:pPr>
      <w:r w:rsidRPr="009A5DFE">
        <w:rPr>
          <w:sz w:val="22"/>
        </w:rPr>
        <w:t>Заместитель директора</w:t>
      </w:r>
      <w:r w:rsidR="00BB681B" w:rsidRPr="009A5DFE">
        <w:rPr>
          <w:sz w:val="22"/>
        </w:rPr>
        <w:t xml:space="preserve"> </w:t>
      </w:r>
      <w:r w:rsidRPr="009A5DFE">
        <w:rPr>
          <w:sz w:val="22"/>
        </w:rPr>
        <w:t xml:space="preserve"> </w:t>
      </w:r>
      <w:r w:rsidR="00BB681B" w:rsidRPr="009A5DFE">
        <w:rPr>
          <w:sz w:val="22"/>
        </w:rPr>
        <w:t xml:space="preserve">МАУ «ММЦ г.Когалыма»                                                                                                                            </w:t>
      </w:r>
      <w:r w:rsidRPr="009A5DFE">
        <w:rPr>
          <w:sz w:val="22"/>
        </w:rPr>
        <w:t xml:space="preserve">            </w:t>
      </w:r>
      <w:r w:rsidR="00BB681B" w:rsidRPr="009A5DFE">
        <w:rPr>
          <w:sz w:val="22"/>
        </w:rPr>
        <w:t xml:space="preserve"> Яскевич Л.П.</w:t>
      </w:r>
    </w:p>
    <w:p w:rsidR="002A07E8" w:rsidRPr="0032602B" w:rsidRDefault="002A07E8" w:rsidP="00FF4C70">
      <w:pPr>
        <w:shd w:val="clear" w:color="auto" w:fill="FFFFFF"/>
        <w:autoSpaceDE w:val="0"/>
        <w:autoSpaceDN w:val="0"/>
        <w:adjustRightInd w:val="0"/>
        <w:ind w:firstLine="0"/>
        <w:rPr>
          <w:bCs/>
          <w:sz w:val="22"/>
        </w:rPr>
      </w:pPr>
    </w:p>
    <w:p w:rsidR="002A07E8" w:rsidRPr="0032602B" w:rsidRDefault="002A07E8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2"/>
        </w:rPr>
      </w:pPr>
    </w:p>
    <w:p w:rsidR="002A07E8" w:rsidRPr="0032602B" w:rsidRDefault="002A07E8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2"/>
        </w:rPr>
      </w:pPr>
    </w:p>
    <w:p w:rsidR="002A07E8" w:rsidRPr="0032602B" w:rsidRDefault="002A07E8" w:rsidP="00FF4C70">
      <w:pPr>
        <w:shd w:val="clear" w:color="auto" w:fill="FFFFFF"/>
        <w:autoSpaceDE w:val="0"/>
        <w:autoSpaceDN w:val="0"/>
        <w:adjustRightInd w:val="0"/>
        <w:ind w:firstLine="0"/>
        <w:rPr>
          <w:bCs/>
          <w:sz w:val="22"/>
        </w:rPr>
      </w:pPr>
    </w:p>
    <w:p w:rsidR="00E653C1" w:rsidRPr="0032602B" w:rsidRDefault="00E653C1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2"/>
        </w:rPr>
      </w:pPr>
    </w:p>
    <w:p w:rsidR="00821539" w:rsidRPr="0032602B" w:rsidRDefault="00821539" w:rsidP="00821539">
      <w:pPr>
        <w:rPr>
          <w:sz w:val="22"/>
        </w:rPr>
      </w:pPr>
    </w:p>
    <w:p w:rsidR="00821539" w:rsidRPr="0032602B" w:rsidRDefault="00821539" w:rsidP="00821539">
      <w:pPr>
        <w:rPr>
          <w:sz w:val="22"/>
        </w:rPr>
      </w:pPr>
    </w:p>
    <w:p w:rsidR="00821539" w:rsidRPr="0032602B" w:rsidRDefault="00821539" w:rsidP="00821539">
      <w:pPr>
        <w:rPr>
          <w:sz w:val="22"/>
        </w:rPr>
      </w:pPr>
    </w:p>
    <w:sectPr w:rsidR="00821539" w:rsidRPr="0032602B" w:rsidSect="008A3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1C1"/>
    <w:multiLevelType w:val="hybridMultilevel"/>
    <w:tmpl w:val="CE86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8DB"/>
    <w:multiLevelType w:val="hybridMultilevel"/>
    <w:tmpl w:val="B224C5BE"/>
    <w:lvl w:ilvl="0" w:tplc="368283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33F1D"/>
    <w:multiLevelType w:val="hybridMultilevel"/>
    <w:tmpl w:val="EE66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083"/>
    <w:multiLevelType w:val="hybridMultilevel"/>
    <w:tmpl w:val="71B0F6DC"/>
    <w:lvl w:ilvl="0" w:tplc="2E9A35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5B4E9F"/>
    <w:multiLevelType w:val="hybridMultilevel"/>
    <w:tmpl w:val="4BB0F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E7A56"/>
    <w:multiLevelType w:val="hybridMultilevel"/>
    <w:tmpl w:val="17CAEAA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5B87472"/>
    <w:multiLevelType w:val="hybridMultilevel"/>
    <w:tmpl w:val="8F343E60"/>
    <w:lvl w:ilvl="0" w:tplc="6B06445A">
      <w:start w:val="2"/>
      <w:numFmt w:val="decimal"/>
      <w:lvlText w:val="%1"/>
      <w:lvlJc w:val="left"/>
      <w:pPr>
        <w:ind w:left="405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9AD3A3D"/>
    <w:multiLevelType w:val="hybridMultilevel"/>
    <w:tmpl w:val="06D684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A55"/>
    <w:multiLevelType w:val="hybridMultilevel"/>
    <w:tmpl w:val="342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676AA"/>
    <w:multiLevelType w:val="hybridMultilevel"/>
    <w:tmpl w:val="5584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4F4E"/>
    <w:multiLevelType w:val="hybridMultilevel"/>
    <w:tmpl w:val="5F0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62F"/>
    <w:multiLevelType w:val="hybridMultilevel"/>
    <w:tmpl w:val="EBF47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3790791"/>
    <w:multiLevelType w:val="hybridMultilevel"/>
    <w:tmpl w:val="93E4175A"/>
    <w:lvl w:ilvl="0" w:tplc="CA92F9F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520741B"/>
    <w:multiLevelType w:val="hybridMultilevel"/>
    <w:tmpl w:val="E6DAE1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78E1D43"/>
    <w:multiLevelType w:val="hybridMultilevel"/>
    <w:tmpl w:val="76786A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8050840"/>
    <w:multiLevelType w:val="hybridMultilevel"/>
    <w:tmpl w:val="56A6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43A9"/>
    <w:multiLevelType w:val="hybridMultilevel"/>
    <w:tmpl w:val="D25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737BD"/>
    <w:multiLevelType w:val="hybridMultilevel"/>
    <w:tmpl w:val="02C6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75FA"/>
    <w:multiLevelType w:val="hybridMultilevel"/>
    <w:tmpl w:val="95DA441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>
    <w:nsid w:val="34903F15"/>
    <w:multiLevelType w:val="multilevel"/>
    <w:tmpl w:val="A43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55A5B"/>
    <w:multiLevelType w:val="hybridMultilevel"/>
    <w:tmpl w:val="156E702A"/>
    <w:lvl w:ilvl="0" w:tplc="674AE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D1F3C"/>
    <w:multiLevelType w:val="hybridMultilevel"/>
    <w:tmpl w:val="22B8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75F33"/>
    <w:multiLevelType w:val="hybridMultilevel"/>
    <w:tmpl w:val="C6DEE6F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40D909AE"/>
    <w:multiLevelType w:val="hybridMultilevel"/>
    <w:tmpl w:val="0BF4F5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1424379"/>
    <w:multiLevelType w:val="hybridMultilevel"/>
    <w:tmpl w:val="982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6609E"/>
    <w:multiLevelType w:val="hybridMultilevel"/>
    <w:tmpl w:val="A0A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F3034"/>
    <w:multiLevelType w:val="hybridMultilevel"/>
    <w:tmpl w:val="DD14E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F02478"/>
    <w:multiLevelType w:val="hybridMultilevel"/>
    <w:tmpl w:val="8E26EEE4"/>
    <w:lvl w:ilvl="0" w:tplc="030AD7E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488B3A04"/>
    <w:multiLevelType w:val="hybridMultilevel"/>
    <w:tmpl w:val="B72A6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57BB"/>
    <w:multiLevelType w:val="hybridMultilevel"/>
    <w:tmpl w:val="F07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035DF"/>
    <w:multiLevelType w:val="hybridMultilevel"/>
    <w:tmpl w:val="1CAC37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E630100"/>
    <w:multiLevelType w:val="hybridMultilevel"/>
    <w:tmpl w:val="1A58E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592CD8"/>
    <w:multiLevelType w:val="hybridMultilevel"/>
    <w:tmpl w:val="472838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519E5DB2"/>
    <w:multiLevelType w:val="hybridMultilevel"/>
    <w:tmpl w:val="63B4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D7B0B"/>
    <w:multiLevelType w:val="hybridMultilevel"/>
    <w:tmpl w:val="4D8C6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CE76F5"/>
    <w:multiLevelType w:val="hybridMultilevel"/>
    <w:tmpl w:val="24E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C5463"/>
    <w:multiLevelType w:val="hybridMultilevel"/>
    <w:tmpl w:val="556C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1295A"/>
    <w:multiLevelType w:val="hybridMultilevel"/>
    <w:tmpl w:val="2B1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71B66"/>
    <w:multiLevelType w:val="hybridMultilevel"/>
    <w:tmpl w:val="675E09C6"/>
    <w:lvl w:ilvl="0" w:tplc="332E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E32BF"/>
    <w:multiLevelType w:val="hybridMultilevel"/>
    <w:tmpl w:val="A6188B70"/>
    <w:lvl w:ilvl="0" w:tplc="B336C186">
      <w:start w:val="1"/>
      <w:numFmt w:val="decimal"/>
      <w:lvlText w:val="%1)"/>
      <w:lvlJc w:val="left"/>
      <w:pPr>
        <w:ind w:left="7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61AD7449"/>
    <w:multiLevelType w:val="hybridMultilevel"/>
    <w:tmpl w:val="1E1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B6FFF"/>
    <w:multiLevelType w:val="hybridMultilevel"/>
    <w:tmpl w:val="460465BA"/>
    <w:lvl w:ilvl="0" w:tplc="172C3174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6D650E9E"/>
    <w:multiLevelType w:val="hybridMultilevel"/>
    <w:tmpl w:val="8E54BB48"/>
    <w:lvl w:ilvl="0" w:tplc="2C3C4ABC">
      <w:start w:val="1"/>
      <w:numFmt w:val="decimal"/>
      <w:lvlText w:val="%1)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>
    <w:nsid w:val="77FD6845"/>
    <w:multiLevelType w:val="hybridMultilevel"/>
    <w:tmpl w:val="D3B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06959"/>
    <w:multiLevelType w:val="hybridMultilevel"/>
    <w:tmpl w:val="5D4A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5439F"/>
    <w:multiLevelType w:val="hybridMultilevel"/>
    <w:tmpl w:val="E4E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A44FD"/>
    <w:multiLevelType w:val="hybridMultilevel"/>
    <w:tmpl w:val="9B7A305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7">
    <w:nsid w:val="7EB41CBE"/>
    <w:multiLevelType w:val="hybridMultilevel"/>
    <w:tmpl w:val="C484B8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>
    <w:nsid w:val="7ED05232"/>
    <w:multiLevelType w:val="hybridMultilevel"/>
    <w:tmpl w:val="FA2C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1"/>
  </w:num>
  <w:num w:numId="4">
    <w:abstractNumId w:val="30"/>
  </w:num>
  <w:num w:numId="5">
    <w:abstractNumId w:val="45"/>
  </w:num>
  <w:num w:numId="6">
    <w:abstractNumId w:val="28"/>
  </w:num>
  <w:num w:numId="7">
    <w:abstractNumId w:val="7"/>
  </w:num>
  <w:num w:numId="8">
    <w:abstractNumId w:val="40"/>
  </w:num>
  <w:num w:numId="9">
    <w:abstractNumId w:val="18"/>
  </w:num>
  <w:num w:numId="10">
    <w:abstractNumId w:val="20"/>
  </w:num>
  <w:num w:numId="11">
    <w:abstractNumId w:val="39"/>
  </w:num>
  <w:num w:numId="12">
    <w:abstractNumId w:val="41"/>
  </w:num>
  <w:num w:numId="13">
    <w:abstractNumId w:val="42"/>
  </w:num>
  <w:num w:numId="14">
    <w:abstractNumId w:val="12"/>
  </w:num>
  <w:num w:numId="15">
    <w:abstractNumId w:val="19"/>
  </w:num>
  <w:num w:numId="16">
    <w:abstractNumId w:val="23"/>
  </w:num>
  <w:num w:numId="17">
    <w:abstractNumId w:val="6"/>
  </w:num>
  <w:num w:numId="18">
    <w:abstractNumId w:val="1"/>
  </w:num>
  <w:num w:numId="19">
    <w:abstractNumId w:val="27"/>
  </w:num>
  <w:num w:numId="20">
    <w:abstractNumId w:val="10"/>
  </w:num>
  <w:num w:numId="21">
    <w:abstractNumId w:val="48"/>
  </w:num>
  <w:num w:numId="22">
    <w:abstractNumId w:val="15"/>
  </w:num>
  <w:num w:numId="23">
    <w:abstractNumId w:val="25"/>
  </w:num>
  <w:num w:numId="24">
    <w:abstractNumId w:val="43"/>
  </w:num>
  <w:num w:numId="25">
    <w:abstractNumId w:val="24"/>
  </w:num>
  <w:num w:numId="26">
    <w:abstractNumId w:val="4"/>
  </w:num>
  <w:num w:numId="27">
    <w:abstractNumId w:val="2"/>
  </w:num>
  <w:num w:numId="28">
    <w:abstractNumId w:val="44"/>
  </w:num>
  <w:num w:numId="29">
    <w:abstractNumId w:val="35"/>
  </w:num>
  <w:num w:numId="30">
    <w:abstractNumId w:val="14"/>
  </w:num>
  <w:num w:numId="31">
    <w:abstractNumId w:val="8"/>
  </w:num>
  <w:num w:numId="32">
    <w:abstractNumId w:val="16"/>
  </w:num>
  <w:num w:numId="33">
    <w:abstractNumId w:val="46"/>
  </w:num>
  <w:num w:numId="34">
    <w:abstractNumId w:val="26"/>
  </w:num>
  <w:num w:numId="35">
    <w:abstractNumId w:val="22"/>
  </w:num>
  <w:num w:numId="36">
    <w:abstractNumId w:val="32"/>
  </w:num>
  <w:num w:numId="37">
    <w:abstractNumId w:val="37"/>
  </w:num>
  <w:num w:numId="38">
    <w:abstractNumId w:val="47"/>
  </w:num>
  <w:num w:numId="39">
    <w:abstractNumId w:val="5"/>
  </w:num>
  <w:num w:numId="40">
    <w:abstractNumId w:val="29"/>
  </w:num>
  <w:num w:numId="41">
    <w:abstractNumId w:val="9"/>
  </w:num>
  <w:num w:numId="42">
    <w:abstractNumId w:val="33"/>
  </w:num>
  <w:num w:numId="43">
    <w:abstractNumId w:val="36"/>
  </w:num>
  <w:num w:numId="44">
    <w:abstractNumId w:val="0"/>
  </w:num>
  <w:num w:numId="45">
    <w:abstractNumId w:val="3"/>
  </w:num>
  <w:num w:numId="46">
    <w:abstractNumId w:val="34"/>
  </w:num>
  <w:num w:numId="47">
    <w:abstractNumId w:val="31"/>
  </w:num>
  <w:num w:numId="48">
    <w:abstractNumId w:val="13"/>
  </w:num>
  <w:num w:numId="4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B2F"/>
    <w:rsid w:val="00002501"/>
    <w:rsid w:val="00005593"/>
    <w:rsid w:val="00013801"/>
    <w:rsid w:val="00016FA8"/>
    <w:rsid w:val="0001712B"/>
    <w:rsid w:val="00017F2D"/>
    <w:rsid w:val="0002139C"/>
    <w:rsid w:val="00046438"/>
    <w:rsid w:val="000533C0"/>
    <w:rsid w:val="00066D99"/>
    <w:rsid w:val="00066F3A"/>
    <w:rsid w:val="00074826"/>
    <w:rsid w:val="00080B28"/>
    <w:rsid w:val="0008317F"/>
    <w:rsid w:val="00086356"/>
    <w:rsid w:val="00086957"/>
    <w:rsid w:val="000A142F"/>
    <w:rsid w:val="000A738E"/>
    <w:rsid w:val="000B4E40"/>
    <w:rsid w:val="000B5E2D"/>
    <w:rsid w:val="000C17BE"/>
    <w:rsid w:val="000C36BD"/>
    <w:rsid w:val="000C3A8B"/>
    <w:rsid w:val="000D204B"/>
    <w:rsid w:val="000D343F"/>
    <w:rsid w:val="000D3DBB"/>
    <w:rsid w:val="000D4CFE"/>
    <w:rsid w:val="000E1D54"/>
    <w:rsid w:val="000E4583"/>
    <w:rsid w:val="000E57B7"/>
    <w:rsid w:val="000E62D6"/>
    <w:rsid w:val="000E6A92"/>
    <w:rsid w:val="000F08C7"/>
    <w:rsid w:val="000F1C7D"/>
    <w:rsid w:val="000F7FAA"/>
    <w:rsid w:val="001047E4"/>
    <w:rsid w:val="00105E87"/>
    <w:rsid w:val="00110700"/>
    <w:rsid w:val="001111F1"/>
    <w:rsid w:val="0011214E"/>
    <w:rsid w:val="00112F1C"/>
    <w:rsid w:val="00113B02"/>
    <w:rsid w:val="00113F28"/>
    <w:rsid w:val="00121988"/>
    <w:rsid w:val="00124C6E"/>
    <w:rsid w:val="00125E25"/>
    <w:rsid w:val="00135970"/>
    <w:rsid w:val="00136822"/>
    <w:rsid w:val="00143FCE"/>
    <w:rsid w:val="001460A6"/>
    <w:rsid w:val="001630AA"/>
    <w:rsid w:val="00175255"/>
    <w:rsid w:val="0018332F"/>
    <w:rsid w:val="00183566"/>
    <w:rsid w:val="00185028"/>
    <w:rsid w:val="00191B9F"/>
    <w:rsid w:val="001931DB"/>
    <w:rsid w:val="001A21C3"/>
    <w:rsid w:val="001A5747"/>
    <w:rsid w:val="001A662F"/>
    <w:rsid w:val="001A7B97"/>
    <w:rsid w:val="001B20C8"/>
    <w:rsid w:val="001B4F2A"/>
    <w:rsid w:val="001B6080"/>
    <w:rsid w:val="001C0AE6"/>
    <w:rsid w:val="001C0BBF"/>
    <w:rsid w:val="001C384E"/>
    <w:rsid w:val="001C6C6E"/>
    <w:rsid w:val="001C72DD"/>
    <w:rsid w:val="001E26FD"/>
    <w:rsid w:val="001E7CC9"/>
    <w:rsid w:val="001F0A03"/>
    <w:rsid w:val="001F2ACC"/>
    <w:rsid w:val="001F4B2C"/>
    <w:rsid w:val="00210F64"/>
    <w:rsid w:val="0021258B"/>
    <w:rsid w:val="0021796E"/>
    <w:rsid w:val="00217C68"/>
    <w:rsid w:val="0022462F"/>
    <w:rsid w:val="00232ED1"/>
    <w:rsid w:val="002406B7"/>
    <w:rsid w:val="002440C8"/>
    <w:rsid w:val="00255B2F"/>
    <w:rsid w:val="002571EA"/>
    <w:rsid w:val="002610A0"/>
    <w:rsid w:val="002628B0"/>
    <w:rsid w:val="00263271"/>
    <w:rsid w:val="00264AF5"/>
    <w:rsid w:val="0026566F"/>
    <w:rsid w:val="00266E89"/>
    <w:rsid w:val="00276E66"/>
    <w:rsid w:val="00286947"/>
    <w:rsid w:val="002909D2"/>
    <w:rsid w:val="0029165D"/>
    <w:rsid w:val="002A07E8"/>
    <w:rsid w:val="002A6CF3"/>
    <w:rsid w:val="002B42BA"/>
    <w:rsid w:val="002C4DC8"/>
    <w:rsid w:val="002D3322"/>
    <w:rsid w:val="002D4355"/>
    <w:rsid w:val="002D502D"/>
    <w:rsid w:val="002E5199"/>
    <w:rsid w:val="0030022A"/>
    <w:rsid w:val="00300D4D"/>
    <w:rsid w:val="0030378D"/>
    <w:rsid w:val="00303BE9"/>
    <w:rsid w:val="00305FFE"/>
    <w:rsid w:val="003061BE"/>
    <w:rsid w:val="0031531A"/>
    <w:rsid w:val="0031662A"/>
    <w:rsid w:val="0032602B"/>
    <w:rsid w:val="003274CA"/>
    <w:rsid w:val="003325C3"/>
    <w:rsid w:val="003455AB"/>
    <w:rsid w:val="00351B4F"/>
    <w:rsid w:val="00352852"/>
    <w:rsid w:val="00357B8B"/>
    <w:rsid w:val="00360121"/>
    <w:rsid w:val="00365E23"/>
    <w:rsid w:val="0036624E"/>
    <w:rsid w:val="003702FC"/>
    <w:rsid w:val="00370865"/>
    <w:rsid w:val="00381419"/>
    <w:rsid w:val="003820BA"/>
    <w:rsid w:val="0038314D"/>
    <w:rsid w:val="00384217"/>
    <w:rsid w:val="0039467D"/>
    <w:rsid w:val="003954DE"/>
    <w:rsid w:val="003A4270"/>
    <w:rsid w:val="003A4856"/>
    <w:rsid w:val="003B32B9"/>
    <w:rsid w:val="003C2D7A"/>
    <w:rsid w:val="003C4EFA"/>
    <w:rsid w:val="003C5426"/>
    <w:rsid w:val="003D3490"/>
    <w:rsid w:val="003E277F"/>
    <w:rsid w:val="003F00A9"/>
    <w:rsid w:val="003F3127"/>
    <w:rsid w:val="003F73FE"/>
    <w:rsid w:val="004103B1"/>
    <w:rsid w:val="004222A7"/>
    <w:rsid w:val="0043687A"/>
    <w:rsid w:val="004424B9"/>
    <w:rsid w:val="00443832"/>
    <w:rsid w:val="0044782C"/>
    <w:rsid w:val="00447B61"/>
    <w:rsid w:val="00450118"/>
    <w:rsid w:val="004706E5"/>
    <w:rsid w:val="004712F9"/>
    <w:rsid w:val="00474BFA"/>
    <w:rsid w:val="004802D0"/>
    <w:rsid w:val="00483BBB"/>
    <w:rsid w:val="0049517F"/>
    <w:rsid w:val="00496DAB"/>
    <w:rsid w:val="004A18B9"/>
    <w:rsid w:val="004A5F1E"/>
    <w:rsid w:val="004B52C1"/>
    <w:rsid w:val="004B75D9"/>
    <w:rsid w:val="004C06FC"/>
    <w:rsid w:val="004D25B8"/>
    <w:rsid w:val="004D2BE5"/>
    <w:rsid w:val="004D6084"/>
    <w:rsid w:val="004E5630"/>
    <w:rsid w:val="004F4A3E"/>
    <w:rsid w:val="00521F69"/>
    <w:rsid w:val="00526CE5"/>
    <w:rsid w:val="00527742"/>
    <w:rsid w:val="0053135E"/>
    <w:rsid w:val="00533D05"/>
    <w:rsid w:val="00533EAB"/>
    <w:rsid w:val="00534C6F"/>
    <w:rsid w:val="00540EBC"/>
    <w:rsid w:val="005435CF"/>
    <w:rsid w:val="00543E66"/>
    <w:rsid w:val="00547E69"/>
    <w:rsid w:val="00556FE2"/>
    <w:rsid w:val="005623DC"/>
    <w:rsid w:val="00566FCE"/>
    <w:rsid w:val="00567C20"/>
    <w:rsid w:val="00572238"/>
    <w:rsid w:val="00572BAB"/>
    <w:rsid w:val="0057623C"/>
    <w:rsid w:val="005827EB"/>
    <w:rsid w:val="00591AE4"/>
    <w:rsid w:val="0059426C"/>
    <w:rsid w:val="005A2FCF"/>
    <w:rsid w:val="005B2004"/>
    <w:rsid w:val="005B358D"/>
    <w:rsid w:val="005C39B3"/>
    <w:rsid w:val="005C44C0"/>
    <w:rsid w:val="005D2BFA"/>
    <w:rsid w:val="005E0E44"/>
    <w:rsid w:val="005E270D"/>
    <w:rsid w:val="005F287D"/>
    <w:rsid w:val="005F661A"/>
    <w:rsid w:val="006017BD"/>
    <w:rsid w:val="00601C55"/>
    <w:rsid w:val="006032E4"/>
    <w:rsid w:val="0061091D"/>
    <w:rsid w:val="00617258"/>
    <w:rsid w:val="00635040"/>
    <w:rsid w:val="006361A5"/>
    <w:rsid w:val="00645046"/>
    <w:rsid w:val="00656D43"/>
    <w:rsid w:val="00657B00"/>
    <w:rsid w:val="00657C61"/>
    <w:rsid w:val="00660624"/>
    <w:rsid w:val="00662D38"/>
    <w:rsid w:val="00662E80"/>
    <w:rsid w:val="006727C6"/>
    <w:rsid w:val="00673BA1"/>
    <w:rsid w:val="0068097D"/>
    <w:rsid w:val="006815CA"/>
    <w:rsid w:val="006831FC"/>
    <w:rsid w:val="006910D0"/>
    <w:rsid w:val="00693B3C"/>
    <w:rsid w:val="00697B7D"/>
    <w:rsid w:val="006B1847"/>
    <w:rsid w:val="006B5E97"/>
    <w:rsid w:val="006B65E0"/>
    <w:rsid w:val="006C6A73"/>
    <w:rsid w:val="006C6C55"/>
    <w:rsid w:val="006C6F3E"/>
    <w:rsid w:val="006C742F"/>
    <w:rsid w:val="006D0674"/>
    <w:rsid w:val="006D20D9"/>
    <w:rsid w:val="006D374C"/>
    <w:rsid w:val="006E18AD"/>
    <w:rsid w:val="006F29B5"/>
    <w:rsid w:val="006F35F7"/>
    <w:rsid w:val="006F4D17"/>
    <w:rsid w:val="00707897"/>
    <w:rsid w:val="00712594"/>
    <w:rsid w:val="00713B49"/>
    <w:rsid w:val="00714219"/>
    <w:rsid w:val="007149DD"/>
    <w:rsid w:val="00720B6D"/>
    <w:rsid w:val="00732EDD"/>
    <w:rsid w:val="007335C3"/>
    <w:rsid w:val="007426D6"/>
    <w:rsid w:val="007439AC"/>
    <w:rsid w:val="00754B80"/>
    <w:rsid w:val="00754C06"/>
    <w:rsid w:val="00761E68"/>
    <w:rsid w:val="007662EA"/>
    <w:rsid w:val="007665E4"/>
    <w:rsid w:val="00766958"/>
    <w:rsid w:val="00767620"/>
    <w:rsid w:val="00783A9F"/>
    <w:rsid w:val="00796DEE"/>
    <w:rsid w:val="007A7FC2"/>
    <w:rsid w:val="007B3162"/>
    <w:rsid w:val="007B338D"/>
    <w:rsid w:val="007C100C"/>
    <w:rsid w:val="007C1F29"/>
    <w:rsid w:val="007C3120"/>
    <w:rsid w:val="007C339E"/>
    <w:rsid w:val="007D424E"/>
    <w:rsid w:val="007D5812"/>
    <w:rsid w:val="007E33F9"/>
    <w:rsid w:val="007E4A1F"/>
    <w:rsid w:val="00800F25"/>
    <w:rsid w:val="00813CF8"/>
    <w:rsid w:val="0081792C"/>
    <w:rsid w:val="008202C6"/>
    <w:rsid w:val="00821539"/>
    <w:rsid w:val="00822E02"/>
    <w:rsid w:val="00825614"/>
    <w:rsid w:val="0082795A"/>
    <w:rsid w:val="008345CB"/>
    <w:rsid w:val="008370C1"/>
    <w:rsid w:val="008378E6"/>
    <w:rsid w:val="0084314F"/>
    <w:rsid w:val="008503EE"/>
    <w:rsid w:val="00857F33"/>
    <w:rsid w:val="0086038C"/>
    <w:rsid w:val="00872D95"/>
    <w:rsid w:val="008756D4"/>
    <w:rsid w:val="00875E41"/>
    <w:rsid w:val="00882B80"/>
    <w:rsid w:val="00884764"/>
    <w:rsid w:val="00885DF7"/>
    <w:rsid w:val="008A348C"/>
    <w:rsid w:val="008A3604"/>
    <w:rsid w:val="008A605A"/>
    <w:rsid w:val="008C42BF"/>
    <w:rsid w:val="008C6142"/>
    <w:rsid w:val="008D4AD2"/>
    <w:rsid w:val="008D5AD3"/>
    <w:rsid w:val="008D5DEA"/>
    <w:rsid w:val="008D6DB2"/>
    <w:rsid w:val="008E6C86"/>
    <w:rsid w:val="008F3833"/>
    <w:rsid w:val="00904E74"/>
    <w:rsid w:val="00913066"/>
    <w:rsid w:val="00913FE0"/>
    <w:rsid w:val="00926409"/>
    <w:rsid w:val="009279D8"/>
    <w:rsid w:val="009339DA"/>
    <w:rsid w:val="00936F5D"/>
    <w:rsid w:val="00941678"/>
    <w:rsid w:val="00941F7A"/>
    <w:rsid w:val="009556E5"/>
    <w:rsid w:val="00955B5E"/>
    <w:rsid w:val="009565E5"/>
    <w:rsid w:val="00960A91"/>
    <w:rsid w:val="009645A4"/>
    <w:rsid w:val="009677B9"/>
    <w:rsid w:val="009756FD"/>
    <w:rsid w:val="009770EA"/>
    <w:rsid w:val="00981EDD"/>
    <w:rsid w:val="0098552C"/>
    <w:rsid w:val="00990D47"/>
    <w:rsid w:val="009919F6"/>
    <w:rsid w:val="00995BF0"/>
    <w:rsid w:val="009964B4"/>
    <w:rsid w:val="009A2F5E"/>
    <w:rsid w:val="009A5DFE"/>
    <w:rsid w:val="009A7013"/>
    <w:rsid w:val="009C2891"/>
    <w:rsid w:val="009C2FEB"/>
    <w:rsid w:val="009C36F1"/>
    <w:rsid w:val="009C62D6"/>
    <w:rsid w:val="009D038D"/>
    <w:rsid w:val="009D0500"/>
    <w:rsid w:val="009E0D05"/>
    <w:rsid w:val="009E265D"/>
    <w:rsid w:val="009E3AA7"/>
    <w:rsid w:val="009E5017"/>
    <w:rsid w:val="009E609F"/>
    <w:rsid w:val="009F2A5A"/>
    <w:rsid w:val="009F311B"/>
    <w:rsid w:val="009F40D6"/>
    <w:rsid w:val="009F68BA"/>
    <w:rsid w:val="00A131DF"/>
    <w:rsid w:val="00A1522B"/>
    <w:rsid w:val="00A1695A"/>
    <w:rsid w:val="00A2724A"/>
    <w:rsid w:val="00A35523"/>
    <w:rsid w:val="00A45422"/>
    <w:rsid w:val="00A4544C"/>
    <w:rsid w:val="00A46262"/>
    <w:rsid w:val="00A52F4D"/>
    <w:rsid w:val="00A72A2E"/>
    <w:rsid w:val="00A76405"/>
    <w:rsid w:val="00A821EC"/>
    <w:rsid w:val="00A94FFE"/>
    <w:rsid w:val="00A95392"/>
    <w:rsid w:val="00AA0224"/>
    <w:rsid w:val="00AA1053"/>
    <w:rsid w:val="00AA3AE7"/>
    <w:rsid w:val="00AC19FE"/>
    <w:rsid w:val="00AC1C1C"/>
    <w:rsid w:val="00AC3B2B"/>
    <w:rsid w:val="00AD0778"/>
    <w:rsid w:val="00AD4026"/>
    <w:rsid w:val="00AD6007"/>
    <w:rsid w:val="00AD65AD"/>
    <w:rsid w:val="00AD790A"/>
    <w:rsid w:val="00AD79BD"/>
    <w:rsid w:val="00AD7C14"/>
    <w:rsid w:val="00AE316F"/>
    <w:rsid w:val="00AE785E"/>
    <w:rsid w:val="00AF3D43"/>
    <w:rsid w:val="00AF42BE"/>
    <w:rsid w:val="00AF7353"/>
    <w:rsid w:val="00AF76A1"/>
    <w:rsid w:val="00B00D02"/>
    <w:rsid w:val="00B02569"/>
    <w:rsid w:val="00B27E61"/>
    <w:rsid w:val="00B435F9"/>
    <w:rsid w:val="00B449DA"/>
    <w:rsid w:val="00B5566F"/>
    <w:rsid w:val="00B56891"/>
    <w:rsid w:val="00B66837"/>
    <w:rsid w:val="00B70649"/>
    <w:rsid w:val="00B70FAA"/>
    <w:rsid w:val="00B72C15"/>
    <w:rsid w:val="00B7438D"/>
    <w:rsid w:val="00B804C7"/>
    <w:rsid w:val="00B818B7"/>
    <w:rsid w:val="00B82D67"/>
    <w:rsid w:val="00B84F97"/>
    <w:rsid w:val="00B913F8"/>
    <w:rsid w:val="00B93D35"/>
    <w:rsid w:val="00BB0C39"/>
    <w:rsid w:val="00BB3777"/>
    <w:rsid w:val="00BB641E"/>
    <w:rsid w:val="00BB681B"/>
    <w:rsid w:val="00BB7A1E"/>
    <w:rsid w:val="00BC0A6C"/>
    <w:rsid w:val="00BC0FAB"/>
    <w:rsid w:val="00BC5C4E"/>
    <w:rsid w:val="00BC6369"/>
    <w:rsid w:val="00BC7002"/>
    <w:rsid w:val="00BD61CE"/>
    <w:rsid w:val="00BD65E6"/>
    <w:rsid w:val="00BD6F0F"/>
    <w:rsid w:val="00BE228A"/>
    <w:rsid w:val="00C01F78"/>
    <w:rsid w:val="00C127A3"/>
    <w:rsid w:val="00C16B8C"/>
    <w:rsid w:val="00C20520"/>
    <w:rsid w:val="00C20737"/>
    <w:rsid w:val="00C267D1"/>
    <w:rsid w:val="00C27BB7"/>
    <w:rsid w:val="00C35A70"/>
    <w:rsid w:val="00C35DC3"/>
    <w:rsid w:val="00C412F4"/>
    <w:rsid w:val="00C41BB9"/>
    <w:rsid w:val="00C4372D"/>
    <w:rsid w:val="00C47527"/>
    <w:rsid w:val="00C5253D"/>
    <w:rsid w:val="00C54830"/>
    <w:rsid w:val="00C57B40"/>
    <w:rsid w:val="00C951FE"/>
    <w:rsid w:val="00C95589"/>
    <w:rsid w:val="00CA0C24"/>
    <w:rsid w:val="00CA10E0"/>
    <w:rsid w:val="00CA46E1"/>
    <w:rsid w:val="00CA49E8"/>
    <w:rsid w:val="00CA780F"/>
    <w:rsid w:val="00CC4775"/>
    <w:rsid w:val="00CC6AD8"/>
    <w:rsid w:val="00CD4115"/>
    <w:rsid w:val="00CD5287"/>
    <w:rsid w:val="00CE551E"/>
    <w:rsid w:val="00CF4549"/>
    <w:rsid w:val="00CF4572"/>
    <w:rsid w:val="00CF5D60"/>
    <w:rsid w:val="00CF6CA9"/>
    <w:rsid w:val="00CF7B32"/>
    <w:rsid w:val="00D01682"/>
    <w:rsid w:val="00D0576F"/>
    <w:rsid w:val="00D06993"/>
    <w:rsid w:val="00D0726E"/>
    <w:rsid w:val="00D07C35"/>
    <w:rsid w:val="00D11186"/>
    <w:rsid w:val="00D2454F"/>
    <w:rsid w:val="00D2476D"/>
    <w:rsid w:val="00D2500D"/>
    <w:rsid w:val="00D310D3"/>
    <w:rsid w:val="00D31352"/>
    <w:rsid w:val="00D31861"/>
    <w:rsid w:val="00D33D92"/>
    <w:rsid w:val="00D418B7"/>
    <w:rsid w:val="00D42E92"/>
    <w:rsid w:val="00D542F3"/>
    <w:rsid w:val="00D60348"/>
    <w:rsid w:val="00D6098F"/>
    <w:rsid w:val="00D672B2"/>
    <w:rsid w:val="00D723BF"/>
    <w:rsid w:val="00D7583B"/>
    <w:rsid w:val="00D75B64"/>
    <w:rsid w:val="00D7616A"/>
    <w:rsid w:val="00D77614"/>
    <w:rsid w:val="00D77FDA"/>
    <w:rsid w:val="00D8151A"/>
    <w:rsid w:val="00DA3803"/>
    <w:rsid w:val="00DA408F"/>
    <w:rsid w:val="00DB5F5C"/>
    <w:rsid w:val="00DC0A30"/>
    <w:rsid w:val="00DC4252"/>
    <w:rsid w:val="00DC5A67"/>
    <w:rsid w:val="00DD31F9"/>
    <w:rsid w:val="00DD3F43"/>
    <w:rsid w:val="00DD626D"/>
    <w:rsid w:val="00DE5D81"/>
    <w:rsid w:val="00DF1C10"/>
    <w:rsid w:val="00DF3909"/>
    <w:rsid w:val="00DF60D1"/>
    <w:rsid w:val="00DF6336"/>
    <w:rsid w:val="00E019FF"/>
    <w:rsid w:val="00E02F8D"/>
    <w:rsid w:val="00E11588"/>
    <w:rsid w:val="00E14424"/>
    <w:rsid w:val="00E21D7D"/>
    <w:rsid w:val="00E24348"/>
    <w:rsid w:val="00E26C43"/>
    <w:rsid w:val="00E2735C"/>
    <w:rsid w:val="00E31FCB"/>
    <w:rsid w:val="00E32113"/>
    <w:rsid w:val="00E463EA"/>
    <w:rsid w:val="00E51FFA"/>
    <w:rsid w:val="00E612F9"/>
    <w:rsid w:val="00E61362"/>
    <w:rsid w:val="00E653C1"/>
    <w:rsid w:val="00E669B2"/>
    <w:rsid w:val="00E751C4"/>
    <w:rsid w:val="00E76DE4"/>
    <w:rsid w:val="00E83237"/>
    <w:rsid w:val="00E91A16"/>
    <w:rsid w:val="00E93B45"/>
    <w:rsid w:val="00E943B0"/>
    <w:rsid w:val="00EA0E13"/>
    <w:rsid w:val="00EA2087"/>
    <w:rsid w:val="00EA4EF3"/>
    <w:rsid w:val="00EA5B91"/>
    <w:rsid w:val="00EA5D7E"/>
    <w:rsid w:val="00EB5201"/>
    <w:rsid w:val="00EC1991"/>
    <w:rsid w:val="00EF3F13"/>
    <w:rsid w:val="00EF4927"/>
    <w:rsid w:val="00EF4A05"/>
    <w:rsid w:val="00EF539E"/>
    <w:rsid w:val="00EF772D"/>
    <w:rsid w:val="00F10A85"/>
    <w:rsid w:val="00F17599"/>
    <w:rsid w:val="00F22914"/>
    <w:rsid w:val="00F254DC"/>
    <w:rsid w:val="00F315A7"/>
    <w:rsid w:val="00F43A06"/>
    <w:rsid w:val="00F459C6"/>
    <w:rsid w:val="00F60780"/>
    <w:rsid w:val="00F60AE6"/>
    <w:rsid w:val="00F645AA"/>
    <w:rsid w:val="00F6520F"/>
    <w:rsid w:val="00F702D3"/>
    <w:rsid w:val="00F71174"/>
    <w:rsid w:val="00F739FF"/>
    <w:rsid w:val="00F92032"/>
    <w:rsid w:val="00F92412"/>
    <w:rsid w:val="00F932B0"/>
    <w:rsid w:val="00FA35E2"/>
    <w:rsid w:val="00FB1037"/>
    <w:rsid w:val="00FB528C"/>
    <w:rsid w:val="00FB5F6D"/>
    <w:rsid w:val="00FC4894"/>
    <w:rsid w:val="00FC4E45"/>
    <w:rsid w:val="00FD2497"/>
    <w:rsid w:val="00FD26E0"/>
    <w:rsid w:val="00FD4D44"/>
    <w:rsid w:val="00FE0D3E"/>
    <w:rsid w:val="00FE0D86"/>
    <w:rsid w:val="00FE6D0D"/>
    <w:rsid w:val="00FF110E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D"/>
  </w:style>
  <w:style w:type="paragraph" w:styleId="1">
    <w:name w:val="heading 1"/>
    <w:basedOn w:val="a"/>
    <w:next w:val="a"/>
    <w:link w:val="10"/>
    <w:uiPriority w:val="9"/>
    <w:qFormat/>
    <w:rsid w:val="00B43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4626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46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DE32-2945-499E-86EF-6B7C09D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Admin</cp:lastModifiedBy>
  <cp:revision>293</cp:revision>
  <cp:lastPrinted>2017-02-07T06:48:00Z</cp:lastPrinted>
  <dcterms:created xsi:type="dcterms:W3CDTF">2013-01-25T10:59:00Z</dcterms:created>
  <dcterms:modified xsi:type="dcterms:W3CDTF">2018-02-14T12:21:00Z</dcterms:modified>
</cp:coreProperties>
</file>