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C9" w:rsidRPr="00ED3A73" w:rsidRDefault="00F904C9" w:rsidP="00BC2E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 xml:space="preserve">Задание 1. </w:t>
      </w:r>
    </w:p>
    <w:p w:rsidR="00F904C9" w:rsidRPr="00ED3A73" w:rsidRDefault="00F904C9" w:rsidP="00ED3A73">
      <w:pPr>
        <w:spacing w:after="0" w:line="372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30C36">
        <w:rPr>
          <w:rFonts w:ascii="Times New Roman" w:hAnsi="Times New Roman"/>
          <w:sz w:val="20"/>
          <w:szCs w:val="20"/>
        </w:rPr>
        <w:t>А)</w:t>
      </w:r>
      <w:r w:rsidRPr="00ED3A73">
        <w:rPr>
          <w:rFonts w:ascii="Times New Roman" w:hAnsi="Times New Roman"/>
          <w:b/>
          <w:sz w:val="20"/>
          <w:szCs w:val="20"/>
        </w:rPr>
        <w:t xml:space="preserve"> </w:t>
      </w:r>
      <w:r w:rsidRPr="00E30C36">
        <w:rPr>
          <w:rFonts w:ascii="Times New Roman" w:hAnsi="Times New Roman"/>
          <w:sz w:val="20"/>
          <w:szCs w:val="20"/>
        </w:rPr>
        <w:t>Из перечня имущества для лыжного похода выпишите отдельно личное, групповое и специальное снаряжение: анорак (штормовой костюм), веревки в бухтах, компас, лыжи, лыжные ботинки, «</w:t>
      </w:r>
      <w:proofErr w:type="spellStart"/>
      <w:r w:rsidRPr="00E30C36">
        <w:rPr>
          <w:rFonts w:ascii="Times New Roman" w:hAnsi="Times New Roman"/>
          <w:sz w:val="20"/>
          <w:szCs w:val="20"/>
        </w:rPr>
        <w:t>манюня</w:t>
      </w:r>
      <w:proofErr w:type="spellEnd"/>
      <w:r w:rsidRPr="00E30C36">
        <w:rPr>
          <w:rFonts w:ascii="Times New Roman" w:hAnsi="Times New Roman"/>
          <w:sz w:val="20"/>
          <w:szCs w:val="20"/>
        </w:rPr>
        <w:t>» (запасная лыжа), «обвязка» (страховочная система), палатка, печка-буржуйка, рюкзак, спальник, топор (мачете).</w:t>
      </w:r>
      <w:proofErr w:type="gramEnd"/>
      <w:r w:rsidRPr="00ED3A73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272234" w:rsidRPr="00ED3A73">
        <w:rPr>
          <w:rFonts w:ascii="Times New Roman" w:hAnsi="Times New Roman"/>
          <w:sz w:val="20"/>
          <w:szCs w:val="20"/>
        </w:rPr>
        <w:t>(Тема:</w:t>
      </w:r>
      <w:proofErr w:type="gramEnd"/>
      <w:r w:rsidR="00272234" w:rsidRPr="00ED3A73">
        <w:rPr>
          <w:rFonts w:ascii="Times New Roman" w:hAnsi="Times New Roman"/>
          <w:sz w:val="20"/>
          <w:szCs w:val="20"/>
        </w:rPr>
        <w:t xml:space="preserve"> Автономное существование человека в природе, Раздел: </w:t>
      </w:r>
      <w:proofErr w:type="gramStart"/>
      <w:r w:rsidR="00272234" w:rsidRPr="00ED3A73">
        <w:rPr>
          <w:rFonts w:ascii="Times New Roman" w:hAnsi="Times New Roman"/>
          <w:sz w:val="20"/>
          <w:szCs w:val="20"/>
        </w:rPr>
        <w:t>Обеспечение безопасности при автономном существовании человека в природной среде).</w:t>
      </w:r>
      <w:proofErr w:type="gramEnd"/>
    </w:p>
    <w:p w:rsidR="00F904C9" w:rsidRPr="00ED127D" w:rsidRDefault="00F904C9" w:rsidP="00ED3A73">
      <w:pPr>
        <w:spacing w:after="0"/>
        <w:rPr>
          <w:rFonts w:ascii="Times New Roman" w:hAnsi="Times New Roman"/>
          <w:sz w:val="20"/>
          <w:szCs w:val="20"/>
        </w:rPr>
      </w:pPr>
      <w:r w:rsidRPr="00ED127D">
        <w:rPr>
          <w:rFonts w:ascii="Times New Roman" w:hAnsi="Times New Roman"/>
          <w:sz w:val="20"/>
          <w:szCs w:val="20"/>
        </w:rPr>
        <w:t xml:space="preserve"> </w:t>
      </w:r>
    </w:p>
    <w:p w:rsidR="00F904C9" w:rsidRPr="00ED3A73" w:rsidRDefault="00F904C9" w:rsidP="00FD0723">
      <w:pPr>
        <w:pStyle w:val="a3"/>
        <w:ind w:left="-284"/>
        <w:rPr>
          <w:rFonts w:ascii="Times New Roman" w:hAnsi="Times New Roman"/>
          <w:b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 xml:space="preserve">Ответ: </w:t>
      </w:r>
    </w:p>
    <w:tbl>
      <w:tblPr>
        <w:tblW w:w="9890" w:type="dxa"/>
        <w:tblInd w:w="-108" w:type="dxa"/>
        <w:tblCellMar>
          <w:top w:w="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95"/>
        <w:gridCol w:w="3402"/>
        <w:gridCol w:w="2693"/>
      </w:tblGrid>
      <w:tr w:rsidR="00F904C9" w:rsidRPr="00ED3A73" w:rsidTr="00DB48CB">
        <w:trPr>
          <w:trHeight w:val="52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4C9" w:rsidRPr="00ED3A73" w:rsidRDefault="00F904C9" w:rsidP="00DB48CB">
            <w:pPr>
              <w:spacing w:after="0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Личное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4C9" w:rsidRPr="00ED3A73" w:rsidRDefault="00F904C9" w:rsidP="00DB48CB">
            <w:pPr>
              <w:spacing w:after="0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Групповое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4C9" w:rsidRPr="00ED3A73" w:rsidRDefault="00F904C9" w:rsidP="00DB48CB">
            <w:pPr>
              <w:spacing w:after="0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Специальное </w:t>
            </w:r>
          </w:p>
        </w:tc>
      </w:tr>
      <w:tr w:rsidR="00F904C9" w:rsidRPr="00ED3A73" w:rsidTr="00DB48CB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115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Анорак (штормовой костюм) </w:t>
            </w:r>
          </w:p>
          <w:p w:rsidR="00F904C9" w:rsidRPr="00ED3A73" w:rsidRDefault="00F904C9" w:rsidP="00DB48CB">
            <w:pPr>
              <w:spacing w:after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Веревки в бухтах </w:t>
            </w:r>
          </w:p>
        </w:tc>
      </w:tr>
      <w:tr w:rsidR="00F904C9" w:rsidRPr="00ED3A73" w:rsidTr="00DB48CB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 Лыжные ботинки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D3A73">
              <w:rPr>
                <w:rFonts w:ascii="Times New Roman" w:hAnsi="Times New Roman"/>
                <w:sz w:val="20"/>
                <w:szCs w:val="20"/>
              </w:rPr>
              <w:t>Манюня</w:t>
            </w:r>
            <w:proofErr w:type="spellEnd"/>
            <w:r w:rsidRPr="00ED3A73">
              <w:rPr>
                <w:rFonts w:ascii="Times New Roman" w:hAnsi="Times New Roman"/>
                <w:sz w:val="20"/>
                <w:szCs w:val="20"/>
              </w:rPr>
              <w:t xml:space="preserve">» (запасная лыжа)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 Лыжи </w:t>
            </w:r>
          </w:p>
        </w:tc>
      </w:tr>
      <w:tr w:rsidR="00F904C9" w:rsidRPr="00ED3A73" w:rsidTr="00DB48CB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112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 «Обвязка» (страховочная система)</w:t>
            </w:r>
          </w:p>
          <w:p w:rsidR="00F904C9" w:rsidRPr="00ED3A73" w:rsidRDefault="00F904C9" w:rsidP="00DB48CB">
            <w:pPr>
              <w:spacing w:after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Палатка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04C9" w:rsidRPr="00ED3A73" w:rsidTr="00DB48CB">
        <w:trPr>
          <w:trHeight w:val="84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 Рюкзак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Печка-буржуйка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04C9" w:rsidRPr="00ED3A73" w:rsidTr="00DB48CB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 Спальник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Топор (мачете)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A3029" w:rsidRDefault="009A3029" w:rsidP="00ED3A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D127D" w:rsidRPr="00ED127D" w:rsidRDefault="00ED127D" w:rsidP="00797882">
      <w:pPr>
        <w:spacing w:after="0" w:line="372" w:lineRule="auto"/>
        <w:ind w:left="-5" w:hanging="10"/>
        <w:jc w:val="both"/>
        <w:rPr>
          <w:rFonts w:ascii="Times New Roman" w:hAnsi="Times New Roman"/>
          <w:i/>
          <w:sz w:val="20"/>
          <w:szCs w:val="20"/>
        </w:rPr>
      </w:pPr>
      <w:r w:rsidRPr="00ED127D">
        <w:rPr>
          <w:rFonts w:ascii="Times New Roman" w:hAnsi="Times New Roman"/>
          <w:i/>
          <w:sz w:val="20"/>
          <w:szCs w:val="20"/>
        </w:rPr>
        <w:t xml:space="preserve">Компас можно отнести как к личному, так и к групповому снаряжению, оба варианта являются верными. </w:t>
      </w:r>
    </w:p>
    <w:p w:rsidR="00ED127D" w:rsidRDefault="00ED127D" w:rsidP="00797882">
      <w:pPr>
        <w:spacing w:after="0" w:line="372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</w:p>
    <w:p w:rsidR="00797882" w:rsidRPr="00ED3A73" w:rsidRDefault="00F904C9" w:rsidP="00797882">
      <w:pPr>
        <w:spacing w:after="0" w:line="372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E30C36">
        <w:rPr>
          <w:rFonts w:ascii="Times New Roman" w:hAnsi="Times New Roman"/>
          <w:bCs/>
          <w:sz w:val="20"/>
          <w:szCs w:val="20"/>
        </w:rPr>
        <w:t xml:space="preserve">Б) </w:t>
      </w:r>
      <w:r w:rsidRPr="00E30C36">
        <w:rPr>
          <w:rFonts w:ascii="Times New Roman" w:hAnsi="Times New Roman"/>
          <w:sz w:val="20"/>
          <w:szCs w:val="20"/>
        </w:rPr>
        <w:t xml:space="preserve">Установите соответствие дорожного знака и группы, к которой он принадлежит, вписав ответ в таблицу. </w:t>
      </w:r>
      <w:proofErr w:type="gramStart"/>
      <w:r w:rsidR="00797882" w:rsidRPr="00ED3A73">
        <w:rPr>
          <w:rFonts w:ascii="Times New Roman" w:hAnsi="Times New Roman"/>
          <w:sz w:val="20"/>
          <w:szCs w:val="20"/>
        </w:rPr>
        <w:t>(Тема:</w:t>
      </w:r>
      <w:proofErr w:type="gramEnd"/>
      <w:r w:rsidR="00797882" w:rsidRPr="00ED3A73">
        <w:rPr>
          <w:rFonts w:ascii="Times New Roman" w:hAnsi="Times New Roman"/>
          <w:sz w:val="20"/>
          <w:szCs w:val="20"/>
        </w:rPr>
        <w:t xml:space="preserve"> </w:t>
      </w:r>
      <w:r w:rsidR="00797882">
        <w:rPr>
          <w:rFonts w:ascii="Times New Roman" w:hAnsi="Times New Roman"/>
          <w:sz w:val="20"/>
          <w:szCs w:val="20"/>
        </w:rPr>
        <w:t>Безопасность на транспорте</w:t>
      </w:r>
      <w:r w:rsidR="00797882" w:rsidRPr="00ED3A73">
        <w:rPr>
          <w:rFonts w:ascii="Times New Roman" w:hAnsi="Times New Roman"/>
          <w:sz w:val="20"/>
          <w:szCs w:val="20"/>
        </w:rPr>
        <w:t xml:space="preserve">, Раздел: </w:t>
      </w:r>
      <w:proofErr w:type="gramStart"/>
      <w:r w:rsidR="00797882">
        <w:rPr>
          <w:rFonts w:ascii="Times New Roman" w:hAnsi="Times New Roman"/>
          <w:sz w:val="20"/>
          <w:szCs w:val="20"/>
        </w:rPr>
        <w:t>Безопасность и защита человека в ЧС</w:t>
      </w:r>
      <w:r w:rsidR="00797882" w:rsidRPr="00ED3A73">
        <w:rPr>
          <w:rFonts w:ascii="Times New Roman" w:hAnsi="Times New Roman"/>
          <w:sz w:val="20"/>
          <w:szCs w:val="20"/>
        </w:rPr>
        <w:t>).</w:t>
      </w:r>
      <w:proofErr w:type="gramEnd"/>
    </w:p>
    <w:p w:rsidR="00F904C9" w:rsidRPr="00E30C36" w:rsidRDefault="00F904C9" w:rsidP="00ED3A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48" w:type="dxa"/>
        <w:tblInd w:w="-108" w:type="dxa"/>
        <w:tblCellMar>
          <w:top w:w="3" w:type="dxa"/>
          <w:left w:w="106" w:type="dxa"/>
          <w:bottom w:w="8" w:type="dxa"/>
          <w:right w:w="50" w:type="dxa"/>
        </w:tblCellMar>
        <w:tblLook w:val="00A0" w:firstRow="1" w:lastRow="0" w:firstColumn="1" w:lastColumn="0" w:noHBand="0" w:noVBand="0"/>
      </w:tblPr>
      <w:tblGrid>
        <w:gridCol w:w="674"/>
        <w:gridCol w:w="2554"/>
        <w:gridCol w:w="2693"/>
        <w:gridCol w:w="449"/>
        <w:gridCol w:w="3378"/>
      </w:tblGrid>
      <w:tr w:rsidR="00F904C9" w:rsidRPr="00ED3A73" w:rsidTr="00DB48C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Дорожный знак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Группа знаков </w:t>
            </w:r>
          </w:p>
        </w:tc>
      </w:tr>
      <w:tr w:rsidR="00F904C9" w:rsidRPr="00ED3A73" w:rsidTr="00DB48CB">
        <w:trPr>
          <w:trHeight w:val="12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8" o:spid="_x0000_i1025" type="#_x0000_t75" style="width:69.3pt;height:59.75pt;visibility:visible">
                  <v:imagedata r:id="rId8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4C9" w:rsidRPr="00ED3A73" w:rsidRDefault="00F904C9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Знаки приоритета </w:t>
            </w:r>
          </w:p>
        </w:tc>
      </w:tr>
      <w:tr w:rsidR="00F904C9" w:rsidRPr="00ED3A73" w:rsidTr="00DB48CB">
        <w:trPr>
          <w:trHeight w:val="1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Picture 1030" o:spid="_x0000_i1026" type="#_x0000_t75" style="width:82.85pt;height:73.35pt;visibility:visible">
                  <v:imagedata r:id="rId9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4C9" w:rsidRPr="00ED3A73" w:rsidRDefault="00F904C9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Знаки особых предписаний </w:t>
            </w:r>
          </w:p>
        </w:tc>
      </w:tr>
      <w:tr w:rsidR="00F904C9" w:rsidRPr="00ED3A73" w:rsidTr="00DB48CB">
        <w:trPr>
          <w:trHeight w:val="14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Picture 1032" o:spid="_x0000_i1027" type="#_x0000_t75" style="width:69.3pt;height:69.3pt;visibility:visible">
                  <v:imagedata r:id="rId10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4C9" w:rsidRPr="00ED3A73" w:rsidRDefault="00F904C9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Информационные знаки </w:t>
            </w:r>
          </w:p>
        </w:tc>
      </w:tr>
      <w:tr w:rsidR="00F904C9" w:rsidRPr="00ED3A73" w:rsidTr="00DB48CB">
        <w:trPr>
          <w:trHeight w:val="1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Picture 1034" o:spid="_x0000_i1028" type="#_x0000_t75" style="width:63.85pt;height:63.85pt;visibility:visible">
                  <v:imagedata r:id="rId11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4C9" w:rsidRPr="00ED3A73" w:rsidRDefault="00F904C9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Г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Знаки сервиса </w:t>
            </w:r>
          </w:p>
        </w:tc>
      </w:tr>
      <w:tr w:rsidR="00F904C9" w:rsidRPr="00ED3A73" w:rsidTr="00DB48CB">
        <w:trPr>
          <w:trHeight w:val="12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Picture 1036" o:spid="_x0000_i1029" type="#_x0000_t75" style="width:58.4pt;height:58.4pt;visibility:visible">
                  <v:imagedata r:id="rId12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4C9" w:rsidRPr="00ED3A73" w:rsidRDefault="00F904C9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Д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Предупреждающие знаки </w:t>
            </w:r>
          </w:p>
        </w:tc>
      </w:tr>
      <w:tr w:rsidR="00F904C9" w:rsidRPr="00ED3A73" w:rsidTr="00DB48CB">
        <w:trPr>
          <w:trHeight w:val="1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Picture 1038" o:spid="_x0000_i1030" type="#_x0000_t75" style="width:56.4pt;height:56.4pt;visibility:visible">
                  <v:imagedata r:id="rId13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4C9" w:rsidRPr="00ED3A73" w:rsidRDefault="00F904C9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Знаки дополнительной информации </w:t>
            </w:r>
          </w:p>
        </w:tc>
      </w:tr>
      <w:tr w:rsidR="00F904C9" w:rsidRPr="00ED3A73" w:rsidTr="00DB48CB">
        <w:trPr>
          <w:trHeight w:val="15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Picture 1040" o:spid="_x0000_i1031" type="#_x0000_t75" style="width:49.6pt;height:74.05pt;visibility:visible">
                  <v:imagedata r:id="rId14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4C9" w:rsidRPr="00ED3A73" w:rsidRDefault="00F904C9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proofErr w:type="gramEnd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Запрещающие знаки </w:t>
            </w:r>
          </w:p>
        </w:tc>
      </w:tr>
      <w:tr w:rsidR="00F904C9" w:rsidRPr="00ED3A73" w:rsidTr="00DB48CB">
        <w:trPr>
          <w:trHeight w:val="8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Picture 1042" o:spid="_x0000_i1032" type="#_x0000_t75" style="width:1in;height:43.45pt;visibility:visible">
                  <v:imagedata r:id="rId15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4C9" w:rsidRPr="00ED3A73" w:rsidRDefault="00F904C9" w:rsidP="00DB4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5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Предписывающие знаки </w:t>
            </w:r>
          </w:p>
        </w:tc>
      </w:tr>
    </w:tbl>
    <w:p w:rsidR="00F904C9" w:rsidRPr="009A3029" w:rsidRDefault="00F904C9" w:rsidP="00ED3A73">
      <w:pPr>
        <w:spacing w:after="163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 xml:space="preserve"> </w:t>
      </w:r>
      <w:r w:rsidRPr="009A3029">
        <w:rPr>
          <w:rFonts w:ascii="Times New Roman" w:hAnsi="Times New Roman"/>
          <w:sz w:val="20"/>
          <w:szCs w:val="20"/>
        </w:rPr>
        <w:t xml:space="preserve">Ответ: </w:t>
      </w:r>
    </w:p>
    <w:tbl>
      <w:tblPr>
        <w:tblW w:w="9856" w:type="dxa"/>
        <w:tblInd w:w="-108" w:type="dxa"/>
        <w:tblCellMar>
          <w:top w:w="12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1114"/>
        <w:gridCol w:w="1260"/>
        <w:gridCol w:w="1319"/>
        <w:gridCol w:w="1234"/>
        <w:gridCol w:w="1231"/>
        <w:gridCol w:w="1232"/>
        <w:gridCol w:w="1234"/>
        <w:gridCol w:w="1232"/>
      </w:tblGrid>
      <w:tr w:rsidR="00F904C9" w:rsidRPr="00ED3A73" w:rsidTr="00ED3A73">
        <w:trPr>
          <w:trHeight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ED3A73">
            <w:pPr>
              <w:spacing w:after="0"/>
              <w:ind w:left="2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1 </w:t>
            </w:r>
          </w:p>
          <w:p w:rsidR="00F904C9" w:rsidRPr="00ED3A73" w:rsidRDefault="00F904C9" w:rsidP="00ED3A73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 w:right="758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 w:right="758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  Ж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 w:right="7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4   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7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 Б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 w:right="758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   В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2" w:right="7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7    Г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7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   Е</w:t>
            </w:r>
            <w:proofErr w:type="gramEnd"/>
          </w:p>
        </w:tc>
      </w:tr>
    </w:tbl>
    <w:p w:rsidR="009A3029" w:rsidRDefault="009A3029" w:rsidP="00ED3A73">
      <w:pPr>
        <w:spacing w:after="0" w:line="400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</w:p>
    <w:p w:rsidR="00F904C9" w:rsidRPr="00E30C36" w:rsidRDefault="00F904C9" w:rsidP="00ED3A73">
      <w:pPr>
        <w:spacing w:after="0" w:line="400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E30C36">
        <w:rPr>
          <w:rFonts w:ascii="Times New Roman" w:hAnsi="Times New Roman"/>
          <w:sz w:val="20"/>
          <w:szCs w:val="20"/>
        </w:rPr>
        <w:t xml:space="preserve">В) Укажите назначение светофоров (наименование) светофоров вписав ответ в таблицу. </w:t>
      </w:r>
      <w:proofErr w:type="gramStart"/>
      <w:r w:rsidR="00797882" w:rsidRPr="00ED3A73">
        <w:rPr>
          <w:rFonts w:ascii="Times New Roman" w:hAnsi="Times New Roman"/>
          <w:sz w:val="20"/>
          <w:szCs w:val="20"/>
        </w:rPr>
        <w:t>(Тема:</w:t>
      </w:r>
      <w:proofErr w:type="gramEnd"/>
      <w:r w:rsidR="00797882" w:rsidRPr="00ED3A73">
        <w:rPr>
          <w:rFonts w:ascii="Times New Roman" w:hAnsi="Times New Roman"/>
          <w:sz w:val="20"/>
          <w:szCs w:val="20"/>
        </w:rPr>
        <w:t xml:space="preserve"> </w:t>
      </w:r>
      <w:r w:rsidR="00797882">
        <w:rPr>
          <w:rFonts w:ascii="Times New Roman" w:hAnsi="Times New Roman"/>
          <w:sz w:val="20"/>
          <w:szCs w:val="20"/>
        </w:rPr>
        <w:t>Безопасность на транспорте</w:t>
      </w:r>
      <w:r w:rsidR="00797882" w:rsidRPr="00ED3A73">
        <w:rPr>
          <w:rFonts w:ascii="Times New Roman" w:hAnsi="Times New Roman"/>
          <w:sz w:val="20"/>
          <w:szCs w:val="20"/>
        </w:rPr>
        <w:t xml:space="preserve">, Раздел: </w:t>
      </w:r>
      <w:proofErr w:type="gramStart"/>
      <w:r w:rsidR="00797882">
        <w:rPr>
          <w:rFonts w:ascii="Times New Roman" w:hAnsi="Times New Roman"/>
          <w:sz w:val="20"/>
          <w:szCs w:val="20"/>
        </w:rPr>
        <w:t>Безопасность и защита человека в ЧС</w:t>
      </w:r>
      <w:r w:rsidR="00797882" w:rsidRPr="00ED3A73">
        <w:rPr>
          <w:rFonts w:ascii="Times New Roman" w:hAnsi="Times New Roman"/>
          <w:sz w:val="20"/>
          <w:szCs w:val="20"/>
        </w:rPr>
        <w:t>).</w:t>
      </w:r>
      <w:proofErr w:type="gramEnd"/>
    </w:p>
    <w:p w:rsidR="00F904C9" w:rsidRPr="00ED3A73" w:rsidRDefault="00F904C9" w:rsidP="00083607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>Ответ:</w:t>
      </w:r>
    </w:p>
    <w:tbl>
      <w:tblPr>
        <w:tblW w:w="9856" w:type="dxa"/>
        <w:tblInd w:w="-108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3085"/>
        <w:gridCol w:w="6771"/>
      </w:tblGrid>
      <w:tr w:rsidR="00F904C9" w:rsidRPr="00ED3A73" w:rsidTr="00DB48CB">
        <w:trPr>
          <w:trHeight w:val="42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Светофор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Назначение светофора </w:t>
            </w:r>
          </w:p>
        </w:tc>
      </w:tr>
      <w:tr w:rsidR="00F904C9" w:rsidRPr="00ED3A73" w:rsidTr="00DB48CB">
        <w:trPr>
          <w:trHeight w:val="15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92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904C9" w:rsidRPr="00ED3A73" w:rsidRDefault="0067316F" w:rsidP="00DB48CB">
            <w:pPr>
              <w:spacing w:after="0"/>
              <w:ind w:left="6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33" type="#_x0000_t75" style="width:84.25pt;height:74.05pt;visibility:visible">
                  <v:imagedata r:id="rId16" o:title=""/>
                </v:shape>
              </w:pic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Реверсивный </w:t>
            </w:r>
          </w:p>
        </w:tc>
      </w:tr>
      <w:tr w:rsidR="00F904C9" w:rsidRPr="00ED3A73" w:rsidTr="00DB48CB">
        <w:trPr>
          <w:trHeight w:val="15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102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F904C9" w:rsidRPr="00ED3A73" w:rsidRDefault="0067316F" w:rsidP="00DB48CB">
            <w:pPr>
              <w:spacing w:after="0"/>
              <w:ind w:left="5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34" type="#_x0000_t75" style="width:86.25pt;height:1in;visibility:visible">
                  <v:imagedata r:id="rId17" o:title=""/>
                </v:shape>
              </w:pic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Светофоры для пешеходов  </w:t>
            </w:r>
          </w:p>
        </w:tc>
      </w:tr>
      <w:tr w:rsidR="00F904C9" w:rsidRPr="00ED3A73" w:rsidTr="00DB48CB">
        <w:trPr>
          <w:trHeight w:val="18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79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904C9" w:rsidRPr="00ED3A73" w:rsidRDefault="0067316F" w:rsidP="00DB48CB">
            <w:pPr>
              <w:spacing w:after="0"/>
              <w:ind w:left="6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35" type="#_x0000_t75" style="width:77.45pt;height:87.6pt;visibility:visible">
                  <v:imagedata r:id="rId18" o:title=""/>
                </v:shape>
              </w:pic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Светофоры для велосипедистов  </w:t>
            </w:r>
          </w:p>
        </w:tc>
      </w:tr>
      <w:tr w:rsidR="00F904C9" w:rsidRPr="00ED3A73" w:rsidTr="00DB48CB">
        <w:trPr>
          <w:trHeight w:val="162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71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904C9" w:rsidRPr="00ED3A73" w:rsidRDefault="0067316F" w:rsidP="00DB48CB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36" type="#_x0000_t75" style="width:81.5pt;height:76.1pt;visibility:visible">
                  <v:imagedata r:id="rId19" o:title=""/>
                </v:shape>
              </w:pic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Для регулирования движения на железнодорожных переездах  </w:t>
            </w:r>
          </w:p>
        </w:tc>
      </w:tr>
      <w:tr w:rsidR="00F904C9" w:rsidRPr="00ED3A73" w:rsidTr="00DB48CB">
        <w:trPr>
          <w:trHeight w:val="11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96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904C9" w:rsidRPr="00ED3A73" w:rsidRDefault="0067316F" w:rsidP="00DB48CB">
            <w:pPr>
              <w:spacing w:after="0"/>
              <w:ind w:left="8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37" type="#_x0000_t75" style="width:63.85pt;height:52.3pt;visibility:visible">
                  <v:imagedata r:id="rId20" o:title=""/>
                </v:shape>
              </w:pic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Бело-лунного цвета для 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маршрутных</w:t>
            </w:r>
            <w:proofErr w:type="gramEnd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ТС </w:t>
            </w:r>
          </w:p>
        </w:tc>
      </w:tr>
    </w:tbl>
    <w:p w:rsidR="00F904C9" w:rsidRPr="00ED3A73" w:rsidRDefault="00F904C9" w:rsidP="00083607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20"/>
          <w:szCs w:val="20"/>
        </w:rPr>
      </w:pPr>
    </w:p>
    <w:p w:rsidR="00F904C9" w:rsidRPr="00ED3A73" w:rsidRDefault="00F904C9" w:rsidP="00ED3A73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 xml:space="preserve">Оценка задания. </w:t>
      </w:r>
      <w:r w:rsidRPr="00ED3A73">
        <w:rPr>
          <w:rFonts w:ascii="Times New Roman" w:hAnsi="Times New Roman"/>
          <w:i/>
          <w:sz w:val="20"/>
          <w:szCs w:val="20"/>
        </w:rPr>
        <w:t xml:space="preserve">Максимальная оценка за правильно выполненное задание </w:t>
      </w:r>
      <w:r w:rsidR="00697EC1" w:rsidRPr="00697EC1">
        <w:rPr>
          <w:rFonts w:ascii="Times New Roman" w:hAnsi="Times New Roman"/>
          <w:b/>
          <w:i/>
          <w:sz w:val="20"/>
          <w:szCs w:val="20"/>
        </w:rPr>
        <w:t>25</w:t>
      </w:r>
      <w:r w:rsidRPr="00697EC1">
        <w:rPr>
          <w:rFonts w:ascii="Times New Roman" w:hAnsi="Times New Roman"/>
          <w:b/>
          <w:sz w:val="20"/>
          <w:szCs w:val="20"/>
        </w:rPr>
        <w:t xml:space="preserve"> </w:t>
      </w:r>
      <w:r w:rsidRPr="00697EC1">
        <w:rPr>
          <w:rFonts w:ascii="Times New Roman" w:hAnsi="Times New Roman"/>
          <w:b/>
          <w:i/>
          <w:sz w:val="20"/>
          <w:szCs w:val="20"/>
        </w:rPr>
        <w:t>баллов</w:t>
      </w:r>
      <w:r w:rsidRPr="00ED3A73">
        <w:rPr>
          <w:rFonts w:ascii="Times New Roman" w:hAnsi="Times New Roman"/>
          <w:i/>
          <w:sz w:val="20"/>
          <w:szCs w:val="20"/>
        </w:rPr>
        <w:t>.</w:t>
      </w:r>
    </w:p>
    <w:p w:rsidR="00F904C9" w:rsidRPr="00ED3A73" w:rsidRDefault="00F904C9" w:rsidP="00697EC1">
      <w:pPr>
        <w:pStyle w:val="a3"/>
        <w:ind w:left="-284"/>
        <w:jc w:val="both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i/>
          <w:sz w:val="20"/>
          <w:szCs w:val="20"/>
        </w:rPr>
        <w:t>- за правильный ответ части</w:t>
      </w:r>
      <w:proofErr w:type="gramStart"/>
      <w:r w:rsidRPr="00ED3A73">
        <w:rPr>
          <w:rFonts w:ascii="Times New Roman" w:hAnsi="Times New Roman"/>
          <w:i/>
          <w:sz w:val="20"/>
          <w:szCs w:val="20"/>
        </w:rPr>
        <w:t xml:space="preserve"> А</w:t>
      </w:r>
      <w:proofErr w:type="gramEnd"/>
      <w:r w:rsidRPr="00ED3A73">
        <w:rPr>
          <w:rFonts w:ascii="Times New Roman" w:hAnsi="Times New Roman"/>
          <w:i/>
          <w:sz w:val="20"/>
          <w:szCs w:val="20"/>
        </w:rPr>
        <w:t xml:space="preserve"> начисляется - 12 баллов (по 1 баллу за правильный ответ по каждой из двенадцати позиций</w:t>
      </w:r>
      <w:r w:rsidR="00697EC1">
        <w:rPr>
          <w:rFonts w:ascii="Times New Roman" w:hAnsi="Times New Roman"/>
          <w:i/>
          <w:sz w:val="20"/>
          <w:szCs w:val="20"/>
        </w:rPr>
        <w:t>)</w:t>
      </w:r>
      <w:r w:rsidRPr="00ED3A73">
        <w:rPr>
          <w:rFonts w:ascii="Times New Roman" w:hAnsi="Times New Roman"/>
          <w:i/>
          <w:sz w:val="20"/>
          <w:szCs w:val="20"/>
        </w:rPr>
        <w:t>;</w:t>
      </w:r>
    </w:p>
    <w:p w:rsidR="00F904C9" w:rsidRPr="00ED3A73" w:rsidRDefault="00F904C9" w:rsidP="00697EC1">
      <w:pPr>
        <w:pStyle w:val="a3"/>
        <w:ind w:left="-284"/>
        <w:jc w:val="both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i/>
          <w:sz w:val="20"/>
          <w:szCs w:val="20"/>
        </w:rPr>
        <w:t>- за правильный ответ части</w:t>
      </w:r>
      <w:proofErr w:type="gramStart"/>
      <w:r w:rsidRPr="00ED3A73">
        <w:rPr>
          <w:rFonts w:ascii="Times New Roman" w:hAnsi="Times New Roman"/>
          <w:i/>
          <w:sz w:val="20"/>
          <w:szCs w:val="20"/>
        </w:rPr>
        <w:t xml:space="preserve"> Б</w:t>
      </w:r>
      <w:proofErr w:type="gramEnd"/>
      <w:r w:rsidRPr="00ED3A73">
        <w:rPr>
          <w:rFonts w:ascii="Times New Roman" w:hAnsi="Times New Roman"/>
          <w:i/>
          <w:sz w:val="20"/>
          <w:szCs w:val="20"/>
        </w:rPr>
        <w:t xml:space="preserve"> начисляется - 8 баллов (по 1 баллу за правильный ответ по каждой из восьми  позиций</w:t>
      </w:r>
      <w:r w:rsidR="00697EC1">
        <w:rPr>
          <w:rFonts w:ascii="Times New Roman" w:hAnsi="Times New Roman"/>
          <w:i/>
          <w:sz w:val="20"/>
          <w:szCs w:val="20"/>
        </w:rPr>
        <w:t>)</w:t>
      </w:r>
      <w:r w:rsidRPr="00ED3A73">
        <w:rPr>
          <w:rFonts w:ascii="Times New Roman" w:hAnsi="Times New Roman"/>
          <w:i/>
          <w:sz w:val="20"/>
          <w:szCs w:val="20"/>
        </w:rPr>
        <w:t>;</w:t>
      </w:r>
    </w:p>
    <w:p w:rsidR="00F904C9" w:rsidRPr="00E30C36" w:rsidRDefault="00F904C9" w:rsidP="00697EC1">
      <w:pPr>
        <w:pStyle w:val="a3"/>
        <w:ind w:left="-284"/>
        <w:jc w:val="both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i/>
          <w:sz w:val="20"/>
          <w:szCs w:val="20"/>
        </w:rPr>
        <w:t>- за правильный ответ части</w:t>
      </w:r>
      <w:proofErr w:type="gramStart"/>
      <w:r w:rsidRPr="00ED3A73">
        <w:rPr>
          <w:rFonts w:ascii="Times New Roman" w:hAnsi="Times New Roman"/>
          <w:i/>
          <w:sz w:val="20"/>
          <w:szCs w:val="20"/>
        </w:rPr>
        <w:t xml:space="preserve"> В</w:t>
      </w:r>
      <w:proofErr w:type="gramEnd"/>
      <w:r w:rsidRPr="00ED3A73">
        <w:rPr>
          <w:rFonts w:ascii="Times New Roman" w:hAnsi="Times New Roman"/>
          <w:i/>
          <w:sz w:val="20"/>
          <w:szCs w:val="20"/>
        </w:rPr>
        <w:t xml:space="preserve"> начисляется - 5 баллов  (по 1 баллу за правильный ответ по каждой из пяти позиций</w:t>
      </w:r>
      <w:r w:rsidR="00697EC1">
        <w:rPr>
          <w:rFonts w:ascii="Times New Roman" w:hAnsi="Times New Roman"/>
          <w:i/>
          <w:sz w:val="20"/>
          <w:szCs w:val="20"/>
        </w:rPr>
        <w:t>)</w:t>
      </w:r>
      <w:r w:rsidRPr="00ED3A73">
        <w:rPr>
          <w:rFonts w:ascii="Times New Roman" w:hAnsi="Times New Roman"/>
          <w:i/>
          <w:sz w:val="20"/>
          <w:szCs w:val="20"/>
        </w:rPr>
        <w:t>;</w:t>
      </w:r>
    </w:p>
    <w:p w:rsidR="00F904C9" w:rsidRPr="00ED3A73" w:rsidRDefault="00F904C9" w:rsidP="00EE56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>Задание 2.</w:t>
      </w:r>
    </w:p>
    <w:p w:rsidR="00F904C9" w:rsidRPr="00ED3A73" w:rsidRDefault="00F904C9" w:rsidP="00EE568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А) Установите соответствие предельно допустимой концентрации химических веществ в почве с данными в таблице (Измеряется в миллиграммах на килограмм мг/кг)</w:t>
      </w:r>
      <w:proofErr w:type="gramStart"/>
      <w:r w:rsidRPr="00ED3A73">
        <w:rPr>
          <w:rFonts w:ascii="Times New Roman" w:hAnsi="Times New Roman"/>
          <w:sz w:val="20"/>
          <w:szCs w:val="20"/>
        </w:rPr>
        <w:t>.</w:t>
      </w:r>
      <w:proofErr w:type="gramEnd"/>
      <w:r w:rsidRPr="00ED3A73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ED3A73">
        <w:rPr>
          <w:rFonts w:ascii="Times New Roman" w:hAnsi="Times New Roman"/>
          <w:sz w:val="20"/>
          <w:szCs w:val="20"/>
        </w:rPr>
        <w:t>с</w:t>
      </w:r>
      <w:proofErr w:type="gramEnd"/>
      <w:r w:rsidRPr="00ED3A73">
        <w:rPr>
          <w:rFonts w:ascii="Times New Roman" w:hAnsi="Times New Roman"/>
          <w:sz w:val="20"/>
          <w:szCs w:val="20"/>
        </w:rPr>
        <w:t xml:space="preserve">трелками) (Тема: Загрязнение окружающей природной среды и здоровье человека, Раздел: </w:t>
      </w:r>
      <w:proofErr w:type="gramStart"/>
      <w:r w:rsidRPr="00ED3A73">
        <w:rPr>
          <w:rFonts w:ascii="Times New Roman" w:hAnsi="Times New Roman"/>
          <w:sz w:val="20"/>
          <w:szCs w:val="20"/>
        </w:rPr>
        <w:t>Экология и безопасность).</w:t>
      </w:r>
      <w:proofErr w:type="gramEnd"/>
    </w:p>
    <w:p w:rsidR="00F904C9" w:rsidRPr="00ED3A73" w:rsidRDefault="00F904C9" w:rsidP="00EE568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Ответ: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559"/>
        <w:gridCol w:w="3793"/>
      </w:tblGrid>
      <w:tr w:rsidR="00F904C9" w:rsidRPr="00ED3A73" w:rsidTr="003D744C">
        <w:tc>
          <w:tcPr>
            <w:tcW w:w="4678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212.4pt;margin-top:6.05pt;width:102pt;height:3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5" o:spid="_x0000_s1027" type="#_x0000_t32" style="position:absolute;margin-left:216.9pt;margin-top:6.05pt;width:90pt;height:34.5pt;flip:y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7jQA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">
                  <v:stroke endarrow="block"/>
                </v:shape>
              </w:pict>
            </w:r>
            <w:r w:rsidR="00F904C9" w:rsidRPr="00ED3A73">
              <w:rPr>
                <w:rFonts w:ascii="Times New Roman" w:hAnsi="Times New Roman"/>
                <w:sz w:val="20"/>
                <w:szCs w:val="20"/>
              </w:rPr>
              <w:t xml:space="preserve">Бензин </w:t>
            </w:r>
          </w:p>
        </w:tc>
        <w:tc>
          <w:tcPr>
            <w:tcW w:w="1559" w:type="dxa"/>
          </w:tcPr>
          <w:p w:rsidR="00F904C9" w:rsidRPr="00ED3A73" w:rsidRDefault="00F904C9" w:rsidP="003D744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F904C9" w:rsidRPr="00ED3A73" w:rsidTr="003D744C">
        <w:tc>
          <w:tcPr>
            <w:tcW w:w="4678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AutoShape 7" o:spid="_x0000_s1028" type="#_x0000_t32" style="position:absolute;margin-left:216.9pt;margin-top:3.8pt;width:93.75pt;height:49.5pt;flip:y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3" o:spid="_x0000_s1029" type="#_x0000_t32" style="position:absolute;margin-left:216.9pt;margin-top:3.8pt;width:93.75pt;height: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">
                  <v:stroke endarrow="block"/>
                </v:shape>
              </w:pict>
            </w:r>
            <w:proofErr w:type="spellStart"/>
            <w:r w:rsidR="00F904C9" w:rsidRPr="00ED3A73">
              <w:rPr>
                <w:rFonts w:ascii="Times New Roman" w:hAnsi="Times New Roman"/>
                <w:sz w:val="20"/>
                <w:szCs w:val="20"/>
              </w:rPr>
              <w:t>Бензпирен</w:t>
            </w:r>
            <w:proofErr w:type="spellEnd"/>
          </w:p>
        </w:tc>
        <w:tc>
          <w:tcPr>
            <w:tcW w:w="1559" w:type="dxa"/>
          </w:tcPr>
          <w:p w:rsidR="00F904C9" w:rsidRPr="00ED3A73" w:rsidRDefault="00F904C9" w:rsidP="003D744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6,0-32,0 (для разных типов почвы)</w:t>
            </w:r>
          </w:p>
        </w:tc>
      </w:tr>
      <w:tr w:rsidR="00F904C9" w:rsidRPr="00ED3A73" w:rsidTr="003D744C">
        <w:tc>
          <w:tcPr>
            <w:tcW w:w="4678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AutoShape 6" o:spid="_x0000_s1030" type="#_x0000_t32" style="position:absolute;margin-left:220.65pt;margin-top:3.8pt;width:93.75pt;height:25.5pt;flip:y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4" o:spid="_x0000_s1031" type="#_x0000_t32" style="position:absolute;margin-left:216.9pt;margin-top:7.55pt;width:97.5pt;height:33.7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mHOAIAAGM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">
                  <v:stroke endarrow="block"/>
                </v:shape>
              </w:pict>
            </w:r>
            <w:r w:rsidR="00F904C9" w:rsidRPr="00ED3A73">
              <w:rPr>
                <w:rFonts w:ascii="Times New Roman" w:hAnsi="Times New Roman"/>
                <w:sz w:val="20"/>
                <w:szCs w:val="20"/>
              </w:rPr>
              <w:t xml:space="preserve">Бензол </w:t>
            </w:r>
          </w:p>
        </w:tc>
        <w:tc>
          <w:tcPr>
            <w:tcW w:w="1559" w:type="dxa"/>
          </w:tcPr>
          <w:p w:rsidR="00F904C9" w:rsidRPr="00ED3A73" w:rsidRDefault="00F904C9" w:rsidP="003D744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F904C9" w:rsidRPr="00ED3A73" w:rsidTr="003D744C">
        <w:tc>
          <w:tcPr>
            <w:tcW w:w="4678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Нитраты  </w:t>
            </w:r>
          </w:p>
        </w:tc>
        <w:tc>
          <w:tcPr>
            <w:tcW w:w="1559" w:type="dxa"/>
          </w:tcPr>
          <w:p w:rsidR="00F904C9" w:rsidRPr="00ED3A73" w:rsidRDefault="00F904C9" w:rsidP="003D744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904C9" w:rsidRPr="00ED3A73" w:rsidTr="003D744C">
        <w:tc>
          <w:tcPr>
            <w:tcW w:w="4678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AutoShape 8" o:spid="_x0000_s1032" type="#_x0000_t32" style="position:absolute;margin-left:216.9pt;margin-top:6.45pt;width:90pt;height:24pt;flip:y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">
                  <v:stroke endarrow="block"/>
                </v:shape>
              </w:pict>
            </w:r>
            <w:r w:rsidR="00F904C9" w:rsidRPr="00ED3A73">
              <w:rPr>
                <w:rFonts w:ascii="Times New Roman" w:hAnsi="Times New Roman"/>
                <w:sz w:val="20"/>
                <w:szCs w:val="20"/>
              </w:rPr>
              <w:t>Ртуть</w:t>
            </w:r>
          </w:p>
        </w:tc>
        <w:tc>
          <w:tcPr>
            <w:tcW w:w="1559" w:type="dxa"/>
          </w:tcPr>
          <w:p w:rsidR="00F904C9" w:rsidRPr="00ED3A73" w:rsidRDefault="00F904C9" w:rsidP="003D744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904C9" w:rsidRPr="00ED3A73" w:rsidTr="003D744C">
        <w:tc>
          <w:tcPr>
            <w:tcW w:w="4678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Свинец</w:t>
            </w:r>
          </w:p>
        </w:tc>
        <w:tc>
          <w:tcPr>
            <w:tcW w:w="1559" w:type="dxa"/>
          </w:tcPr>
          <w:p w:rsidR="00F904C9" w:rsidRPr="00ED3A73" w:rsidRDefault="00F904C9" w:rsidP="003D744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904C9" w:rsidRPr="00ED3A73" w:rsidTr="003D744C">
        <w:tc>
          <w:tcPr>
            <w:tcW w:w="4678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AutoShape 9" o:spid="_x0000_s1033" type="#_x0000_t32" style="position:absolute;margin-left:216.9pt;margin-top:5.3pt;width:97.5pt;height:13.5pt;flip:y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30QAIAAG0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">
                  <v:stroke endarrow="block"/>
                </v:shape>
              </w:pict>
            </w:r>
            <w:r w:rsidR="00F904C9" w:rsidRPr="00ED3A73">
              <w:rPr>
                <w:rFonts w:ascii="Times New Roman" w:hAnsi="Times New Roman"/>
                <w:sz w:val="20"/>
                <w:szCs w:val="20"/>
              </w:rPr>
              <w:t>Комплексные гранулированные удобрения</w:t>
            </w:r>
          </w:p>
        </w:tc>
        <w:tc>
          <w:tcPr>
            <w:tcW w:w="1559" w:type="dxa"/>
          </w:tcPr>
          <w:p w:rsidR="00F904C9" w:rsidRPr="00ED3A73" w:rsidRDefault="00F904C9" w:rsidP="003D744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904C9" w:rsidRPr="00ED3A73" w:rsidTr="003D744C">
        <w:tc>
          <w:tcPr>
            <w:tcW w:w="4678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Комплексные жидкие удобрения</w:t>
            </w:r>
          </w:p>
        </w:tc>
        <w:tc>
          <w:tcPr>
            <w:tcW w:w="1559" w:type="dxa"/>
          </w:tcPr>
          <w:p w:rsidR="00F904C9" w:rsidRPr="00ED3A73" w:rsidRDefault="00F904C9" w:rsidP="003D744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</w:tbl>
    <w:p w:rsidR="00E30C36" w:rsidRDefault="00E30C36" w:rsidP="00EE568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904C9" w:rsidRPr="00ED3A73" w:rsidRDefault="00F904C9" w:rsidP="00EE568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lastRenderedPageBreak/>
        <w:t xml:space="preserve">Б) Установите соответствие предельно допустимой концентрации химических веществ в воде с данными в таблице (Измеряется в миллиграммах на литр мг/л) (стрелками) (Тема: Загрязнение окружающей природной среды и здоровье человека, Раздел: </w:t>
      </w:r>
      <w:proofErr w:type="gramStart"/>
      <w:r w:rsidRPr="00ED3A73">
        <w:rPr>
          <w:rFonts w:ascii="Times New Roman" w:hAnsi="Times New Roman"/>
          <w:sz w:val="20"/>
          <w:szCs w:val="20"/>
        </w:rPr>
        <w:t>Экология и безопасность).</w:t>
      </w:r>
      <w:proofErr w:type="gramEnd"/>
    </w:p>
    <w:p w:rsidR="00F904C9" w:rsidRPr="00ED3A73" w:rsidRDefault="00F904C9" w:rsidP="00B102F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 xml:space="preserve">Ответ: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2127"/>
        <w:gridCol w:w="5068"/>
      </w:tblGrid>
      <w:tr w:rsidR="00F904C9" w:rsidRPr="00ED3A73" w:rsidTr="003D744C">
        <w:tc>
          <w:tcPr>
            <w:tcW w:w="2835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AutoShape 16" o:spid="_x0000_s1034" type="#_x0000_t32" style="position:absolute;margin-left:128.4pt;margin-top:5.55pt;width:124.5pt;height:72.75pt;flip:y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10" o:spid="_x0000_s1035" type="#_x0000_t32" style="position:absolute;margin-left:127.65pt;margin-top:5.05pt;width:125.25pt;height:1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X8PAIAAGQ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">
                  <v:stroke endarrow="block"/>
                </v:shape>
              </w:pict>
            </w:r>
            <w:proofErr w:type="spellStart"/>
            <w:r w:rsidR="00F904C9" w:rsidRPr="00ED3A73">
              <w:rPr>
                <w:rFonts w:ascii="Times New Roman" w:hAnsi="Times New Roman"/>
                <w:sz w:val="20"/>
                <w:szCs w:val="20"/>
              </w:rPr>
              <w:t>Бензпирен</w:t>
            </w:r>
            <w:proofErr w:type="spellEnd"/>
          </w:p>
        </w:tc>
        <w:tc>
          <w:tcPr>
            <w:tcW w:w="2127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0,1-0,3 (в зависимости от вида)</w:t>
            </w:r>
          </w:p>
        </w:tc>
      </w:tr>
      <w:tr w:rsidR="00F904C9" w:rsidRPr="00ED3A73" w:rsidTr="003D744C">
        <w:tc>
          <w:tcPr>
            <w:tcW w:w="2835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AutoShape 11" o:spid="_x0000_s1036" type="#_x0000_t32" style="position:absolute;margin-left:127.65pt;margin-top:7.1pt;width:124.5pt;height:34.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W9NwIAAGQ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">
                  <v:stroke endarrow="block"/>
                </v:shape>
              </w:pict>
            </w:r>
            <w:r w:rsidR="00F904C9" w:rsidRPr="00ED3A73">
              <w:rPr>
                <w:rFonts w:ascii="Times New Roman" w:hAnsi="Times New Roman"/>
                <w:sz w:val="20"/>
                <w:szCs w:val="20"/>
              </w:rPr>
              <w:t>Бензол</w:t>
            </w:r>
          </w:p>
        </w:tc>
        <w:tc>
          <w:tcPr>
            <w:tcW w:w="2127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0,000005</w:t>
            </w:r>
          </w:p>
        </w:tc>
      </w:tr>
      <w:tr w:rsidR="00F904C9" w:rsidRPr="00ED3A73" w:rsidTr="003D744C">
        <w:tc>
          <w:tcPr>
            <w:tcW w:w="2835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AutoShape 12" o:spid="_x0000_s1037" type="#_x0000_t32" style="position:absolute;margin-left:128.4pt;margin-top:4.85pt;width:123.75pt;height:49.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15" o:spid="_x0000_s1038" type="#_x0000_t32" style="position:absolute;margin-left:127.65pt;margin-top:4.85pt;width:125.25pt;height:42.75pt;flip:y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">
                  <v:stroke endarrow="block"/>
                </v:shape>
              </w:pict>
            </w:r>
            <w:proofErr w:type="spellStart"/>
            <w:r w:rsidR="00F904C9" w:rsidRPr="00ED3A73">
              <w:rPr>
                <w:rFonts w:ascii="Times New Roman" w:hAnsi="Times New Roman"/>
                <w:sz w:val="20"/>
                <w:szCs w:val="20"/>
              </w:rPr>
              <w:t>Берилий</w:t>
            </w:r>
            <w:proofErr w:type="spellEnd"/>
          </w:p>
        </w:tc>
        <w:tc>
          <w:tcPr>
            <w:tcW w:w="2127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F904C9" w:rsidRPr="00ED3A73" w:rsidTr="003D744C">
        <w:tc>
          <w:tcPr>
            <w:tcW w:w="2835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AutoShape 17" o:spid="_x0000_s1039" type="#_x0000_t32" style="position:absolute;margin-left:127.65pt;margin-top:7.1pt;width:120.75pt;height:46.45pt;flip:y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13" o:spid="_x0000_s1040" type="#_x0000_t32" style="position:absolute;margin-left:127.65pt;margin-top:7.1pt;width:124.5pt;height:1in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">
                  <v:stroke endarrow="block"/>
                </v:shape>
              </w:pict>
            </w:r>
            <w:r w:rsidR="00F904C9" w:rsidRPr="00ED3A73">
              <w:rPr>
                <w:rFonts w:ascii="Times New Roman" w:hAnsi="Times New Roman"/>
                <w:sz w:val="20"/>
                <w:szCs w:val="20"/>
              </w:rPr>
              <w:t>Метанол</w:t>
            </w:r>
          </w:p>
        </w:tc>
        <w:tc>
          <w:tcPr>
            <w:tcW w:w="2127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0,0005</w:t>
            </w:r>
          </w:p>
        </w:tc>
      </w:tr>
      <w:tr w:rsidR="00F904C9" w:rsidRPr="00ED3A73" w:rsidTr="003D744C">
        <w:tc>
          <w:tcPr>
            <w:tcW w:w="2835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AutoShape 14" o:spid="_x0000_s1041" type="#_x0000_t32" style="position:absolute;margin-left:127.65pt;margin-top:5.6pt;width:124.5pt;height:36pt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XnOQIAAGQ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">
                  <v:stroke endarrow="block"/>
                </v:shape>
              </w:pict>
            </w:r>
            <w:r w:rsidR="00F904C9" w:rsidRPr="00ED3A73">
              <w:rPr>
                <w:rFonts w:ascii="Times New Roman" w:hAnsi="Times New Roman"/>
                <w:sz w:val="20"/>
                <w:szCs w:val="20"/>
              </w:rPr>
              <w:t>Мышьяк</w:t>
            </w:r>
          </w:p>
        </w:tc>
        <w:tc>
          <w:tcPr>
            <w:tcW w:w="2127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904C9" w:rsidRPr="00ED3A73" w:rsidTr="003D744C">
        <w:tc>
          <w:tcPr>
            <w:tcW w:w="2835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AutoShape 19" o:spid="_x0000_s1042" type="#_x0000_t32" style="position:absolute;margin-left:128.4pt;margin-top:8.6pt;width:124.5pt;height:46.5pt;flip:y;z-index: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">
                  <v:stroke endarrow="block"/>
                </v:shape>
              </w:pict>
            </w:r>
            <w:r w:rsidR="00F904C9" w:rsidRPr="00ED3A73">
              <w:rPr>
                <w:rFonts w:ascii="Times New Roman" w:hAnsi="Times New Roman"/>
                <w:sz w:val="20"/>
                <w:szCs w:val="20"/>
              </w:rPr>
              <w:t>Нитраты</w:t>
            </w:r>
          </w:p>
        </w:tc>
        <w:tc>
          <w:tcPr>
            <w:tcW w:w="2127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F904C9" w:rsidRPr="00ED3A73" w:rsidTr="003D744C">
        <w:tc>
          <w:tcPr>
            <w:tcW w:w="2835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Нефть</w:t>
            </w:r>
          </w:p>
        </w:tc>
        <w:tc>
          <w:tcPr>
            <w:tcW w:w="2127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0,0002</w:t>
            </w:r>
          </w:p>
        </w:tc>
      </w:tr>
      <w:tr w:rsidR="00F904C9" w:rsidRPr="00ED3A73" w:rsidTr="003D744C">
        <w:tc>
          <w:tcPr>
            <w:tcW w:w="2835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Ртуть</w:t>
            </w:r>
          </w:p>
        </w:tc>
        <w:tc>
          <w:tcPr>
            <w:tcW w:w="2127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F904C9" w:rsidRPr="00ED3A73" w:rsidTr="003D744C">
        <w:tc>
          <w:tcPr>
            <w:tcW w:w="2835" w:type="dxa"/>
          </w:tcPr>
          <w:p w:rsidR="00F904C9" w:rsidRPr="00ED3A73" w:rsidRDefault="00414072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AutoShape 20" o:spid="_x0000_s1043" type="#_x0000_t32" style="position:absolute;margin-left:123.9pt;margin-top:6.15pt;width:128.25pt;height:26.25pt;flip:y;z-index:1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18" o:spid="_x0000_s1044" type="#_x0000_t32" style="position:absolute;margin-left:127.65pt;margin-top:6.15pt;width:120.75pt;height:26.25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">
                  <v:stroke endarrow="block"/>
                </v:shape>
              </w:pict>
            </w:r>
            <w:r w:rsidR="00F904C9" w:rsidRPr="00ED3A73">
              <w:rPr>
                <w:rFonts w:ascii="Times New Roman" w:hAnsi="Times New Roman"/>
                <w:sz w:val="20"/>
                <w:szCs w:val="20"/>
              </w:rPr>
              <w:t>Селен</w:t>
            </w:r>
          </w:p>
        </w:tc>
        <w:tc>
          <w:tcPr>
            <w:tcW w:w="2127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F904C9" w:rsidRPr="00ED3A73" w:rsidTr="003D744C">
        <w:tc>
          <w:tcPr>
            <w:tcW w:w="2835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Стронций</w:t>
            </w:r>
          </w:p>
        </w:tc>
        <w:tc>
          <w:tcPr>
            <w:tcW w:w="2127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F904C9" w:rsidRPr="00ED3A73" w:rsidTr="003D744C">
        <w:tc>
          <w:tcPr>
            <w:tcW w:w="2835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Фтор</w:t>
            </w:r>
          </w:p>
        </w:tc>
        <w:tc>
          <w:tcPr>
            <w:tcW w:w="2127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</w:tbl>
    <w:p w:rsidR="00F904C9" w:rsidRPr="00ED3A73" w:rsidRDefault="00F904C9" w:rsidP="00586E8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904C9" w:rsidRPr="00ED3A73" w:rsidRDefault="00F904C9" w:rsidP="00C541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04C9" w:rsidRPr="00ED3A73" w:rsidRDefault="00F904C9" w:rsidP="00FD0723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 xml:space="preserve">Оценка задания. </w:t>
      </w:r>
      <w:r w:rsidRPr="00ED3A73">
        <w:rPr>
          <w:rFonts w:ascii="Times New Roman" w:hAnsi="Times New Roman"/>
          <w:i/>
          <w:sz w:val="20"/>
          <w:szCs w:val="20"/>
        </w:rPr>
        <w:t xml:space="preserve">Максимальная оценка за правильно выполненное задание </w:t>
      </w:r>
      <w:r w:rsidR="00D16C93">
        <w:rPr>
          <w:rFonts w:ascii="Times New Roman" w:hAnsi="Times New Roman"/>
          <w:i/>
          <w:sz w:val="20"/>
          <w:szCs w:val="20"/>
        </w:rPr>
        <w:t xml:space="preserve">38 </w:t>
      </w:r>
      <w:r w:rsidRPr="00ED3A73">
        <w:rPr>
          <w:rFonts w:ascii="Times New Roman" w:hAnsi="Times New Roman"/>
          <w:i/>
          <w:sz w:val="20"/>
          <w:szCs w:val="20"/>
        </w:rPr>
        <w:t>баллов.</w:t>
      </w:r>
    </w:p>
    <w:p w:rsidR="00F904C9" w:rsidRPr="00ED3A73" w:rsidRDefault="00F904C9" w:rsidP="00FD0723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i/>
          <w:sz w:val="20"/>
          <w:szCs w:val="20"/>
        </w:rPr>
        <w:t>- за правильный ответ части</w:t>
      </w:r>
      <w:proofErr w:type="gramStart"/>
      <w:r w:rsidRPr="00ED3A73">
        <w:rPr>
          <w:rFonts w:ascii="Times New Roman" w:hAnsi="Times New Roman"/>
          <w:i/>
          <w:sz w:val="20"/>
          <w:szCs w:val="20"/>
        </w:rPr>
        <w:t xml:space="preserve"> А</w:t>
      </w:r>
      <w:proofErr w:type="gramEnd"/>
      <w:r w:rsidRPr="00ED3A73">
        <w:rPr>
          <w:rFonts w:ascii="Times New Roman" w:hAnsi="Times New Roman"/>
          <w:i/>
          <w:sz w:val="20"/>
          <w:szCs w:val="20"/>
        </w:rPr>
        <w:t xml:space="preserve"> начисляется - 16 баллов (по 2 балла за правильный ответ по каждой из восьми позиций</w:t>
      </w:r>
      <w:r w:rsidR="00E30C36">
        <w:rPr>
          <w:rFonts w:ascii="Times New Roman" w:hAnsi="Times New Roman"/>
          <w:i/>
          <w:sz w:val="20"/>
          <w:szCs w:val="20"/>
        </w:rPr>
        <w:t>)</w:t>
      </w:r>
      <w:r w:rsidRPr="00ED3A73">
        <w:rPr>
          <w:rFonts w:ascii="Times New Roman" w:hAnsi="Times New Roman"/>
          <w:i/>
          <w:sz w:val="20"/>
          <w:szCs w:val="20"/>
        </w:rPr>
        <w:t>;</w:t>
      </w:r>
    </w:p>
    <w:p w:rsidR="00F904C9" w:rsidRPr="00ED3A73" w:rsidRDefault="00F904C9" w:rsidP="00FD0723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i/>
          <w:sz w:val="20"/>
          <w:szCs w:val="20"/>
        </w:rPr>
        <w:t>- за правильный ответ части</w:t>
      </w:r>
      <w:proofErr w:type="gramStart"/>
      <w:r w:rsidRPr="00ED3A73">
        <w:rPr>
          <w:rFonts w:ascii="Times New Roman" w:hAnsi="Times New Roman"/>
          <w:i/>
          <w:sz w:val="20"/>
          <w:szCs w:val="20"/>
        </w:rPr>
        <w:t xml:space="preserve"> Б</w:t>
      </w:r>
      <w:proofErr w:type="gramEnd"/>
      <w:r w:rsidRPr="00ED3A73">
        <w:rPr>
          <w:rFonts w:ascii="Times New Roman" w:hAnsi="Times New Roman"/>
          <w:i/>
          <w:sz w:val="20"/>
          <w:szCs w:val="20"/>
        </w:rPr>
        <w:t xml:space="preserve"> начисляется - 22 балла (по 2 балла за правильный ответ по каждой из </w:t>
      </w:r>
      <w:r w:rsidR="00E30C36" w:rsidRPr="00ED3A73">
        <w:rPr>
          <w:rFonts w:ascii="Times New Roman" w:hAnsi="Times New Roman"/>
          <w:i/>
          <w:sz w:val="20"/>
          <w:szCs w:val="20"/>
        </w:rPr>
        <w:t>одиннадцати</w:t>
      </w:r>
      <w:r w:rsidRPr="00ED3A73">
        <w:rPr>
          <w:rFonts w:ascii="Times New Roman" w:hAnsi="Times New Roman"/>
          <w:i/>
          <w:sz w:val="20"/>
          <w:szCs w:val="20"/>
        </w:rPr>
        <w:t xml:space="preserve"> позиций</w:t>
      </w:r>
      <w:r w:rsidR="00E30C36">
        <w:rPr>
          <w:rFonts w:ascii="Times New Roman" w:hAnsi="Times New Roman"/>
          <w:i/>
          <w:sz w:val="20"/>
          <w:szCs w:val="20"/>
        </w:rPr>
        <w:t>)</w:t>
      </w:r>
      <w:r w:rsidRPr="00ED3A73">
        <w:rPr>
          <w:rFonts w:ascii="Times New Roman" w:hAnsi="Times New Roman"/>
          <w:i/>
          <w:sz w:val="20"/>
          <w:szCs w:val="20"/>
        </w:rPr>
        <w:t>;</w:t>
      </w:r>
    </w:p>
    <w:p w:rsidR="00F904C9" w:rsidRPr="00ED3A73" w:rsidRDefault="00F904C9" w:rsidP="00D65280">
      <w:pPr>
        <w:pStyle w:val="a3"/>
        <w:ind w:left="-284"/>
        <w:rPr>
          <w:rFonts w:ascii="Times New Roman" w:hAnsi="Times New Roman"/>
          <w:sz w:val="20"/>
          <w:szCs w:val="20"/>
        </w:rPr>
      </w:pPr>
    </w:p>
    <w:p w:rsidR="00F904C9" w:rsidRPr="00ED3A73" w:rsidRDefault="00F904C9" w:rsidP="0051423C">
      <w:pPr>
        <w:pStyle w:val="a3"/>
        <w:spacing w:after="0"/>
        <w:ind w:left="-284"/>
        <w:rPr>
          <w:rFonts w:ascii="Times New Roman" w:hAnsi="Times New Roman"/>
          <w:b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>Задание 3.</w:t>
      </w:r>
    </w:p>
    <w:p w:rsidR="00F904C9" w:rsidRPr="00E30C36" w:rsidRDefault="00F904C9" w:rsidP="00ED3A73">
      <w:pPr>
        <w:spacing w:after="0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E30C36">
        <w:rPr>
          <w:rFonts w:ascii="Times New Roman" w:hAnsi="Times New Roman"/>
          <w:sz w:val="20"/>
          <w:szCs w:val="20"/>
        </w:rPr>
        <w:t xml:space="preserve">А) Заполните таблицу, перечислив основные причины несчастных случаев на воде во время купания в открытых водоемах. </w:t>
      </w:r>
      <w:proofErr w:type="gramStart"/>
      <w:r w:rsidR="00797882" w:rsidRPr="00ED3A73">
        <w:rPr>
          <w:rFonts w:ascii="Times New Roman" w:hAnsi="Times New Roman"/>
          <w:sz w:val="20"/>
          <w:szCs w:val="20"/>
        </w:rPr>
        <w:t>(Тема:</w:t>
      </w:r>
      <w:proofErr w:type="gramEnd"/>
      <w:r w:rsidR="00797882" w:rsidRPr="00ED3A73">
        <w:rPr>
          <w:rFonts w:ascii="Times New Roman" w:hAnsi="Times New Roman"/>
          <w:sz w:val="20"/>
          <w:szCs w:val="20"/>
        </w:rPr>
        <w:t xml:space="preserve"> </w:t>
      </w:r>
      <w:r w:rsidR="009C7DCA">
        <w:rPr>
          <w:rFonts w:ascii="Times New Roman" w:hAnsi="Times New Roman"/>
          <w:sz w:val="20"/>
          <w:szCs w:val="20"/>
        </w:rPr>
        <w:t>Правила безопасного поведения в ЧС природного характера</w:t>
      </w:r>
      <w:r w:rsidR="00797882" w:rsidRPr="00ED3A73">
        <w:rPr>
          <w:rFonts w:ascii="Times New Roman" w:hAnsi="Times New Roman"/>
          <w:sz w:val="20"/>
          <w:szCs w:val="20"/>
        </w:rPr>
        <w:t xml:space="preserve">, Раздел: </w:t>
      </w:r>
      <w:proofErr w:type="gramStart"/>
      <w:r w:rsidR="00797882">
        <w:rPr>
          <w:rFonts w:ascii="Times New Roman" w:hAnsi="Times New Roman"/>
          <w:sz w:val="20"/>
          <w:szCs w:val="20"/>
        </w:rPr>
        <w:t>Безопасность и защита человека в ЧС</w:t>
      </w:r>
      <w:r w:rsidR="00797882" w:rsidRPr="00ED3A73">
        <w:rPr>
          <w:rFonts w:ascii="Times New Roman" w:hAnsi="Times New Roman"/>
          <w:sz w:val="20"/>
          <w:szCs w:val="20"/>
        </w:rPr>
        <w:t>).</w:t>
      </w:r>
      <w:proofErr w:type="gramEnd"/>
    </w:p>
    <w:p w:rsidR="00F904C9" w:rsidRPr="00ED3A73" w:rsidRDefault="00F904C9" w:rsidP="00ED3A73">
      <w:pPr>
        <w:spacing w:after="115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 xml:space="preserve">  </w:t>
      </w:r>
      <w:r w:rsidRPr="00ED3A73">
        <w:rPr>
          <w:rFonts w:ascii="Times New Roman" w:hAnsi="Times New Roman"/>
          <w:sz w:val="20"/>
          <w:szCs w:val="20"/>
        </w:rPr>
        <w:t>Ответ:</w:t>
      </w:r>
    </w:p>
    <w:tbl>
      <w:tblPr>
        <w:tblW w:w="9856" w:type="dxa"/>
        <w:tblInd w:w="-108" w:type="dxa"/>
        <w:tblCellMar>
          <w:top w:w="2" w:type="dxa"/>
          <w:left w:w="107" w:type="dxa"/>
          <w:bottom w:w="8" w:type="dxa"/>
          <w:right w:w="34" w:type="dxa"/>
        </w:tblCellMar>
        <w:tblLook w:val="00A0" w:firstRow="1" w:lastRow="0" w:firstColumn="1" w:lastColumn="0" w:noHBand="0" w:noVBand="0"/>
      </w:tblPr>
      <w:tblGrid>
        <w:gridCol w:w="3661"/>
        <w:gridCol w:w="6195"/>
      </w:tblGrid>
      <w:tr w:rsidR="00F904C9" w:rsidRPr="00ED3A73" w:rsidTr="00DB48CB">
        <w:trPr>
          <w:trHeight w:val="42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Графическое изображение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Причина несчастного случая  </w:t>
            </w:r>
          </w:p>
        </w:tc>
      </w:tr>
      <w:tr w:rsidR="00F904C9" w:rsidRPr="00ED3A73" w:rsidTr="00DB48CB">
        <w:trPr>
          <w:trHeight w:val="25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33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38" type="#_x0000_t75" style="width:123.6pt;height:128.4pt;visibility:visible">
                  <v:imagedata r:id="rId21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Купание в незнакомом месте </w:t>
            </w:r>
          </w:p>
        </w:tc>
      </w:tr>
      <w:tr w:rsidR="00F904C9" w:rsidRPr="00ED3A73" w:rsidTr="00DB48CB">
        <w:trPr>
          <w:trHeight w:val="34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29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pict>
                <v:shape id="_x0000_i1039" type="#_x0000_t75" style="width:127.7pt;height:171.85pt;visibility:visible">
                  <v:imagedata r:id="rId22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Прыжки в воду в незнакомом месте  </w:t>
            </w:r>
          </w:p>
        </w:tc>
      </w:tr>
      <w:tr w:rsidR="00F904C9" w:rsidRPr="00ED3A73" w:rsidTr="00DB48CB">
        <w:trPr>
          <w:trHeight w:val="228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40" type="#_x0000_t75" style="width:145.35pt;height:112.1pt;visibility:visible">
                  <v:imagedata r:id="rId23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Судороги 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  <w:proofErr w:type="gramEnd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плавание  </w:t>
            </w:r>
          </w:p>
        </w:tc>
      </w:tr>
      <w:tr w:rsidR="00F904C9" w:rsidRPr="00ED3A73" w:rsidTr="00DB48CB">
        <w:trPr>
          <w:trHeight w:val="23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41" type="#_x0000_t75" style="width:146.05pt;height:118.2pt;visibility:visible">
                  <v:imagedata r:id="rId24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Купание в штормовую погоду  </w:t>
            </w:r>
          </w:p>
        </w:tc>
      </w:tr>
      <w:tr w:rsidR="00F904C9" w:rsidRPr="00ED3A73" w:rsidTr="00DB48CB">
        <w:trPr>
          <w:trHeight w:val="211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42" type="#_x0000_t75" style="width:157.6pt;height:104.6pt;visibility:visible">
                  <v:imagedata r:id="rId25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left="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Плавание в судоходных местах </w:t>
            </w:r>
          </w:p>
        </w:tc>
      </w:tr>
      <w:tr w:rsidR="00F904C9" w:rsidRPr="00ED3A73" w:rsidTr="00DB48CB">
        <w:trPr>
          <w:trHeight w:val="252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43" type="#_x0000_t75" style="width:175.9pt;height:124.3pt;visibility:visible">
                  <v:imagedata r:id="rId26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Заплывание за ограждающие знаки  </w:t>
            </w:r>
          </w:p>
        </w:tc>
      </w:tr>
      <w:tr w:rsidR="00F904C9" w:rsidRPr="00ED3A73" w:rsidTr="00DB48CB">
        <w:trPr>
          <w:trHeight w:val="2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3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pict>
                <v:shape id="_x0000_i1044" type="#_x0000_t75" style="width:149.45pt;height:105.95pt;visibility:visible">
                  <v:imagedata r:id="rId27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Плавание на надувных предметах </w:t>
            </w:r>
          </w:p>
        </w:tc>
      </w:tr>
      <w:tr w:rsidR="00F904C9" w:rsidRPr="00ED3A73" w:rsidTr="00DB48CB">
        <w:trPr>
          <w:trHeight w:val="253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4C9" w:rsidRPr="00ED3A73" w:rsidRDefault="0067316F" w:rsidP="00DB48CB">
            <w:pPr>
              <w:spacing w:after="0"/>
              <w:ind w:right="14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45" type="#_x0000_t75" style="width:167.75pt;height:124.3pt;visibility:visible">
                  <v:imagedata r:id="rId28" o:title=""/>
                </v:shape>
              </w:pict>
            </w:r>
            <w:r w:rsidR="00F904C9"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9" w:rsidRPr="00ED3A73" w:rsidRDefault="00F904C9" w:rsidP="00DB48CB">
            <w:pPr>
              <w:spacing w:after="0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 xml:space="preserve">Баловство в воде  </w:t>
            </w:r>
          </w:p>
        </w:tc>
      </w:tr>
    </w:tbl>
    <w:p w:rsidR="00F904C9" w:rsidRPr="00ED3A73" w:rsidRDefault="00F904C9" w:rsidP="0051423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904C9" w:rsidRPr="00ED3A73" w:rsidRDefault="00F904C9" w:rsidP="0051423C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 xml:space="preserve">Б) При термических ожогах запрещается. </w:t>
      </w:r>
      <w:proofErr w:type="gramStart"/>
      <w:r w:rsidRPr="00ED3A73">
        <w:rPr>
          <w:rFonts w:ascii="Times New Roman" w:hAnsi="Times New Roman"/>
          <w:sz w:val="20"/>
          <w:szCs w:val="20"/>
        </w:rPr>
        <w:t>(Тема:</w:t>
      </w:r>
      <w:proofErr w:type="gramEnd"/>
      <w:r w:rsidRPr="00ED3A73">
        <w:rPr>
          <w:rFonts w:ascii="Times New Roman" w:hAnsi="Times New Roman"/>
          <w:sz w:val="20"/>
          <w:szCs w:val="20"/>
        </w:rPr>
        <w:t xml:space="preserve"> Оказание первой помощи при тепловом и солнечном ударе, отморожении и ожоге, Раздел: </w:t>
      </w:r>
      <w:proofErr w:type="gramStart"/>
      <w:r w:rsidRPr="00ED3A73">
        <w:rPr>
          <w:rFonts w:ascii="Times New Roman" w:hAnsi="Times New Roman"/>
          <w:sz w:val="20"/>
          <w:szCs w:val="20"/>
        </w:rPr>
        <w:t>Основы медицинских знаний и оказание первой помощи).</w:t>
      </w:r>
      <w:proofErr w:type="gramEnd"/>
    </w:p>
    <w:p w:rsidR="00F904C9" w:rsidRPr="00ED3A73" w:rsidRDefault="00F904C9" w:rsidP="003C5829">
      <w:pPr>
        <w:spacing w:after="0"/>
        <w:rPr>
          <w:rFonts w:ascii="Times New Roman" w:hAnsi="Times New Roman"/>
          <w:sz w:val="20"/>
          <w:szCs w:val="20"/>
        </w:rPr>
      </w:pPr>
    </w:p>
    <w:p w:rsidR="00F904C9" w:rsidRPr="00ED3A73" w:rsidRDefault="00F904C9" w:rsidP="0051423C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Ответ: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1.Оставлять пострадавшего в зоне действия поражающего фактора;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2.Отрывать прилипшие к ране одежду, посторонние предметы;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3.Вскрывать ожоговые волдыри;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4.Обрывать обгоревшие ткани;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5.Наносить на пораженный участок мазь, крем, жир;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6.Оставлять на длительное время (более 1 часа) открытым пораженный участок.</w:t>
      </w:r>
    </w:p>
    <w:p w:rsidR="00F904C9" w:rsidRPr="00ED3A73" w:rsidRDefault="00F904C9" w:rsidP="0051423C">
      <w:pPr>
        <w:spacing w:after="0"/>
        <w:rPr>
          <w:rFonts w:ascii="Times New Roman" w:hAnsi="Times New Roman"/>
          <w:sz w:val="20"/>
          <w:szCs w:val="20"/>
        </w:rPr>
      </w:pPr>
    </w:p>
    <w:p w:rsidR="00F904C9" w:rsidRPr="00E30C36" w:rsidRDefault="00F904C9" w:rsidP="00ED3A73">
      <w:pPr>
        <w:spacing w:after="0" w:line="379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 xml:space="preserve">В) </w:t>
      </w:r>
      <w:r w:rsidRPr="00E30C36">
        <w:rPr>
          <w:rFonts w:ascii="Times New Roman" w:hAnsi="Times New Roman"/>
          <w:sz w:val="20"/>
          <w:szCs w:val="20"/>
        </w:rPr>
        <w:t xml:space="preserve">Вы решили посетить публичное мероприятие, например, концерт или спортивное соревнование. </w:t>
      </w:r>
      <w:proofErr w:type="gramStart"/>
      <w:r w:rsidRPr="00E30C36">
        <w:rPr>
          <w:rFonts w:ascii="Times New Roman" w:hAnsi="Times New Roman"/>
          <w:sz w:val="20"/>
          <w:szCs w:val="20"/>
        </w:rPr>
        <w:t>Перечислите</w:t>
      </w:r>
      <w:proofErr w:type="gramEnd"/>
      <w:r w:rsidRPr="00E30C36">
        <w:rPr>
          <w:rFonts w:ascii="Times New Roman" w:hAnsi="Times New Roman"/>
          <w:sz w:val="20"/>
          <w:szCs w:val="20"/>
        </w:rPr>
        <w:t xml:space="preserve"> что нельзя делать участникам публичных мероприятий?  </w:t>
      </w:r>
      <w:proofErr w:type="gramStart"/>
      <w:r w:rsidR="009C7DCA" w:rsidRPr="00ED3A73">
        <w:rPr>
          <w:rFonts w:ascii="Times New Roman" w:hAnsi="Times New Roman"/>
          <w:sz w:val="20"/>
          <w:szCs w:val="20"/>
        </w:rPr>
        <w:t>(Тема:</w:t>
      </w:r>
      <w:proofErr w:type="gramEnd"/>
      <w:r w:rsidR="009C7DCA" w:rsidRPr="00ED3A73">
        <w:rPr>
          <w:rFonts w:ascii="Times New Roman" w:hAnsi="Times New Roman"/>
          <w:sz w:val="20"/>
          <w:szCs w:val="20"/>
        </w:rPr>
        <w:t xml:space="preserve"> </w:t>
      </w:r>
      <w:r w:rsidR="009C7DCA">
        <w:rPr>
          <w:rFonts w:ascii="Times New Roman" w:hAnsi="Times New Roman"/>
          <w:sz w:val="20"/>
          <w:szCs w:val="20"/>
        </w:rPr>
        <w:t>Правила безопасного поведения в ЧС социального характера</w:t>
      </w:r>
      <w:r w:rsidR="009C7DCA" w:rsidRPr="00ED3A73">
        <w:rPr>
          <w:rFonts w:ascii="Times New Roman" w:hAnsi="Times New Roman"/>
          <w:sz w:val="20"/>
          <w:szCs w:val="20"/>
        </w:rPr>
        <w:t xml:space="preserve">, Раздел: </w:t>
      </w:r>
      <w:proofErr w:type="gramStart"/>
      <w:r w:rsidR="009C7DCA">
        <w:rPr>
          <w:rFonts w:ascii="Times New Roman" w:hAnsi="Times New Roman"/>
          <w:sz w:val="20"/>
          <w:szCs w:val="20"/>
        </w:rPr>
        <w:t>Безопасность и защита человека в ЧС</w:t>
      </w:r>
      <w:r w:rsidR="009C7DCA" w:rsidRPr="00ED3A73">
        <w:rPr>
          <w:rFonts w:ascii="Times New Roman" w:hAnsi="Times New Roman"/>
          <w:sz w:val="20"/>
          <w:szCs w:val="20"/>
        </w:rPr>
        <w:t>).</w:t>
      </w:r>
      <w:proofErr w:type="gramEnd"/>
    </w:p>
    <w:p w:rsidR="00F904C9" w:rsidRPr="00E30C36" w:rsidRDefault="00F904C9" w:rsidP="00ED3A73">
      <w:pPr>
        <w:spacing w:after="163"/>
        <w:rPr>
          <w:rFonts w:ascii="Times New Roman" w:hAnsi="Times New Roman"/>
          <w:sz w:val="20"/>
          <w:szCs w:val="20"/>
        </w:rPr>
      </w:pPr>
      <w:r w:rsidRPr="00E30C36">
        <w:rPr>
          <w:rFonts w:ascii="Times New Roman" w:hAnsi="Times New Roman"/>
          <w:sz w:val="20"/>
          <w:szCs w:val="20"/>
        </w:rPr>
        <w:t xml:space="preserve"> Участники публичных мероприятий не вправе: </w:t>
      </w:r>
    </w:p>
    <w:p w:rsidR="00F904C9" w:rsidRPr="00ED3A73" w:rsidRDefault="00F904C9" w:rsidP="004D56DE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Ответ:</w:t>
      </w:r>
    </w:p>
    <w:p w:rsidR="00F904C9" w:rsidRPr="00ED3A73" w:rsidRDefault="00F904C9" w:rsidP="009A3029">
      <w:pPr>
        <w:spacing w:after="0"/>
        <w:ind w:left="-5" w:hanging="1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1) скрывать свое лицо, 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F904C9" w:rsidRPr="00ED3A73" w:rsidRDefault="00F904C9" w:rsidP="009A3029">
      <w:pPr>
        <w:spacing w:after="0"/>
        <w:ind w:left="-5" w:hanging="1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2) иметь при себе оружие или похожие на него предметы;</w:t>
      </w:r>
    </w:p>
    <w:p w:rsidR="00F904C9" w:rsidRPr="00ED3A73" w:rsidRDefault="00F904C9" w:rsidP="009A3029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3) иметь при себе взрывчатые и легковоспламеняющиеся вещества;</w:t>
      </w:r>
    </w:p>
    <w:p w:rsidR="00F904C9" w:rsidRPr="00ED3A73" w:rsidRDefault="00F904C9" w:rsidP="009A3029">
      <w:pPr>
        <w:spacing w:after="0"/>
        <w:ind w:left="-5" w:hanging="1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4) иметь при себе и (или) распивать алкогольные напитки;</w:t>
      </w:r>
    </w:p>
    <w:p w:rsidR="00F904C9" w:rsidRPr="00ED3A73" w:rsidRDefault="00F904C9" w:rsidP="009A3029">
      <w:pPr>
        <w:spacing w:after="0"/>
        <w:ind w:left="-5" w:hanging="1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5) находиться в месте публичного мероприятия в состояние опьянения.</w:t>
      </w:r>
    </w:p>
    <w:p w:rsidR="00F904C9" w:rsidRPr="00ED3A73" w:rsidRDefault="00F904C9" w:rsidP="009A3029">
      <w:pPr>
        <w:spacing w:after="0"/>
        <w:rPr>
          <w:rFonts w:ascii="Times New Roman" w:hAnsi="Times New Roman"/>
          <w:sz w:val="20"/>
          <w:szCs w:val="20"/>
        </w:rPr>
      </w:pPr>
    </w:p>
    <w:p w:rsidR="00F904C9" w:rsidRPr="00ED3A73" w:rsidRDefault="00F904C9" w:rsidP="00255AE8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 xml:space="preserve">Г) Опишите правила поведения при заблаговременном оповещении о сходе </w:t>
      </w:r>
      <w:r w:rsidR="00407560">
        <w:rPr>
          <w:rFonts w:ascii="Times New Roman" w:hAnsi="Times New Roman"/>
          <w:sz w:val="20"/>
          <w:szCs w:val="20"/>
        </w:rPr>
        <w:t>лавины, селевого потока, обвала,</w:t>
      </w:r>
      <w:r w:rsidRPr="00ED3A73">
        <w:rPr>
          <w:rFonts w:ascii="Times New Roman" w:hAnsi="Times New Roman"/>
          <w:sz w:val="20"/>
          <w:szCs w:val="20"/>
        </w:rPr>
        <w:t xml:space="preserve"> оползня. </w:t>
      </w:r>
      <w:proofErr w:type="gramStart"/>
      <w:r w:rsidRPr="00ED3A73">
        <w:rPr>
          <w:rFonts w:ascii="Times New Roman" w:hAnsi="Times New Roman"/>
          <w:sz w:val="20"/>
          <w:szCs w:val="20"/>
        </w:rPr>
        <w:t>(Тема:</w:t>
      </w:r>
      <w:proofErr w:type="gramEnd"/>
      <w:r w:rsidRPr="00ED3A73">
        <w:rPr>
          <w:rFonts w:ascii="Times New Roman" w:hAnsi="Times New Roman"/>
          <w:sz w:val="20"/>
          <w:szCs w:val="20"/>
        </w:rPr>
        <w:t xml:space="preserve"> Правила безопасного поведения при угрозе и сходе оползней, селей, обвалов и снежных лавин, Раздел: </w:t>
      </w:r>
      <w:proofErr w:type="gramStart"/>
      <w:r w:rsidRPr="00ED3A73">
        <w:rPr>
          <w:rFonts w:ascii="Times New Roman" w:hAnsi="Times New Roman"/>
          <w:sz w:val="20"/>
          <w:szCs w:val="20"/>
        </w:rPr>
        <w:t>Оползни, сели, обвалы и снежные лавины).</w:t>
      </w:r>
      <w:proofErr w:type="gramEnd"/>
    </w:p>
    <w:p w:rsidR="00F904C9" w:rsidRPr="00ED3A73" w:rsidRDefault="00F904C9" w:rsidP="00A372A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Ответ: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1.Плотно закрыть окна, двери, вентиляционные и другие отверстия;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2.Укрыть ценное имущество от воздействия влаги;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3.Внести имущество со двора и балкона в дом;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lastRenderedPageBreak/>
        <w:t>4.Включить телевизор, радио и выслушать рекомендации;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5.Выключить газ, электричество, воду, погасить огонь в печи;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6.Вынести из дома химически опасные вещества;</w:t>
      </w:r>
    </w:p>
    <w:p w:rsidR="00F904C9" w:rsidRPr="00ED3A73" w:rsidRDefault="00F904C9" w:rsidP="00707613">
      <w:pPr>
        <w:spacing w:after="0"/>
        <w:rPr>
          <w:rFonts w:ascii="Times New Roman" w:hAnsi="Times New Roman"/>
          <w:sz w:val="20"/>
          <w:szCs w:val="20"/>
        </w:rPr>
      </w:pPr>
      <w:r w:rsidRPr="00ED3A73">
        <w:rPr>
          <w:rFonts w:ascii="Times New Roman" w:hAnsi="Times New Roman"/>
          <w:sz w:val="20"/>
          <w:szCs w:val="20"/>
        </w:rPr>
        <w:t>7.Выйти из дома (здания) и перейти в безопасное место.</w:t>
      </w:r>
    </w:p>
    <w:p w:rsidR="00F904C9" w:rsidRPr="00ED3A73" w:rsidRDefault="00F904C9" w:rsidP="00FD0723">
      <w:pPr>
        <w:pStyle w:val="a3"/>
        <w:ind w:left="-284"/>
        <w:rPr>
          <w:rFonts w:ascii="Times New Roman" w:hAnsi="Times New Roman"/>
          <w:b/>
          <w:sz w:val="20"/>
          <w:szCs w:val="20"/>
        </w:rPr>
      </w:pPr>
    </w:p>
    <w:p w:rsidR="00F904C9" w:rsidRPr="00ED3A73" w:rsidRDefault="00F904C9" w:rsidP="00FD0723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 xml:space="preserve">Оценка задания. </w:t>
      </w:r>
      <w:r w:rsidRPr="00ED3A73">
        <w:rPr>
          <w:rFonts w:ascii="Times New Roman" w:hAnsi="Times New Roman"/>
          <w:i/>
          <w:sz w:val="20"/>
          <w:szCs w:val="20"/>
        </w:rPr>
        <w:t>Максимальная оценка за правильно выполненное задание 4</w:t>
      </w:r>
      <w:r w:rsidR="00D16C93">
        <w:rPr>
          <w:rFonts w:ascii="Times New Roman" w:hAnsi="Times New Roman"/>
          <w:i/>
          <w:sz w:val="20"/>
          <w:szCs w:val="20"/>
        </w:rPr>
        <w:t>6</w:t>
      </w:r>
      <w:r w:rsidRPr="00ED3A73">
        <w:rPr>
          <w:rFonts w:ascii="Times New Roman" w:hAnsi="Times New Roman"/>
          <w:sz w:val="20"/>
          <w:szCs w:val="20"/>
        </w:rPr>
        <w:t xml:space="preserve"> </w:t>
      </w:r>
      <w:r w:rsidRPr="00ED3A73">
        <w:rPr>
          <w:rFonts w:ascii="Times New Roman" w:hAnsi="Times New Roman"/>
          <w:i/>
          <w:sz w:val="20"/>
          <w:szCs w:val="20"/>
        </w:rPr>
        <w:t>баллов.</w:t>
      </w:r>
    </w:p>
    <w:p w:rsidR="00F904C9" w:rsidRPr="00ED3A73" w:rsidRDefault="00F904C9" w:rsidP="00FD0723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i/>
          <w:sz w:val="20"/>
          <w:szCs w:val="20"/>
        </w:rPr>
        <w:t>- за правильный ответ части</w:t>
      </w:r>
      <w:proofErr w:type="gramStart"/>
      <w:r w:rsidRPr="00ED3A73">
        <w:rPr>
          <w:rFonts w:ascii="Times New Roman" w:hAnsi="Times New Roman"/>
          <w:i/>
          <w:sz w:val="20"/>
          <w:szCs w:val="20"/>
        </w:rPr>
        <w:t xml:space="preserve"> А</w:t>
      </w:r>
      <w:proofErr w:type="gramEnd"/>
      <w:r w:rsidRPr="00ED3A73">
        <w:rPr>
          <w:rFonts w:ascii="Times New Roman" w:hAnsi="Times New Roman"/>
          <w:i/>
          <w:sz w:val="20"/>
          <w:szCs w:val="20"/>
        </w:rPr>
        <w:t xml:space="preserve"> начисляется – 16  баллов  (по 2 баллу за правильный ответ по каждой из восьми позиций;</w:t>
      </w:r>
    </w:p>
    <w:p w:rsidR="00F904C9" w:rsidRPr="00ED3A73" w:rsidRDefault="00F904C9" w:rsidP="00FD0723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i/>
          <w:sz w:val="20"/>
          <w:szCs w:val="20"/>
        </w:rPr>
        <w:t>- за правильный ответ части</w:t>
      </w:r>
      <w:proofErr w:type="gramStart"/>
      <w:r w:rsidRPr="00ED3A73">
        <w:rPr>
          <w:rFonts w:ascii="Times New Roman" w:hAnsi="Times New Roman"/>
          <w:i/>
          <w:sz w:val="20"/>
          <w:szCs w:val="20"/>
        </w:rPr>
        <w:t xml:space="preserve"> Б</w:t>
      </w:r>
      <w:proofErr w:type="gramEnd"/>
      <w:r w:rsidRPr="00ED3A73">
        <w:rPr>
          <w:rFonts w:ascii="Times New Roman" w:hAnsi="Times New Roman"/>
          <w:i/>
          <w:sz w:val="20"/>
          <w:szCs w:val="20"/>
        </w:rPr>
        <w:t xml:space="preserve"> начисляется - 6 баллов (по 1 баллу за правильный ответ по каждой из шести позиций;</w:t>
      </w:r>
    </w:p>
    <w:p w:rsidR="00F904C9" w:rsidRPr="00ED3A73" w:rsidRDefault="00F904C9" w:rsidP="00FD0723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i/>
          <w:sz w:val="20"/>
          <w:szCs w:val="20"/>
        </w:rPr>
        <w:t>- за правильный ответ части</w:t>
      </w:r>
      <w:proofErr w:type="gramStart"/>
      <w:r w:rsidRPr="00ED3A73">
        <w:rPr>
          <w:rFonts w:ascii="Times New Roman" w:hAnsi="Times New Roman"/>
          <w:i/>
          <w:sz w:val="20"/>
          <w:szCs w:val="20"/>
        </w:rPr>
        <w:t xml:space="preserve"> В</w:t>
      </w:r>
      <w:proofErr w:type="gramEnd"/>
      <w:r w:rsidRPr="00ED3A73">
        <w:rPr>
          <w:rFonts w:ascii="Times New Roman" w:hAnsi="Times New Roman"/>
          <w:i/>
          <w:sz w:val="20"/>
          <w:szCs w:val="20"/>
        </w:rPr>
        <w:t xml:space="preserve"> начисляется </w:t>
      </w:r>
      <w:r w:rsidR="00CD0805">
        <w:rPr>
          <w:rFonts w:ascii="Times New Roman" w:hAnsi="Times New Roman"/>
          <w:i/>
          <w:sz w:val="20"/>
          <w:szCs w:val="20"/>
        </w:rPr>
        <w:t>–</w:t>
      </w:r>
      <w:r w:rsidRPr="00ED3A73">
        <w:rPr>
          <w:rFonts w:ascii="Times New Roman" w:hAnsi="Times New Roman"/>
          <w:i/>
          <w:sz w:val="20"/>
          <w:szCs w:val="20"/>
        </w:rPr>
        <w:t xml:space="preserve"> </w:t>
      </w:r>
      <w:r w:rsidR="00CD0805">
        <w:rPr>
          <w:rFonts w:ascii="Times New Roman" w:hAnsi="Times New Roman"/>
          <w:i/>
          <w:sz w:val="20"/>
          <w:szCs w:val="20"/>
        </w:rPr>
        <w:t xml:space="preserve">10 </w:t>
      </w:r>
      <w:r w:rsidRPr="00ED3A73">
        <w:rPr>
          <w:rFonts w:ascii="Times New Roman" w:hAnsi="Times New Roman"/>
          <w:i/>
          <w:sz w:val="20"/>
          <w:szCs w:val="20"/>
        </w:rPr>
        <w:t xml:space="preserve">баллов (по 2 балла за правильный ответ по каждой из </w:t>
      </w:r>
      <w:r w:rsidR="00CD0805">
        <w:rPr>
          <w:rFonts w:ascii="Times New Roman" w:hAnsi="Times New Roman"/>
          <w:i/>
          <w:sz w:val="20"/>
          <w:szCs w:val="20"/>
        </w:rPr>
        <w:t>пяти</w:t>
      </w:r>
      <w:r w:rsidRPr="00ED3A73">
        <w:rPr>
          <w:rFonts w:ascii="Times New Roman" w:hAnsi="Times New Roman"/>
          <w:i/>
          <w:sz w:val="20"/>
          <w:szCs w:val="20"/>
        </w:rPr>
        <w:t xml:space="preserve"> позиций;</w:t>
      </w:r>
    </w:p>
    <w:p w:rsidR="00F904C9" w:rsidRPr="00ED3A73" w:rsidRDefault="00F904C9" w:rsidP="00FD0723">
      <w:pPr>
        <w:pStyle w:val="a3"/>
        <w:ind w:left="-284"/>
        <w:rPr>
          <w:rFonts w:ascii="Times New Roman" w:hAnsi="Times New Roman"/>
          <w:i/>
          <w:sz w:val="20"/>
          <w:szCs w:val="20"/>
        </w:rPr>
      </w:pPr>
      <w:r w:rsidRPr="00ED3A73">
        <w:rPr>
          <w:rFonts w:ascii="Times New Roman" w:hAnsi="Times New Roman"/>
          <w:i/>
          <w:sz w:val="20"/>
          <w:szCs w:val="20"/>
        </w:rPr>
        <w:t>- за правильный ответ части Г начисляется - 14 баллов (по 2 балла за правильный ответ по каждой из семи позиций;</w:t>
      </w:r>
    </w:p>
    <w:p w:rsidR="00F904C9" w:rsidRPr="00ED3A73" w:rsidRDefault="00F904C9" w:rsidP="00A372A5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</w:p>
    <w:p w:rsidR="00F904C9" w:rsidRPr="00ED3A73" w:rsidRDefault="00F904C9" w:rsidP="00A372A5">
      <w:pPr>
        <w:pStyle w:val="a3"/>
        <w:spacing w:after="0"/>
        <w:ind w:left="-284"/>
        <w:rPr>
          <w:rFonts w:ascii="Times New Roman" w:hAnsi="Times New Roman"/>
          <w:b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>Задание 4.</w:t>
      </w:r>
    </w:p>
    <w:p w:rsidR="00F904C9" w:rsidRPr="00ED3A73" w:rsidRDefault="00F904C9" w:rsidP="0051423C">
      <w:pPr>
        <w:pStyle w:val="a3"/>
        <w:spacing w:after="0"/>
        <w:ind w:left="-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6939"/>
        <w:gridCol w:w="993"/>
        <w:gridCol w:w="1099"/>
      </w:tblGrid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D3A7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93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99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Макс. балл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904C9" w:rsidRPr="00ED3A73" w:rsidTr="003D744C">
        <w:tc>
          <w:tcPr>
            <w:tcW w:w="9571" w:type="dxa"/>
            <w:gridSpan w:val="4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Определите один правильный ответ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9" w:type="dxa"/>
          </w:tcPr>
          <w:p w:rsidR="00CD0805" w:rsidRPr="009A3029" w:rsidRDefault="00F904C9" w:rsidP="00ED3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Лучше всего для приготовления пищи и освещения лагеря подходит следующий вид костра: </w:t>
            </w:r>
            <w:proofErr w:type="gramStart"/>
            <w:r w:rsidR="00272234"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="00272234" w:rsidRPr="00ED3A73">
              <w:rPr>
                <w:rFonts w:ascii="Times New Roman" w:hAnsi="Times New Roman"/>
                <w:sz w:val="20"/>
                <w:szCs w:val="20"/>
              </w:rPr>
              <w:t xml:space="preserve"> Автономное существование человека в природе, Раздел: </w:t>
            </w:r>
            <w:proofErr w:type="gramStart"/>
            <w:r w:rsidR="00272234" w:rsidRPr="00ED3A73">
              <w:rPr>
                <w:rFonts w:ascii="Times New Roman" w:hAnsi="Times New Roman"/>
                <w:sz w:val="20"/>
                <w:szCs w:val="20"/>
              </w:rPr>
              <w:t>Обеспечение безопасности при автономном существовании человека в природной среде).</w:t>
            </w:r>
            <w:proofErr w:type="gramEnd"/>
          </w:p>
          <w:p w:rsidR="00F904C9" w:rsidRPr="009A3029" w:rsidRDefault="007A19C1" w:rsidP="00ED3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сигнальный;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пламенный;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жаровой;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простейший очаг. </w:t>
            </w:r>
          </w:p>
        </w:tc>
        <w:tc>
          <w:tcPr>
            <w:tcW w:w="993" w:type="dxa"/>
          </w:tcPr>
          <w:p w:rsidR="00F904C9" w:rsidRPr="009A3029" w:rsidRDefault="00F904C9" w:rsidP="00DB48CB">
            <w:pPr>
              <w:spacing w:after="0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9A3029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39" w:type="dxa"/>
          </w:tcPr>
          <w:p w:rsidR="00F904C9" w:rsidRPr="009A3029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Находясь в кабине движущегося лифта, вы обнаружили признаки возгорания. Как вы поступите? </w:t>
            </w:r>
            <w:proofErr w:type="gramStart"/>
            <w:r w:rsidRPr="009A3029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Pr="009A3029">
              <w:rPr>
                <w:rFonts w:ascii="Times New Roman" w:hAnsi="Times New Roman"/>
                <w:sz w:val="20"/>
                <w:szCs w:val="20"/>
              </w:rPr>
              <w:t xml:space="preserve"> Особенности города как среды обитания человека, Раздел: </w:t>
            </w:r>
            <w:proofErr w:type="gramStart"/>
            <w:r w:rsidRPr="009A3029">
              <w:rPr>
                <w:rFonts w:ascii="Times New Roman" w:hAnsi="Times New Roman"/>
                <w:sz w:val="20"/>
                <w:szCs w:val="20"/>
              </w:rPr>
              <w:t>Личная безопасность в повседневной жизни).</w:t>
            </w:r>
            <w:proofErr w:type="gramEnd"/>
          </w:p>
          <w:p w:rsidR="00F904C9" w:rsidRPr="009A3029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>А) Немедленно нажмете кнопку «стоп»;</w:t>
            </w:r>
          </w:p>
          <w:p w:rsidR="00F904C9" w:rsidRPr="009A3029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>Б) Немедленно нажмете кнопку «вызов» и сообщите об этом диспетчеру, выйдите из лифта на ближайшем этаже;</w:t>
            </w:r>
          </w:p>
          <w:p w:rsidR="00F904C9" w:rsidRPr="009A3029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В) Поднимите крик, шум, начнете звать на помощь; </w:t>
            </w:r>
          </w:p>
          <w:p w:rsidR="00F904C9" w:rsidRPr="009A3029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Г) </w:t>
            </w:r>
            <w:proofErr w:type="spellStart"/>
            <w:r w:rsidRPr="009A3029">
              <w:rPr>
                <w:rFonts w:ascii="Times New Roman" w:hAnsi="Times New Roman"/>
                <w:sz w:val="20"/>
                <w:szCs w:val="20"/>
              </w:rPr>
              <w:t>Сядите</w:t>
            </w:r>
            <w:proofErr w:type="spellEnd"/>
            <w:r w:rsidRPr="009A3029">
              <w:rPr>
                <w:rFonts w:ascii="Times New Roman" w:hAnsi="Times New Roman"/>
                <w:sz w:val="20"/>
                <w:szCs w:val="20"/>
              </w:rPr>
              <w:t xml:space="preserve"> на пол кабины лифта, где меньше дыма.</w:t>
            </w:r>
          </w:p>
        </w:tc>
        <w:tc>
          <w:tcPr>
            <w:tcW w:w="99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9A3029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9" w:type="dxa"/>
          </w:tcPr>
          <w:p w:rsidR="00F904C9" w:rsidRPr="009A3029" w:rsidRDefault="00F904C9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Переносчиком желтой лихорадки являются: </w:t>
            </w:r>
            <w:proofErr w:type="gramStart"/>
            <w:r w:rsidR="00272234"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="00272234" w:rsidRPr="00ED3A73">
              <w:rPr>
                <w:rFonts w:ascii="Times New Roman" w:hAnsi="Times New Roman"/>
                <w:sz w:val="20"/>
                <w:szCs w:val="20"/>
              </w:rPr>
              <w:t xml:space="preserve"> Оказание первой помощи, Раздел: </w:t>
            </w:r>
            <w:proofErr w:type="gramStart"/>
            <w:r w:rsidR="00272234" w:rsidRPr="00ED3A73">
              <w:rPr>
                <w:rFonts w:ascii="Times New Roman" w:hAnsi="Times New Roman"/>
                <w:sz w:val="20"/>
                <w:szCs w:val="20"/>
              </w:rPr>
              <w:t>Основы медицинских знаний и оказание первой помощи).</w:t>
            </w:r>
            <w:proofErr w:type="gramEnd"/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клещи;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блохи;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комары;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мухи. </w:t>
            </w:r>
          </w:p>
        </w:tc>
        <w:tc>
          <w:tcPr>
            <w:tcW w:w="993" w:type="dxa"/>
          </w:tcPr>
          <w:p w:rsidR="00F904C9" w:rsidRPr="00ED3A73" w:rsidRDefault="00F904C9" w:rsidP="00CD0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39" w:type="dxa"/>
          </w:tcPr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В солнечный полдень тень от любого предмета на местности указывает на…. (Тема:</w:t>
            </w:r>
            <w:proofErr w:type="gramEnd"/>
            <w:r w:rsidRPr="00ED3A73">
              <w:rPr>
                <w:rFonts w:ascii="Times New Roman" w:hAnsi="Times New Roman"/>
                <w:sz w:val="20"/>
                <w:szCs w:val="20"/>
              </w:rPr>
              <w:t xml:space="preserve"> Автономное существование человека в природе, Раздел: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Обеспечение безопасности при автономном существовании человека в природной среде).</w:t>
            </w:r>
            <w:proofErr w:type="gramEnd"/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А) Юг;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Б) Север;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В) Восток;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Г) Запад.</w:t>
            </w:r>
          </w:p>
        </w:tc>
        <w:tc>
          <w:tcPr>
            <w:tcW w:w="99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39" w:type="dxa"/>
          </w:tcPr>
          <w:p w:rsidR="00F904C9" w:rsidRPr="00ED3A73" w:rsidRDefault="00F904C9" w:rsidP="003D744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7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Год возникновения аварии на четвертом энергоблоке Чернобыльской АЭС.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Pr="00ED3A73">
              <w:rPr>
                <w:rFonts w:ascii="Times New Roman" w:hAnsi="Times New Roman"/>
                <w:sz w:val="20"/>
                <w:szCs w:val="20"/>
              </w:rPr>
              <w:t xml:space="preserve"> Аварии с выбросом радиоактивных веществ, Раздел: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Безопасность и защита человека в ЧС техногенного характера).</w:t>
            </w:r>
            <w:proofErr w:type="gramEnd"/>
          </w:p>
          <w:p w:rsidR="00F904C9" w:rsidRPr="00ED3A73" w:rsidRDefault="00F904C9" w:rsidP="003D744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7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А) 1985г;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Б) 1986г;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В) 1987г;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lastRenderedPageBreak/>
              <w:t>Г) 1988г.</w:t>
            </w:r>
          </w:p>
        </w:tc>
        <w:tc>
          <w:tcPr>
            <w:tcW w:w="99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939" w:type="dxa"/>
          </w:tcPr>
          <w:p w:rsidR="00226B0A" w:rsidRPr="009A3029" w:rsidRDefault="00F904C9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Максимальная скорость ветра до 200 м/с (720 км/ч) достигается </w:t>
            </w:r>
            <w:proofErr w:type="gramStart"/>
            <w:r w:rsidRPr="009A3029">
              <w:rPr>
                <w:rFonts w:ascii="Times New Roman" w:hAnsi="Times New Roman"/>
                <w:sz w:val="20"/>
                <w:szCs w:val="20"/>
              </w:rPr>
              <w:t>во время</w:t>
            </w:r>
            <w:proofErr w:type="gramEnd"/>
            <w:r w:rsidRPr="009A302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="00272234"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="00272234" w:rsidRPr="00ED3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234">
              <w:rPr>
                <w:rFonts w:ascii="Times New Roman" w:hAnsi="Times New Roman"/>
                <w:sz w:val="20"/>
                <w:szCs w:val="20"/>
              </w:rPr>
              <w:t>Метеорологические опасные природные явления.</w:t>
            </w:r>
            <w:r w:rsidR="00272234" w:rsidRPr="00ED3A73">
              <w:rPr>
                <w:rFonts w:ascii="Times New Roman" w:hAnsi="Times New Roman"/>
                <w:sz w:val="20"/>
                <w:szCs w:val="20"/>
              </w:rPr>
              <w:t xml:space="preserve"> Раздел: </w:t>
            </w:r>
            <w:proofErr w:type="gramStart"/>
            <w:r w:rsidR="00272234">
              <w:rPr>
                <w:rFonts w:ascii="Times New Roman" w:hAnsi="Times New Roman"/>
                <w:sz w:val="20"/>
                <w:szCs w:val="20"/>
              </w:rPr>
              <w:t>Опасности природного характера</w:t>
            </w:r>
            <w:r w:rsidR="00272234" w:rsidRPr="00ED3A73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бури;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смерча;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урагана;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шторма;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тропического циклона. </w:t>
            </w:r>
          </w:p>
        </w:tc>
        <w:tc>
          <w:tcPr>
            <w:tcW w:w="993" w:type="dxa"/>
          </w:tcPr>
          <w:p w:rsidR="00F904C9" w:rsidRPr="00ED3A73" w:rsidRDefault="00F904C9" w:rsidP="00DB48CB">
            <w:pPr>
              <w:spacing w:after="0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39" w:type="dxa"/>
          </w:tcPr>
          <w:p w:rsidR="009C7DCA" w:rsidRPr="00E30C36" w:rsidRDefault="00F904C9" w:rsidP="009C7DCA">
            <w:pPr>
              <w:spacing w:after="0" w:line="240" w:lineRule="auto"/>
              <w:ind w:left="-5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Пешеход, при отсутствии пешеходного перехода или перекрестка на участке без разделительной полосы и ограждений должен переходить дорогу: </w:t>
            </w:r>
            <w:proofErr w:type="gramStart"/>
            <w:r w:rsidR="009C7DCA"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="009C7DCA" w:rsidRPr="00ED3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7DCA">
              <w:rPr>
                <w:rFonts w:ascii="Times New Roman" w:hAnsi="Times New Roman"/>
                <w:sz w:val="20"/>
                <w:szCs w:val="20"/>
              </w:rPr>
              <w:t>Безопасность на транспорте</w:t>
            </w:r>
            <w:r w:rsidR="009C7DCA" w:rsidRPr="00ED3A73">
              <w:rPr>
                <w:rFonts w:ascii="Times New Roman" w:hAnsi="Times New Roman"/>
                <w:sz w:val="20"/>
                <w:szCs w:val="20"/>
              </w:rPr>
              <w:t xml:space="preserve">, Раздел: </w:t>
            </w:r>
            <w:proofErr w:type="gramStart"/>
            <w:r w:rsidR="009C7DCA">
              <w:rPr>
                <w:rFonts w:ascii="Times New Roman" w:hAnsi="Times New Roman"/>
                <w:sz w:val="20"/>
                <w:szCs w:val="20"/>
              </w:rPr>
              <w:t>Безопасность и защита человека в ЧС</w:t>
            </w:r>
            <w:r w:rsidR="009C7DCA" w:rsidRPr="00ED3A73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по диагонали в правую сторону от края проезжей части; </w:t>
            </w:r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по наиболее удобному маршруту от края проезжей части; </w:t>
            </w:r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по диагонали в левую сторону от края проезжей части; </w:t>
            </w:r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под прямым углом к краю проезжей части. </w:t>
            </w:r>
          </w:p>
        </w:tc>
        <w:tc>
          <w:tcPr>
            <w:tcW w:w="993" w:type="dxa"/>
          </w:tcPr>
          <w:p w:rsidR="00F904C9" w:rsidRPr="00ED3A73" w:rsidRDefault="00F904C9" w:rsidP="00DB48CB">
            <w:pPr>
              <w:spacing w:after="0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39" w:type="dxa"/>
          </w:tcPr>
          <w:p w:rsidR="009C7DCA" w:rsidRPr="00E30C36" w:rsidRDefault="00F904C9" w:rsidP="009C7DCA">
            <w:pPr>
              <w:spacing w:after="0" w:line="240" w:lineRule="auto"/>
              <w:ind w:left="-5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В случае аварийного приводнения самолета спасательные жилеты </w:t>
            </w:r>
            <w:r w:rsidR="009C7DCA">
              <w:rPr>
                <w:rFonts w:ascii="Times New Roman" w:hAnsi="Times New Roman"/>
                <w:sz w:val="20"/>
                <w:szCs w:val="20"/>
              </w:rPr>
              <w:t xml:space="preserve">приводятся в рабочее состояние: </w:t>
            </w:r>
            <w:proofErr w:type="gramStart"/>
            <w:r w:rsidR="009C7DCA"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="009C7DCA" w:rsidRPr="00ED3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7DCA">
              <w:rPr>
                <w:rFonts w:ascii="Times New Roman" w:hAnsi="Times New Roman"/>
                <w:sz w:val="20"/>
                <w:szCs w:val="20"/>
              </w:rPr>
              <w:t>Безопасность на транспорте</w:t>
            </w:r>
            <w:r w:rsidR="009C7DCA" w:rsidRPr="00ED3A73">
              <w:rPr>
                <w:rFonts w:ascii="Times New Roman" w:hAnsi="Times New Roman"/>
                <w:sz w:val="20"/>
                <w:szCs w:val="20"/>
              </w:rPr>
              <w:t xml:space="preserve">, Раздел: </w:t>
            </w:r>
            <w:proofErr w:type="gramStart"/>
            <w:r w:rsidR="009C7DCA">
              <w:rPr>
                <w:rFonts w:ascii="Times New Roman" w:hAnsi="Times New Roman"/>
                <w:sz w:val="20"/>
                <w:szCs w:val="20"/>
              </w:rPr>
              <w:t>Безопасность и защита человека в ЧС</w:t>
            </w:r>
            <w:r w:rsidR="009C7DCA" w:rsidRPr="00ED3A73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после покидания салона самолета; </w:t>
            </w:r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после соприкосновения самолета с поверхностью воды; </w:t>
            </w:r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до соприкосновения самолета с поверхностью воды. </w:t>
            </w:r>
          </w:p>
        </w:tc>
        <w:tc>
          <w:tcPr>
            <w:tcW w:w="993" w:type="dxa"/>
          </w:tcPr>
          <w:p w:rsidR="00F904C9" w:rsidRPr="00ED3A73" w:rsidRDefault="00F904C9" w:rsidP="00DB48CB">
            <w:pPr>
              <w:spacing w:after="0"/>
              <w:ind w:righ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04C9" w:rsidRPr="00ED3A73" w:rsidTr="003D744C">
        <w:tc>
          <w:tcPr>
            <w:tcW w:w="9571" w:type="dxa"/>
            <w:gridSpan w:val="4"/>
          </w:tcPr>
          <w:p w:rsidR="00F904C9" w:rsidRPr="009A3029" w:rsidRDefault="00F904C9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>Определите все правильные ответы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39" w:type="dxa"/>
          </w:tcPr>
          <w:p w:rsidR="009C7DCA" w:rsidRPr="00E30C36" w:rsidRDefault="00F904C9" w:rsidP="009C7DCA">
            <w:pPr>
              <w:spacing w:after="0" w:line="240" w:lineRule="auto"/>
              <w:ind w:left="-5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>К механическим тр</w:t>
            </w:r>
            <w:r w:rsidR="009C7DCA">
              <w:rPr>
                <w:rFonts w:ascii="Times New Roman" w:hAnsi="Times New Roman"/>
                <w:sz w:val="20"/>
                <w:szCs w:val="20"/>
              </w:rPr>
              <w:t xml:space="preserve">анспортным средствам относятся: </w:t>
            </w:r>
            <w:proofErr w:type="gramStart"/>
            <w:r w:rsidR="009C7DCA"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="009C7DCA" w:rsidRPr="00ED3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7DCA">
              <w:rPr>
                <w:rFonts w:ascii="Times New Roman" w:hAnsi="Times New Roman"/>
                <w:sz w:val="20"/>
                <w:szCs w:val="20"/>
              </w:rPr>
              <w:t>Безопасность на транспорте</w:t>
            </w:r>
            <w:r w:rsidR="009C7DCA" w:rsidRPr="00ED3A73">
              <w:rPr>
                <w:rFonts w:ascii="Times New Roman" w:hAnsi="Times New Roman"/>
                <w:sz w:val="20"/>
                <w:szCs w:val="20"/>
              </w:rPr>
              <w:t xml:space="preserve">, Раздел: </w:t>
            </w:r>
            <w:proofErr w:type="gramStart"/>
            <w:r w:rsidR="009C7DCA">
              <w:rPr>
                <w:rFonts w:ascii="Times New Roman" w:hAnsi="Times New Roman"/>
                <w:sz w:val="20"/>
                <w:szCs w:val="20"/>
              </w:rPr>
              <w:t>Безопасность и защита человека в ЧС</w:t>
            </w:r>
            <w:r w:rsidR="009C7DCA" w:rsidRPr="00ED3A73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автомобили; </w:t>
            </w:r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 прицепы; </w:t>
            </w:r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мопеды; </w:t>
            </w:r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велосипеды; </w:t>
            </w:r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автобусы; </w:t>
            </w:r>
          </w:p>
          <w:p w:rsidR="00F904C9" w:rsidRPr="009A3029" w:rsidRDefault="007A19C1" w:rsidP="009C7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троллейбусы. </w:t>
            </w:r>
          </w:p>
        </w:tc>
        <w:tc>
          <w:tcPr>
            <w:tcW w:w="993" w:type="dxa"/>
          </w:tcPr>
          <w:p w:rsidR="00F904C9" w:rsidRPr="00ED3A73" w:rsidRDefault="00F904C9" w:rsidP="00DB48CB">
            <w:pPr>
              <w:spacing w:after="0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9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Укажите основные причины вынужденного автономного существования в природных условиях.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Pr="00ED3A73">
              <w:rPr>
                <w:rFonts w:ascii="Times New Roman" w:hAnsi="Times New Roman"/>
                <w:sz w:val="20"/>
                <w:szCs w:val="20"/>
              </w:rPr>
              <w:t xml:space="preserve"> Автономное существование человека в природе, Раздел: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Обеспечение безопасности при автономном существовании человека в природной среде).</w:t>
            </w:r>
            <w:proofErr w:type="gramEnd"/>
          </w:p>
          <w:p w:rsidR="00F904C9" w:rsidRPr="00ED3A73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А) Потеря части продуктов питания;</w:t>
            </w:r>
          </w:p>
          <w:p w:rsidR="00F904C9" w:rsidRPr="00ED3A73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Б) Потеря группы;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В) Потеря ориентирования на местности во время похода;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Г) Потеря компаса;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Д) Авария транспортных средств в условиях природной среды;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Е) Отсутствие сре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ED3A73">
              <w:rPr>
                <w:rFonts w:ascii="Times New Roman" w:hAnsi="Times New Roman"/>
                <w:sz w:val="20"/>
                <w:szCs w:val="20"/>
              </w:rPr>
              <w:t>язи.</w:t>
            </w:r>
          </w:p>
        </w:tc>
        <w:tc>
          <w:tcPr>
            <w:tcW w:w="99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39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Выберите несколько вариантов ответа: Основные факторы пожара, приводящие к гибели людей?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(Тема: эвакуация при пожаре и панике, Раздел:</w:t>
            </w:r>
            <w:proofErr w:type="gramEnd"/>
            <w:r w:rsidRPr="00ED3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Безопасность и защита человека в ЧС.)</w:t>
            </w:r>
            <w:proofErr w:type="gramEnd"/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А) Высокая температура;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Б) Ударная волна;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В) Токсичные отравляющие продукты горения;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Г) Открытый огонь;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Д) Недостаток кислорода. </w:t>
            </w:r>
          </w:p>
        </w:tc>
        <w:tc>
          <w:tcPr>
            <w:tcW w:w="99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39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Выберите несколько вариантов ответа: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Pr="00ED3A73">
              <w:rPr>
                <w:rFonts w:ascii="Times New Roman" w:hAnsi="Times New Roman"/>
                <w:sz w:val="20"/>
                <w:szCs w:val="20"/>
              </w:rPr>
              <w:t xml:space="preserve"> Правила безопасного поведения при авариях с выбросом сильнодействующих ядовитых веществ, Раздел: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Безопасность и защита человека в ЧС техногенного характера).</w:t>
            </w:r>
            <w:proofErr w:type="gramEnd"/>
          </w:p>
          <w:p w:rsidR="00F904C9" w:rsidRPr="00ED3A73" w:rsidRDefault="00F904C9" w:rsidP="003D744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Поражающие факторы, характерные для химических аварий с выбросом сильнодействующих ядовитых веществ: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А) Интенсивное излучение гамма-лучей, поражающее людей;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Б) Поражение людей опасными веществами через кожные покровы;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В) Лучистый поток энергии;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Г) Проникновение опасных веществ в организм человека через органы </w:t>
            </w:r>
            <w:r w:rsidRPr="00ED3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дыхания;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Д) Выделение из облака зараженного воздуха раскаленных частиц, вызывающих нагрев человека до высоких температур.</w:t>
            </w:r>
          </w:p>
        </w:tc>
        <w:tc>
          <w:tcPr>
            <w:tcW w:w="99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939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Выберите несколько вариантов ответа: </w:t>
            </w:r>
          </w:p>
          <w:p w:rsidR="00F904C9" w:rsidRPr="00ED3A73" w:rsidRDefault="00F904C9" w:rsidP="003D744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Комбинация факторов, благоприятная для возникновения процесса горения.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Pr="00ED3A73">
              <w:rPr>
                <w:rFonts w:ascii="Times New Roman" w:hAnsi="Times New Roman"/>
                <w:sz w:val="20"/>
                <w:szCs w:val="20"/>
              </w:rPr>
              <w:t xml:space="preserve"> Пожары и паника, Раздел: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Безопасность и защита человека в ЧС техногенного характера).</w:t>
            </w:r>
            <w:proofErr w:type="gramEnd"/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А) Бензин + кислород воздуха;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Б) Ткань, смоченная в азотной кислоте + тлеющая сигарета;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В) Гранит + кислород воздуха + пламя горелки;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Г) Дерево + кислород воздуха + факел;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Д) Бензин + кислород воздуха + искра от зажигалки. </w:t>
            </w:r>
          </w:p>
        </w:tc>
        <w:tc>
          <w:tcPr>
            <w:tcW w:w="99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39" w:type="dxa"/>
          </w:tcPr>
          <w:p w:rsidR="00F904C9" w:rsidRPr="00ED3A73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Выберите несколько вариантов ответа: </w:t>
            </w:r>
          </w:p>
          <w:p w:rsidR="00F904C9" w:rsidRPr="00ED3A73" w:rsidRDefault="00F904C9" w:rsidP="003D744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Поражающих</w:t>
            </w:r>
            <w:proofErr w:type="gramEnd"/>
            <w:r w:rsidRPr="00ED3A73">
              <w:rPr>
                <w:rFonts w:ascii="Times New Roman" w:hAnsi="Times New Roman"/>
                <w:sz w:val="20"/>
                <w:szCs w:val="20"/>
              </w:rPr>
              <w:t xml:space="preserve"> факторы  характерные для взрыва: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Pr="00ED3A73">
              <w:rPr>
                <w:rFonts w:ascii="Times New Roman" w:hAnsi="Times New Roman"/>
                <w:sz w:val="20"/>
                <w:szCs w:val="20"/>
              </w:rPr>
              <w:t xml:space="preserve"> Пожары и паника, Раздел: </w:t>
            </w:r>
            <w:proofErr w:type="gramStart"/>
            <w:r w:rsidRPr="00ED3A73">
              <w:rPr>
                <w:rFonts w:ascii="Times New Roman" w:hAnsi="Times New Roman"/>
                <w:sz w:val="20"/>
                <w:szCs w:val="20"/>
              </w:rPr>
              <w:t>Безопасность и защита человека в ЧС техногенного характера).</w:t>
            </w:r>
            <w:proofErr w:type="gramEnd"/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А) Высокая температура;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Б) Осколочные поля; 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В) Волна прорыва;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Г) Сильная загазованность местности;</w:t>
            </w:r>
          </w:p>
          <w:p w:rsidR="00F904C9" w:rsidRPr="00ED3A73" w:rsidRDefault="00F904C9" w:rsidP="003D7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Д) Ударная волна. </w:t>
            </w:r>
          </w:p>
        </w:tc>
        <w:tc>
          <w:tcPr>
            <w:tcW w:w="99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39" w:type="dxa"/>
          </w:tcPr>
          <w:p w:rsidR="00F904C9" w:rsidRPr="009A3029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Выберите несколько вариантов ответа: </w:t>
            </w:r>
            <w:proofErr w:type="gramStart"/>
            <w:r w:rsidRPr="009A3029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Pr="009A3029">
              <w:rPr>
                <w:rFonts w:ascii="Times New Roman" w:hAnsi="Times New Roman"/>
                <w:sz w:val="20"/>
                <w:szCs w:val="20"/>
              </w:rPr>
              <w:t xml:space="preserve"> Пожары и паника, Раздел: </w:t>
            </w:r>
            <w:proofErr w:type="gramStart"/>
            <w:r w:rsidRPr="009A3029">
              <w:rPr>
                <w:rFonts w:ascii="Times New Roman" w:hAnsi="Times New Roman"/>
                <w:sz w:val="20"/>
                <w:szCs w:val="20"/>
              </w:rPr>
              <w:t>Безопасность и защита человека в ЧС техногенного характера).</w:t>
            </w:r>
            <w:proofErr w:type="gramEnd"/>
          </w:p>
          <w:p w:rsidR="00F904C9" w:rsidRPr="009A3029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>Поражающие факторы характерные для пожара:</w:t>
            </w:r>
          </w:p>
          <w:p w:rsidR="00F904C9" w:rsidRPr="009A3029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А) Открытый огонь; </w:t>
            </w:r>
          </w:p>
          <w:p w:rsidR="00F904C9" w:rsidRPr="009A3029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>Б) Разрушение зданий и поражение людей из-за смещения поверхностных слоев земли;</w:t>
            </w:r>
          </w:p>
          <w:p w:rsidR="00F904C9" w:rsidRPr="009A3029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В) Интенсивное излучение гамма-лучей, </w:t>
            </w:r>
            <w:proofErr w:type="gramStart"/>
            <w:r w:rsidRPr="009A3029">
              <w:rPr>
                <w:rFonts w:ascii="Times New Roman" w:hAnsi="Times New Roman"/>
                <w:sz w:val="20"/>
                <w:szCs w:val="20"/>
              </w:rPr>
              <w:t>поражающие</w:t>
            </w:r>
            <w:proofErr w:type="gramEnd"/>
            <w:r w:rsidRPr="009A3029">
              <w:rPr>
                <w:rFonts w:ascii="Times New Roman" w:hAnsi="Times New Roman"/>
                <w:sz w:val="20"/>
                <w:szCs w:val="20"/>
              </w:rPr>
              <w:t xml:space="preserve"> людей;</w:t>
            </w:r>
          </w:p>
          <w:p w:rsidR="00F904C9" w:rsidRPr="009A3029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Г) токсичные продукты горения, поражающие органы дыхания человека; </w:t>
            </w:r>
          </w:p>
          <w:p w:rsidR="00F904C9" w:rsidRPr="009A3029" w:rsidRDefault="00F904C9" w:rsidP="003D7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>Д) Образование облака зараженного воздуха.</w:t>
            </w:r>
          </w:p>
        </w:tc>
        <w:tc>
          <w:tcPr>
            <w:tcW w:w="99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39" w:type="dxa"/>
          </w:tcPr>
          <w:p w:rsidR="00F904C9" w:rsidRPr="009A3029" w:rsidRDefault="00F904C9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Вторичными факторами поражения при пожарах являются: </w:t>
            </w:r>
            <w:proofErr w:type="gramStart"/>
            <w:r w:rsidR="00272234" w:rsidRPr="009A3029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="00272234" w:rsidRPr="009A3029">
              <w:rPr>
                <w:rFonts w:ascii="Times New Roman" w:hAnsi="Times New Roman"/>
                <w:sz w:val="20"/>
                <w:szCs w:val="20"/>
              </w:rPr>
              <w:t xml:space="preserve"> Пожары и паника, Раздел: </w:t>
            </w:r>
            <w:proofErr w:type="gramStart"/>
            <w:r w:rsidR="00272234" w:rsidRPr="009A3029">
              <w:rPr>
                <w:rFonts w:ascii="Times New Roman" w:hAnsi="Times New Roman"/>
                <w:sz w:val="20"/>
                <w:szCs w:val="20"/>
              </w:rPr>
              <w:t>Безопасность и защита человека в ЧС техногенного характера).</w:t>
            </w:r>
            <w:proofErr w:type="gramEnd"/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взрывы;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потеря видимости вследствие задымления;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обрушение элементов строительных конструкций;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повышение концентрации углекислого газа;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недостаток кислорода. </w:t>
            </w:r>
          </w:p>
        </w:tc>
        <w:tc>
          <w:tcPr>
            <w:tcW w:w="993" w:type="dxa"/>
          </w:tcPr>
          <w:p w:rsidR="00F904C9" w:rsidRPr="00ED3A73" w:rsidRDefault="00F904C9" w:rsidP="00DB48CB">
            <w:pPr>
              <w:spacing w:after="0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39" w:type="dxa"/>
          </w:tcPr>
          <w:p w:rsidR="00F904C9" w:rsidRPr="009A3029" w:rsidRDefault="00F904C9" w:rsidP="00ED3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При пользовании пассажирским лифтом с автоматическим приводом дверей запрещается: 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пользоваться лифтом детям дошкольного возраста без сопровождения взрослых;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при перевозке ребенка в коляске: брать его на руки;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72234">
              <w:rPr>
                <w:rFonts w:ascii="Times New Roman" w:hAnsi="Times New Roman"/>
                <w:sz w:val="20"/>
                <w:szCs w:val="20"/>
              </w:rPr>
              <w:t xml:space="preserve">) курить в кабине лифта, 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перевозить взрывоопасные, легковоспламеняющиеся и ядовитые грузы; </w:t>
            </w:r>
          </w:p>
          <w:p w:rsidR="00F904C9" w:rsidRPr="009A3029" w:rsidRDefault="007A19C1" w:rsidP="00ED3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при поездке взрослых с детьми: первыми в кабину лифта входить взрослым;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перегружать лифт. </w:t>
            </w:r>
          </w:p>
        </w:tc>
        <w:tc>
          <w:tcPr>
            <w:tcW w:w="993" w:type="dxa"/>
          </w:tcPr>
          <w:p w:rsidR="00F904C9" w:rsidRPr="00ED3A73" w:rsidRDefault="00F904C9" w:rsidP="00DB48CB">
            <w:pPr>
              <w:spacing w:after="0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39" w:type="dxa"/>
          </w:tcPr>
          <w:p w:rsidR="00F904C9" w:rsidRPr="009A3029" w:rsidRDefault="00F904C9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>Основными поражающими факторами цунами являются:</w:t>
            </w:r>
            <w:r w:rsidR="00272234" w:rsidRPr="009A3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72234" w:rsidRPr="009A3029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="00272234" w:rsidRPr="009A3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234">
              <w:rPr>
                <w:rFonts w:ascii="Times New Roman" w:hAnsi="Times New Roman"/>
                <w:sz w:val="20"/>
                <w:szCs w:val="20"/>
              </w:rPr>
              <w:t>Наводнения</w:t>
            </w:r>
            <w:r w:rsidR="00272234" w:rsidRPr="009A3029">
              <w:rPr>
                <w:rFonts w:ascii="Times New Roman" w:hAnsi="Times New Roman"/>
                <w:sz w:val="20"/>
                <w:szCs w:val="20"/>
              </w:rPr>
              <w:t xml:space="preserve">, Раздел: </w:t>
            </w:r>
            <w:proofErr w:type="gramStart"/>
            <w:r w:rsidR="00272234">
              <w:rPr>
                <w:rFonts w:ascii="Times New Roman" w:hAnsi="Times New Roman"/>
                <w:sz w:val="20"/>
                <w:szCs w:val="20"/>
              </w:rPr>
              <w:t>Гидрологические опасные природные явления</w:t>
            </w:r>
            <w:r w:rsidR="00272234" w:rsidRPr="009A3029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наводнение;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разряды статистического электричества;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ударное воздействие волны;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вихревые вращающиеся водяные потоки;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размывание. </w:t>
            </w:r>
          </w:p>
        </w:tc>
        <w:tc>
          <w:tcPr>
            <w:tcW w:w="993" w:type="dxa"/>
          </w:tcPr>
          <w:p w:rsidR="00F904C9" w:rsidRPr="00ED3A73" w:rsidRDefault="00F904C9" w:rsidP="00DB48CB">
            <w:pPr>
              <w:spacing w:after="0"/>
              <w:ind w:righ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939" w:type="dxa"/>
          </w:tcPr>
          <w:p w:rsidR="00F904C9" w:rsidRPr="009A3029" w:rsidRDefault="00F904C9" w:rsidP="00ED3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В водном туристском походе спасательные круги должны быть надуты и уложены:  </w:t>
            </w:r>
            <w:proofErr w:type="gramStart"/>
            <w:r w:rsidR="009C7DCA"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="009C7DCA" w:rsidRPr="00ED3A73">
              <w:rPr>
                <w:rFonts w:ascii="Times New Roman" w:hAnsi="Times New Roman"/>
                <w:sz w:val="20"/>
                <w:szCs w:val="20"/>
              </w:rPr>
              <w:t xml:space="preserve"> Автономное существование человека в природе, Раздел: </w:t>
            </w:r>
            <w:proofErr w:type="gramStart"/>
            <w:r w:rsidR="009C7DCA" w:rsidRPr="00ED3A73">
              <w:rPr>
                <w:rFonts w:ascii="Times New Roman" w:hAnsi="Times New Roman"/>
                <w:sz w:val="20"/>
                <w:szCs w:val="20"/>
              </w:rPr>
              <w:t>Обеспечение безопасности при автономном существовании человека в природной среде).</w:t>
            </w:r>
            <w:proofErr w:type="gramEnd"/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в лодке в носовой части поверх багажа;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в лодке вдоль бортов изнутри;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>) в байдарке на корме</w:t>
            </w:r>
            <w:r w:rsidR="00F904C9" w:rsidRPr="009A30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в ящиках;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>) в байдарке на носовой палубе или за спинами гребцов.</w:t>
            </w:r>
            <w:r w:rsidR="00F904C9" w:rsidRPr="009A30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904C9" w:rsidRPr="00ED3A73" w:rsidRDefault="00F904C9" w:rsidP="00DB48CB">
            <w:pPr>
              <w:spacing w:after="0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939" w:type="dxa"/>
          </w:tcPr>
          <w:p w:rsidR="00F904C9" w:rsidRPr="009A3029" w:rsidRDefault="00F904C9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 xml:space="preserve">Порядок движения по маршруту рассчитывают </w:t>
            </w:r>
            <w:proofErr w:type="gramStart"/>
            <w:r w:rsidRPr="009A302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9A302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="00272234"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="00272234" w:rsidRPr="00ED3A73">
              <w:rPr>
                <w:rFonts w:ascii="Times New Roman" w:hAnsi="Times New Roman"/>
                <w:sz w:val="20"/>
                <w:szCs w:val="20"/>
              </w:rPr>
              <w:t xml:space="preserve"> Автономное существование человека в природе, Раздел: </w:t>
            </w:r>
            <w:proofErr w:type="gramStart"/>
            <w:r w:rsidR="00272234" w:rsidRPr="00ED3A73">
              <w:rPr>
                <w:rFonts w:ascii="Times New Roman" w:hAnsi="Times New Roman"/>
                <w:sz w:val="20"/>
                <w:szCs w:val="20"/>
              </w:rPr>
              <w:t>Обеспечение безопасности при автономном существовании человека в природной среде).</w:t>
            </w:r>
            <w:proofErr w:type="gramEnd"/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количеству светлого времени суток;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средней скорости движения;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расстоянию до конечной точки; 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длине пары шагов;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площади конечной точки. </w:t>
            </w:r>
          </w:p>
        </w:tc>
        <w:tc>
          <w:tcPr>
            <w:tcW w:w="993" w:type="dxa"/>
          </w:tcPr>
          <w:p w:rsidR="00F904C9" w:rsidRPr="00ED3A73" w:rsidRDefault="00F904C9" w:rsidP="00DB48CB">
            <w:pPr>
              <w:spacing w:after="0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04C9" w:rsidRPr="00ED3A73" w:rsidTr="003D744C">
        <w:tc>
          <w:tcPr>
            <w:tcW w:w="54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939" w:type="dxa"/>
          </w:tcPr>
          <w:p w:rsidR="00F904C9" w:rsidRPr="009A3029" w:rsidRDefault="00F904C9" w:rsidP="00ED3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029">
              <w:rPr>
                <w:rFonts w:ascii="Times New Roman" w:hAnsi="Times New Roman"/>
                <w:sz w:val="20"/>
                <w:szCs w:val="20"/>
              </w:rPr>
              <w:t>Пострадавшего следует транспортировать своими силами в том случае, если:</w:t>
            </w:r>
            <w:r w:rsidR="00272234" w:rsidRPr="00ED3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72234" w:rsidRPr="00ED3A73">
              <w:rPr>
                <w:rFonts w:ascii="Times New Roman" w:hAnsi="Times New Roman"/>
                <w:sz w:val="20"/>
                <w:szCs w:val="20"/>
              </w:rPr>
              <w:t>(Тема:</w:t>
            </w:r>
            <w:proofErr w:type="gramEnd"/>
            <w:r w:rsidR="00272234" w:rsidRPr="00ED3A73">
              <w:rPr>
                <w:rFonts w:ascii="Times New Roman" w:hAnsi="Times New Roman"/>
                <w:sz w:val="20"/>
                <w:szCs w:val="20"/>
              </w:rPr>
              <w:t xml:space="preserve"> Оказание первой помощи, Раздел: </w:t>
            </w:r>
            <w:proofErr w:type="gramStart"/>
            <w:r w:rsidR="00272234" w:rsidRPr="00ED3A73">
              <w:rPr>
                <w:rFonts w:ascii="Times New Roman" w:hAnsi="Times New Roman"/>
                <w:sz w:val="20"/>
                <w:szCs w:val="20"/>
              </w:rPr>
              <w:t>Основы медицинских знаний и оказание первой помощи).</w:t>
            </w:r>
            <w:r w:rsidRPr="009A3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нет надежды на быстрое прибытие медицинской помощи;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нужно немедленно удалить из опасных для жизни условий;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 имеются обширные травмы;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 отсутствует сознание; </w:t>
            </w:r>
          </w:p>
          <w:p w:rsidR="00F904C9" w:rsidRPr="009A3029" w:rsidRDefault="007A19C1" w:rsidP="00ED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04C9" w:rsidRPr="009A3029">
              <w:rPr>
                <w:rFonts w:ascii="Times New Roman" w:hAnsi="Times New Roman"/>
                <w:sz w:val="20"/>
                <w:szCs w:val="20"/>
              </w:rPr>
              <w:t xml:space="preserve">) имеется опасное кровотечение. </w:t>
            </w:r>
          </w:p>
        </w:tc>
        <w:tc>
          <w:tcPr>
            <w:tcW w:w="993" w:type="dxa"/>
          </w:tcPr>
          <w:p w:rsidR="00F904C9" w:rsidRPr="00ED3A73" w:rsidRDefault="00F904C9" w:rsidP="00DB48CB">
            <w:pPr>
              <w:spacing w:after="0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099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F904C9" w:rsidRPr="00ED3A73" w:rsidRDefault="00F904C9" w:rsidP="000712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904C9" w:rsidRPr="00ED3A73" w:rsidRDefault="00F904C9" w:rsidP="00FE7D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3A73">
        <w:rPr>
          <w:rFonts w:ascii="Times New Roman" w:hAnsi="Times New Roman"/>
          <w:b/>
          <w:sz w:val="20"/>
          <w:szCs w:val="20"/>
        </w:rPr>
        <w:t>Матрица ответов на тестовые задания</w:t>
      </w:r>
    </w:p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0"/>
        <w:gridCol w:w="415"/>
        <w:gridCol w:w="442"/>
        <w:gridCol w:w="442"/>
        <w:gridCol w:w="432"/>
        <w:gridCol w:w="432"/>
        <w:gridCol w:w="496"/>
        <w:gridCol w:w="510"/>
        <w:gridCol w:w="528"/>
        <w:gridCol w:w="902"/>
        <w:gridCol w:w="890"/>
        <w:gridCol w:w="1243"/>
        <w:gridCol w:w="731"/>
        <w:gridCol w:w="834"/>
      </w:tblGrid>
      <w:tr w:rsidR="00F904C9" w:rsidRPr="00ED3A73" w:rsidTr="00ED3A73">
        <w:tc>
          <w:tcPr>
            <w:tcW w:w="127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Номер теста</w:t>
            </w:r>
          </w:p>
        </w:tc>
        <w:tc>
          <w:tcPr>
            <w:tcW w:w="415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F904C9" w:rsidRPr="00ED3A73" w:rsidRDefault="00F904C9" w:rsidP="00DB4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28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2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31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34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904C9" w:rsidRPr="00ED3A73" w:rsidTr="00ED3A73">
        <w:tc>
          <w:tcPr>
            <w:tcW w:w="127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Верный ответ</w:t>
            </w:r>
          </w:p>
        </w:tc>
        <w:tc>
          <w:tcPr>
            <w:tcW w:w="415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442" w:type="dxa"/>
          </w:tcPr>
          <w:p w:rsidR="00F904C9" w:rsidRPr="00ED3A73" w:rsidRDefault="00F904C9" w:rsidP="00DB4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442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32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432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496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51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528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02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,Д</w:t>
            </w:r>
            <w:proofErr w:type="gramEnd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,Е</w:t>
            </w:r>
          </w:p>
        </w:tc>
        <w:tc>
          <w:tcPr>
            <w:tcW w:w="89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 В, Д</w:t>
            </w:r>
          </w:p>
        </w:tc>
        <w:tc>
          <w:tcPr>
            <w:tcW w:w="1243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А, В, Г, Д</w:t>
            </w:r>
          </w:p>
        </w:tc>
        <w:tc>
          <w:tcPr>
            <w:tcW w:w="731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 Г</w:t>
            </w:r>
          </w:p>
        </w:tc>
        <w:tc>
          <w:tcPr>
            <w:tcW w:w="834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 Г, Д.</w:t>
            </w:r>
          </w:p>
        </w:tc>
      </w:tr>
    </w:tbl>
    <w:p w:rsidR="00F904C9" w:rsidRPr="00ED3A73" w:rsidRDefault="00F904C9" w:rsidP="00FE7D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2"/>
        <w:gridCol w:w="846"/>
        <w:gridCol w:w="900"/>
        <w:gridCol w:w="900"/>
        <w:gridCol w:w="1080"/>
        <w:gridCol w:w="1080"/>
        <w:gridCol w:w="900"/>
        <w:gridCol w:w="900"/>
        <w:gridCol w:w="900"/>
      </w:tblGrid>
      <w:tr w:rsidR="00F904C9" w:rsidRPr="00ED3A73" w:rsidTr="00900CA9">
        <w:tc>
          <w:tcPr>
            <w:tcW w:w="1962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Номер теста</w:t>
            </w:r>
          </w:p>
        </w:tc>
        <w:tc>
          <w:tcPr>
            <w:tcW w:w="846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F904C9" w:rsidRPr="00ED3A73" w:rsidTr="00900CA9">
        <w:tc>
          <w:tcPr>
            <w:tcW w:w="1962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sz w:val="20"/>
                <w:szCs w:val="20"/>
              </w:rPr>
              <w:t>Верный ответ</w:t>
            </w:r>
          </w:p>
        </w:tc>
        <w:tc>
          <w:tcPr>
            <w:tcW w:w="846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Б,</w:t>
            </w:r>
            <w:bookmarkStart w:id="0" w:name="_GoBack"/>
            <w:bookmarkEnd w:id="0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90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90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08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gramEnd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,Д</w:t>
            </w:r>
          </w:p>
        </w:tc>
        <w:tc>
          <w:tcPr>
            <w:tcW w:w="108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gramEnd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</w:p>
        </w:tc>
        <w:tc>
          <w:tcPr>
            <w:tcW w:w="90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90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900" w:type="dxa"/>
          </w:tcPr>
          <w:p w:rsidR="00F904C9" w:rsidRPr="00ED3A73" w:rsidRDefault="00F904C9" w:rsidP="003D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ED3A73">
              <w:rPr>
                <w:rFonts w:ascii="Times New Roman" w:hAnsi="Times New Roman"/>
                <w:b/>
                <w:sz w:val="20"/>
                <w:szCs w:val="20"/>
              </w:rPr>
              <w:t>,Б</w:t>
            </w:r>
            <w:proofErr w:type="gramEnd"/>
          </w:p>
        </w:tc>
      </w:tr>
    </w:tbl>
    <w:p w:rsidR="00F904C9" w:rsidRPr="00ED3A73" w:rsidRDefault="00F904C9" w:rsidP="00FE7DB1">
      <w:pPr>
        <w:ind w:left="-284"/>
        <w:contextualSpacing/>
        <w:rPr>
          <w:rFonts w:ascii="Times New Roman" w:hAnsi="Times New Roman"/>
          <w:sz w:val="20"/>
          <w:szCs w:val="20"/>
        </w:rPr>
      </w:pPr>
    </w:p>
    <w:p w:rsidR="00F904C9" w:rsidRPr="00ED3A73" w:rsidRDefault="00F904C9" w:rsidP="00FE7DB1">
      <w:pPr>
        <w:rPr>
          <w:rFonts w:ascii="Times New Roman" w:hAnsi="Times New Roman"/>
          <w:sz w:val="20"/>
          <w:szCs w:val="20"/>
          <w:u w:val="single"/>
        </w:rPr>
      </w:pPr>
      <w:r w:rsidRPr="00ED3A73">
        <w:rPr>
          <w:rFonts w:ascii="Times New Roman" w:hAnsi="Times New Roman"/>
          <w:sz w:val="20"/>
          <w:szCs w:val="20"/>
          <w:u w:val="single"/>
        </w:rPr>
        <w:t>Примечание. Максимальное количество баллов за тестовые задания  41.</w:t>
      </w:r>
    </w:p>
    <w:p w:rsidR="00F904C9" w:rsidRPr="00ED3A73" w:rsidRDefault="00F904C9" w:rsidP="000763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904C9" w:rsidRPr="00ED3A73" w:rsidRDefault="00F904C9" w:rsidP="000763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904C9" w:rsidRPr="00CA66B4" w:rsidRDefault="00F904C9" w:rsidP="000763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F904C9" w:rsidRPr="00CA66B4" w:rsidSect="00D41C6B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72" w:rsidRDefault="00414072" w:rsidP="002200E6">
      <w:pPr>
        <w:spacing w:after="0" w:line="240" w:lineRule="auto"/>
      </w:pPr>
      <w:r>
        <w:separator/>
      </w:r>
    </w:p>
  </w:endnote>
  <w:endnote w:type="continuationSeparator" w:id="0">
    <w:p w:rsidR="00414072" w:rsidRDefault="00414072" w:rsidP="0022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72" w:rsidRDefault="00414072" w:rsidP="002200E6">
      <w:pPr>
        <w:spacing w:after="0" w:line="240" w:lineRule="auto"/>
      </w:pPr>
      <w:r>
        <w:separator/>
      </w:r>
    </w:p>
  </w:footnote>
  <w:footnote w:type="continuationSeparator" w:id="0">
    <w:p w:rsidR="00414072" w:rsidRDefault="00414072" w:rsidP="0022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C1" w:rsidRPr="002200E6" w:rsidRDefault="00697EC1" w:rsidP="002200E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200E6">
      <w:rPr>
        <w:rFonts w:ascii="Times New Roman" w:hAnsi="Times New Roman"/>
        <w:sz w:val="20"/>
      </w:rPr>
      <w:t>Муниципальный этап всероссийской олимпиады школьников по «Основам безопасности жизнедеятельности»</w:t>
    </w:r>
  </w:p>
  <w:p w:rsidR="00697EC1" w:rsidRPr="002200E6" w:rsidRDefault="00697EC1" w:rsidP="002200E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200E6">
      <w:rPr>
        <w:rFonts w:ascii="Times New Roman" w:hAnsi="Times New Roman"/>
        <w:sz w:val="20"/>
      </w:rPr>
      <w:t>Ханты-Мансийский автономный округ – Югра</w:t>
    </w:r>
  </w:p>
  <w:p w:rsidR="00697EC1" w:rsidRPr="002200E6" w:rsidRDefault="00697EC1" w:rsidP="00993F4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2019-2020</w:t>
    </w:r>
    <w:r w:rsidRPr="002200E6">
      <w:rPr>
        <w:rFonts w:ascii="Times New Roman" w:hAnsi="Times New Roman"/>
        <w:sz w:val="20"/>
      </w:rPr>
      <w:t xml:space="preserve"> учебный год</w:t>
    </w:r>
  </w:p>
  <w:p w:rsidR="00697EC1" w:rsidRPr="002200E6" w:rsidRDefault="00697EC1" w:rsidP="002200E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200E6">
      <w:rPr>
        <w:rFonts w:ascii="Times New Roman" w:hAnsi="Times New Roman"/>
        <w:sz w:val="20"/>
      </w:rPr>
      <w:t>7-8 классы</w:t>
    </w:r>
  </w:p>
  <w:p w:rsidR="00697EC1" w:rsidRDefault="00697E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B73"/>
    <w:multiLevelType w:val="hybridMultilevel"/>
    <w:tmpl w:val="BF3E6392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20D3179"/>
    <w:multiLevelType w:val="multilevel"/>
    <w:tmpl w:val="64348D70"/>
    <w:lvl w:ilvl="0">
      <w:start w:val="20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90"/>
      <w:numFmt w:val="decimal"/>
      <w:lvlText w:val="%1-%2"/>
      <w:lvlJc w:val="left"/>
      <w:pPr>
        <w:ind w:left="1470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cs="Times New Roman" w:hint="default"/>
      </w:rPr>
    </w:lvl>
  </w:abstractNum>
  <w:abstractNum w:abstractNumId="2">
    <w:nsid w:val="173033D7"/>
    <w:multiLevelType w:val="hybridMultilevel"/>
    <w:tmpl w:val="ECD07D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C021C"/>
    <w:multiLevelType w:val="hybridMultilevel"/>
    <w:tmpl w:val="1872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C7185A"/>
    <w:multiLevelType w:val="hybridMultilevel"/>
    <w:tmpl w:val="034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C26389"/>
    <w:multiLevelType w:val="hybridMultilevel"/>
    <w:tmpl w:val="A16E9A4E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30113CE4"/>
    <w:multiLevelType w:val="hybridMultilevel"/>
    <w:tmpl w:val="509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5C0EC8"/>
    <w:multiLevelType w:val="hybridMultilevel"/>
    <w:tmpl w:val="60D68ABE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33CE1D29"/>
    <w:multiLevelType w:val="hybridMultilevel"/>
    <w:tmpl w:val="C396E6C6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38223406"/>
    <w:multiLevelType w:val="multilevel"/>
    <w:tmpl w:val="208C0E68"/>
    <w:lvl w:ilvl="0">
      <w:start w:val="20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90"/>
      <w:numFmt w:val="decimal"/>
      <w:lvlText w:val="%1-%2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3A4C3EB4"/>
    <w:multiLevelType w:val="hybridMultilevel"/>
    <w:tmpl w:val="509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67181"/>
    <w:multiLevelType w:val="hybridMultilevel"/>
    <w:tmpl w:val="85DA90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E9008F"/>
    <w:multiLevelType w:val="hybridMultilevel"/>
    <w:tmpl w:val="231C589E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5662CC"/>
    <w:multiLevelType w:val="hybridMultilevel"/>
    <w:tmpl w:val="042A03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941E9"/>
    <w:multiLevelType w:val="hybridMultilevel"/>
    <w:tmpl w:val="8DAEC8B8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>
    <w:nsid w:val="449537D7"/>
    <w:multiLevelType w:val="hybridMultilevel"/>
    <w:tmpl w:val="E4C281C0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>
    <w:nsid w:val="45E53199"/>
    <w:multiLevelType w:val="hybridMultilevel"/>
    <w:tmpl w:val="E4FA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E01481"/>
    <w:multiLevelType w:val="hybridMultilevel"/>
    <w:tmpl w:val="034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426609"/>
    <w:multiLevelType w:val="hybridMultilevel"/>
    <w:tmpl w:val="764A8A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E0339D"/>
    <w:multiLevelType w:val="multilevel"/>
    <w:tmpl w:val="8C2606EC"/>
    <w:lvl w:ilvl="0">
      <w:start w:val="30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6D70854"/>
    <w:multiLevelType w:val="hybridMultilevel"/>
    <w:tmpl w:val="509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D21E26"/>
    <w:multiLevelType w:val="hybridMultilevel"/>
    <w:tmpl w:val="BD32B2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4A2DB7"/>
    <w:multiLevelType w:val="multilevel"/>
    <w:tmpl w:val="060EB804"/>
    <w:lvl w:ilvl="0">
      <w:start w:val="20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90"/>
      <w:numFmt w:val="decimal"/>
      <w:lvlText w:val="%1-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A550742"/>
    <w:multiLevelType w:val="hybridMultilevel"/>
    <w:tmpl w:val="2A06A2C6"/>
    <w:lvl w:ilvl="0" w:tplc="3E48C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D6764D"/>
    <w:multiLevelType w:val="hybridMultilevel"/>
    <w:tmpl w:val="78109E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67774E"/>
    <w:multiLevelType w:val="hybridMultilevel"/>
    <w:tmpl w:val="764A8A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8465F4"/>
    <w:multiLevelType w:val="multilevel"/>
    <w:tmpl w:val="4052FA64"/>
    <w:lvl w:ilvl="0">
      <w:start w:val="30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769F7183"/>
    <w:multiLevelType w:val="hybridMultilevel"/>
    <w:tmpl w:val="09A8D612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8">
    <w:nsid w:val="7A502DF7"/>
    <w:multiLevelType w:val="hybridMultilevel"/>
    <w:tmpl w:val="189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28"/>
  </w:num>
  <w:num w:numId="4">
    <w:abstractNumId w:val="24"/>
  </w:num>
  <w:num w:numId="5">
    <w:abstractNumId w:val="11"/>
  </w:num>
  <w:num w:numId="6">
    <w:abstractNumId w:val="18"/>
  </w:num>
  <w:num w:numId="7">
    <w:abstractNumId w:val="4"/>
  </w:num>
  <w:num w:numId="8">
    <w:abstractNumId w:val="3"/>
  </w:num>
  <w:num w:numId="9">
    <w:abstractNumId w:val="20"/>
  </w:num>
  <w:num w:numId="10">
    <w:abstractNumId w:val="15"/>
  </w:num>
  <w:num w:numId="11">
    <w:abstractNumId w:val="14"/>
  </w:num>
  <w:num w:numId="12">
    <w:abstractNumId w:val="7"/>
  </w:num>
  <w:num w:numId="13">
    <w:abstractNumId w:val="27"/>
  </w:num>
  <w:num w:numId="14">
    <w:abstractNumId w:val="19"/>
  </w:num>
  <w:num w:numId="15">
    <w:abstractNumId w:val="26"/>
  </w:num>
  <w:num w:numId="16">
    <w:abstractNumId w:val="9"/>
  </w:num>
  <w:num w:numId="17">
    <w:abstractNumId w:val="1"/>
  </w:num>
  <w:num w:numId="18">
    <w:abstractNumId w:val="22"/>
  </w:num>
  <w:num w:numId="19">
    <w:abstractNumId w:val="12"/>
  </w:num>
  <w:num w:numId="20">
    <w:abstractNumId w:val="16"/>
  </w:num>
  <w:num w:numId="21">
    <w:abstractNumId w:val="8"/>
  </w:num>
  <w:num w:numId="22">
    <w:abstractNumId w:val="2"/>
  </w:num>
  <w:num w:numId="23">
    <w:abstractNumId w:val="5"/>
  </w:num>
  <w:num w:numId="24">
    <w:abstractNumId w:val="21"/>
  </w:num>
  <w:num w:numId="25">
    <w:abstractNumId w:val="0"/>
  </w:num>
  <w:num w:numId="26">
    <w:abstractNumId w:val="25"/>
  </w:num>
  <w:num w:numId="27">
    <w:abstractNumId w:val="17"/>
  </w:num>
  <w:num w:numId="28">
    <w:abstractNumId w:val="10"/>
  </w:num>
  <w:num w:numId="29">
    <w:abstractNumId w:val="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CF1"/>
    <w:rsid w:val="00012864"/>
    <w:rsid w:val="0004304F"/>
    <w:rsid w:val="00071241"/>
    <w:rsid w:val="000763E9"/>
    <w:rsid w:val="00083607"/>
    <w:rsid w:val="00083B1D"/>
    <w:rsid w:val="000A1808"/>
    <w:rsid w:val="000B188F"/>
    <w:rsid w:val="000B2CFC"/>
    <w:rsid w:val="000B433E"/>
    <w:rsid w:val="000D43EC"/>
    <w:rsid w:val="00103EA7"/>
    <w:rsid w:val="00104F8B"/>
    <w:rsid w:val="0014522F"/>
    <w:rsid w:val="00160954"/>
    <w:rsid w:val="00164CAB"/>
    <w:rsid w:val="00166A58"/>
    <w:rsid w:val="00171AE9"/>
    <w:rsid w:val="00174332"/>
    <w:rsid w:val="00177EE0"/>
    <w:rsid w:val="001A2F0D"/>
    <w:rsid w:val="001B3CF1"/>
    <w:rsid w:val="001E58C0"/>
    <w:rsid w:val="001F72A2"/>
    <w:rsid w:val="002200E6"/>
    <w:rsid w:val="00226B0A"/>
    <w:rsid w:val="00244638"/>
    <w:rsid w:val="00255AE8"/>
    <w:rsid w:val="00266192"/>
    <w:rsid w:val="00272234"/>
    <w:rsid w:val="002C6697"/>
    <w:rsid w:val="002F4067"/>
    <w:rsid w:val="003049EF"/>
    <w:rsid w:val="0031246F"/>
    <w:rsid w:val="00331519"/>
    <w:rsid w:val="00337B78"/>
    <w:rsid w:val="00351176"/>
    <w:rsid w:val="00364589"/>
    <w:rsid w:val="003A0324"/>
    <w:rsid w:val="003C5829"/>
    <w:rsid w:val="003D744C"/>
    <w:rsid w:val="00407560"/>
    <w:rsid w:val="00414072"/>
    <w:rsid w:val="004277A3"/>
    <w:rsid w:val="00434D23"/>
    <w:rsid w:val="00452579"/>
    <w:rsid w:val="00455491"/>
    <w:rsid w:val="00465400"/>
    <w:rsid w:val="00466943"/>
    <w:rsid w:val="004B1BD3"/>
    <w:rsid w:val="004B40CD"/>
    <w:rsid w:val="004B5355"/>
    <w:rsid w:val="004C719B"/>
    <w:rsid w:val="004D56DE"/>
    <w:rsid w:val="00506020"/>
    <w:rsid w:val="005065F0"/>
    <w:rsid w:val="00506AE4"/>
    <w:rsid w:val="0051423C"/>
    <w:rsid w:val="00544C18"/>
    <w:rsid w:val="00573691"/>
    <w:rsid w:val="005818BC"/>
    <w:rsid w:val="00586E86"/>
    <w:rsid w:val="005D3F11"/>
    <w:rsid w:val="005E07D2"/>
    <w:rsid w:val="0060744F"/>
    <w:rsid w:val="00672668"/>
    <w:rsid w:val="0067316F"/>
    <w:rsid w:val="00697EC1"/>
    <w:rsid w:val="0070508B"/>
    <w:rsid w:val="00707613"/>
    <w:rsid w:val="00737A41"/>
    <w:rsid w:val="00797882"/>
    <w:rsid w:val="007A19C1"/>
    <w:rsid w:val="007A50C6"/>
    <w:rsid w:val="00807F10"/>
    <w:rsid w:val="008105A1"/>
    <w:rsid w:val="0081587C"/>
    <w:rsid w:val="00817E40"/>
    <w:rsid w:val="00821C9B"/>
    <w:rsid w:val="00834013"/>
    <w:rsid w:val="00885A52"/>
    <w:rsid w:val="0089272C"/>
    <w:rsid w:val="008A584C"/>
    <w:rsid w:val="008B28F4"/>
    <w:rsid w:val="008D06E5"/>
    <w:rsid w:val="008D5E04"/>
    <w:rsid w:val="008E13BD"/>
    <w:rsid w:val="00900CA9"/>
    <w:rsid w:val="00937BFE"/>
    <w:rsid w:val="00980747"/>
    <w:rsid w:val="00987151"/>
    <w:rsid w:val="00993F45"/>
    <w:rsid w:val="009A3029"/>
    <w:rsid w:val="009A79A7"/>
    <w:rsid w:val="009C7DCA"/>
    <w:rsid w:val="009D671D"/>
    <w:rsid w:val="009E1638"/>
    <w:rsid w:val="00A05437"/>
    <w:rsid w:val="00A13346"/>
    <w:rsid w:val="00A20402"/>
    <w:rsid w:val="00A329F5"/>
    <w:rsid w:val="00A372A5"/>
    <w:rsid w:val="00A407D8"/>
    <w:rsid w:val="00A50B7B"/>
    <w:rsid w:val="00A55C62"/>
    <w:rsid w:val="00A77311"/>
    <w:rsid w:val="00AF1535"/>
    <w:rsid w:val="00AF737F"/>
    <w:rsid w:val="00B102F3"/>
    <w:rsid w:val="00B1035C"/>
    <w:rsid w:val="00B3002A"/>
    <w:rsid w:val="00B9664D"/>
    <w:rsid w:val="00BA7029"/>
    <w:rsid w:val="00BC2E7C"/>
    <w:rsid w:val="00C01712"/>
    <w:rsid w:val="00C04984"/>
    <w:rsid w:val="00C3196C"/>
    <w:rsid w:val="00C54147"/>
    <w:rsid w:val="00C5663F"/>
    <w:rsid w:val="00C743F0"/>
    <w:rsid w:val="00CA2520"/>
    <w:rsid w:val="00CA66B4"/>
    <w:rsid w:val="00CB03F7"/>
    <w:rsid w:val="00CD0805"/>
    <w:rsid w:val="00CF6809"/>
    <w:rsid w:val="00D16C93"/>
    <w:rsid w:val="00D22066"/>
    <w:rsid w:val="00D27F72"/>
    <w:rsid w:val="00D37C86"/>
    <w:rsid w:val="00D41C6B"/>
    <w:rsid w:val="00D465D5"/>
    <w:rsid w:val="00D54EA8"/>
    <w:rsid w:val="00D65280"/>
    <w:rsid w:val="00DA3873"/>
    <w:rsid w:val="00DB48CB"/>
    <w:rsid w:val="00DF0C18"/>
    <w:rsid w:val="00DF32B9"/>
    <w:rsid w:val="00E30C36"/>
    <w:rsid w:val="00E448B2"/>
    <w:rsid w:val="00E7308F"/>
    <w:rsid w:val="00E73C88"/>
    <w:rsid w:val="00E800C4"/>
    <w:rsid w:val="00E80B06"/>
    <w:rsid w:val="00ED127D"/>
    <w:rsid w:val="00ED3A73"/>
    <w:rsid w:val="00EE52E5"/>
    <w:rsid w:val="00EE5684"/>
    <w:rsid w:val="00EF5DB5"/>
    <w:rsid w:val="00F47141"/>
    <w:rsid w:val="00F70FF1"/>
    <w:rsid w:val="00F84D25"/>
    <w:rsid w:val="00F8594F"/>
    <w:rsid w:val="00F904C9"/>
    <w:rsid w:val="00FB3DC6"/>
    <w:rsid w:val="00FD0723"/>
    <w:rsid w:val="00FE06B8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AutoShape 8"/>
        <o:r id="V:Rule2" type="connector" idref="#AutoShape 7"/>
        <o:r id="V:Rule3" type="connector" idref="#AutoShape 5"/>
        <o:r id="V:Rule4" type="connector" idref="#AutoShape 14"/>
        <o:r id="V:Rule5" type="connector" idref="#AutoShape 20"/>
        <o:r id="V:Rule6" type="connector" idref="#AutoShape 18"/>
        <o:r id="V:Rule7" type="connector" idref="#AutoShape 17"/>
        <o:r id="V:Rule8" type="connector" idref="#AutoShape 10"/>
        <o:r id="V:Rule9" type="connector" idref="#AutoShape 15"/>
        <o:r id="V:Rule10" type="connector" idref="#AutoShape 13"/>
        <o:r id="V:Rule11" type="connector" idref="#AutoShape 12"/>
        <o:r id="V:Rule12" type="connector" idref="#AutoShape 11"/>
        <o:r id="V:Rule13" type="connector" idref="#AutoShape 19"/>
        <o:r id="V:Rule14" type="connector" idref="#AutoShape 16"/>
        <o:r id="V:Rule15" type="connector" idref="#AutoShape 3"/>
        <o:r id="V:Rule16" type="connector" idref="#AutoShape 6"/>
        <o:r id="V:Rule17" type="connector" idref="#AutoShape 9"/>
        <o:r id="V:Rule18" type="connector" idref="#AutoShape 4"/>
        <o:r id="V:Rule19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CF1"/>
    <w:pPr>
      <w:ind w:left="720"/>
      <w:contextualSpacing/>
    </w:pPr>
  </w:style>
  <w:style w:type="table" w:styleId="a4">
    <w:name w:val="Table Grid"/>
    <w:basedOn w:val="a1"/>
    <w:uiPriority w:val="99"/>
    <w:rsid w:val="003A03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17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E7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2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200E6"/>
    <w:rPr>
      <w:rFonts w:cs="Times New Roman"/>
    </w:rPr>
  </w:style>
  <w:style w:type="paragraph" w:styleId="a7">
    <w:name w:val="footer"/>
    <w:basedOn w:val="a"/>
    <w:link w:val="a8"/>
    <w:uiPriority w:val="99"/>
    <w:rsid w:val="0022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200E6"/>
    <w:rPr>
      <w:rFonts w:cs="Times New Roman"/>
    </w:rPr>
  </w:style>
  <w:style w:type="table" w:customStyle="1" w:styleId="TableNormal1">
    <w:name w:val="Table Normal1"/>
    <w:uiPriority w:val="99"/>
    <w:semiHidden/>
    <w:rsid w:val="0008360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rsid w:val="0008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83607"/>
    <w:rPr>
      <w:rFonts w:ascii="Tahoma" w:hAnsi="Tahoma"/>
      <w:sz w:val="16"/>
    </w:rPr>
  </w:style>
  <w:style w:type="paragraph" w:styleId="ab">
    <w:name w:val="Body Text"/>
    <w:basedOn w:val="a"/>
    <w:link w:val="ac"/>
    <w:uiPriority w:val="99"/>
    <w:semiHidden/>
    <w:rsid w:val="0008360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083607"/>
    <w:rPr>
      <w:rFonts w:cs="Times New Roman"/>
    </w:rPr>
  </w:style>
  <w:style w:type="table" w:customStyle="1" w:styleId="TableNormal11">
    <w:name w:val="Table Normal11"/>
    <w:uiPriority w:val="99"/>
    <w:semiHidden/>
    <w:rsid w:val="0008360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08360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Собянина Светлана Александровна</cp:lastModifiedBy>
  <cp:revision>19</cp:revision>
  <cp:lastPrinted>2017-10-09T05:09:00Z</cp:lastPrinted>
  <dcterms:created xsi:type="dcterms:W3CDTF">2018-10-08T20:38:00Z</dcterms:created>
  <dcterms:modified xsi:type="dcterms:W3CDTF">2019-11-25T11:02:00Z</dcterms:modified>
</cp:coreProperties>
</file>