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E04" w:rsidRPr="00426E04" w:rsidRDefault="00426E04" w:rsidP="0012307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этап всероссийской олимпиады школьников по обществознанию</w:t>
      </w:r>
    </w:p>
    <w:p w:rsidR="00426E04" w:rsidRPr="00426E04" w:rsidRDefault="00426E04" w:rsidP="0012307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426E04" w:rsidRPr="00426E04" w:rsidRDefault="00426E04" w:rsidP="0012307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814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814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426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426E04" w:rsidRPr="00426E04" w:rsidRDefault="00426E04" w:rsidP="0012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26E04" w:rsidRPr="00426E04" w:rsidRDefault="00426E04" w:rsidP="0012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26E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Ответы на олимпиадные задания по обществознанию</w:t>
      </w:r>
    </w:p>
    <w:p w:rsidR="00426E04" w:rsidRPr="00426E04" w:rsidRDefault="00426E04" w:rsidP="00123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26E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 класс</w:t>
      </w:r>
    </w:p>
    <w:p w:rsidR="00426E04" w:rsidRPr="00426E04" w:rsidRDefault="00426E04" w:rsidP="0012307D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сумма баллов за выполнение всей работы – </w:t>
      </w:r>
      <w:r w:rsidR="008E7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426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 баллов</w:t>
      </w:r>
    </w:p>
    <w:p w:rsidR="00426E04" w:rsidRPr="00426E04" w:rsidRDefault="00426E04" w:rsidP="0012307D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работы – 1 час 20 минут</w:t>
      </w:r>
    </w:p>
    <w:p w:rsidR="00426E04" w:rsidRPr="00426E04" w:rsidRDefault="00426E04" w:rsidP="001230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E04" w:rsidRPr="00814AB2" w:rsidRDefault="00426E04" w:rsidP="001230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1. </w:t>
      </w:r>
      <w:r w:rsidRPr="008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</w:tblGrid>
      <w:tr w:rsidR="00426E04" w:rsidRPr="00814AB2" w:rsidTr="00426E04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4" w:rsidRPr="00814AB2" w:rsidRDefault="00426E04" w:rsidP="0012307D">
            <w:pPr>
              <w:tabs>
                <w:tab w:val="left" w:pos="28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4" w:rsidRPr="00814AB2" w:rsidRDefault="00426E04" w:rsidP="0012307D">
            <w:pPr>
              <w:tabs>
                <w:tab w:val="left" w:pos="28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4" w:rsidRPr="00814AB2" w:rsidRDefault="00426E04" w:rsidP="0012307D">
            <w:pPr>
              <w:tabs>
                <w:tab w:val="left" w:pos="28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4" w:rsidRPr="00814AB2" w:rsidRDefault="00426E04" w:rsidP="0012307D">
            <w:pPr>
              <w:tabs>
                <w:tab w:val="left" w:pos="28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4" w:rsidRPr="00814AB2" w:rsidRDefault="00426E04" w:rsidP="0012307D">
            <w:pPr>
              <w:tabs>
                <w:tab w:val="left" w:pos="28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4" w:rsidRPr="00814AB2" w:rsidRDefault="00426E04" w:rsidP="0012307D">
            <w:pPr>
              <w:tabs>
                <w:tab w:val="left" w:pos="28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</w:t>
            </w:r>
          </w:p>
        </w:tc>
      </w:tr>
      <w:tr w:rsidR="00426E04" w:rsidRPr="00814AB2" w:rsidTr="00426E04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4" w:rsidRPr="00814AB2" w:rsidRDefault="00613B19" w:rsidP="0012307D">
            <w:pPr>
              <w:tabs>
                <w:tab w:val="left" w:pos="28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4" w:rsidRPr="00814AB2" w:rsidRDefault="00613B19" w:rsidP="0012307D">
            <w:pPr>
              <w:tabs>
                <w:tab w:val="left" w:pos="28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4" w:rsidRPr="00814AB2" w:rsidRDefault="00613B19" w:rsidP="0012307D">
            <w:pPr>
              <w:tabs>
                <w:tab w:val="left" w:pos="28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4" w:rsidRPr="00814AB2" w:rsidRDefault="00426E04" w:rsidP="0012307D">
            <w:pPr>
              <w:tabs>
                <w:tab w:val="left" w:pos="28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4" w:rsidRPr="00814AB2" w:rsidRDefault="00613B19" w:rsidP="0012307D">
            <w:pPr>
              <w:tabs>
                <w:tab w:val="left" w:pos="28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04" w:rsidRPr="00814AB2" w:rsidRDefault="00613B19" w:rsidP="0012307D">
            <w:pPr>
              <w:tabs>
                <w:tab w:val="left" w:pos="288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426E04" w:rsidRPr="00814AB2" w:rsidRDefault="00426E04" w:rsidP="0012307D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814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каждый правильный ответ 1 б. Всего 6 б.</w:t>
      </w:r>
    </w:p>
    <w:p w:rsidR="00D815D6" w:rsidRPr="00814AB2" w:rsidRDefault="00426E04" w:rsidP="001230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2.  </w:t>
      </w:r>
    </w:p>
    <w:p w:rsidR="00426E04" w:rsidRPr="00814AB2" w:rsidRDefault="00D815D6" w:rsidP="00123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</w:t>
      </w:r>
      <w:r w:rsidR="00426E04" w:rsidRPr="008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7"/>
        <w:gridCol w:w="1598"/>
        <w:gridCol w:w="1597"/>
        <w:gridCol w:w="1597"/>
        <w:gridCol w:w="1478"/>
        <w:gridCol w:w="1478"/>
      </w:tblGrid>
      <w:tr w:rsidR="009B708F" w:rsidRPr="00814AB2" w:rsidTr="009B708F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814AB2" w:rsidRDefault="009B708F" w:rsidP="0012307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814AB2" w:rsidRDefault="009B708F" w:rsidP="0012307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814AB2" w:rsidRDefault="009B708F" w:rsidP="0012307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814AB2" w:rsidRDefault="009B708F" w:rsidP="0012307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8F" w:rsidRPr="00814AB2" w:rsidRDefault="009B708F" w:rsidP="0012307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8F" w:rsidRPr="00814AB2" w:rsidRDefault="009B708F" w:rsidP="0012307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</w:t>
            </w:r>
          </w:p>
        </w:tc>
      </w:tr>
      <w:tr w:rsidR="009B708F" w:rsidRPr="00814AB2" w:rsidTr="009B708F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814AB2" w:rsidRDefault="00613B19" w:rsidP="0012307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814AB2" w:rsidRDefault="009B708F" w:rsidP="0012307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814AB2" w:rsidRDefault="00613B19" w:rsidP="0012307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8F" w:rsidRPr="00814AB2" w:rsidRDefault="00613B19" w:rsidP="0012307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8F" w:rsidRPr="00814AB2" w:rsidRDefault="00613B19" w:rsidP="0012307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8F" w:rsidRPr="00814AB2" w:rsidRDefault="00613B19" w:rsidP="0012307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4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426E04" w:rsidRPr="00814AB2" w:rsidRDefault="00426E04" w:rsidP="0012307D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кажды</w:t>
      </w:r>
      <w:r w:rsidR="009B708F" w:rsidRPr="00814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й правильный ответ </w:t>
      </w:r>
      <w:r w:rsidR="0049167A" w:rsidRPr="00814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9B708F" w:rsidRPr="00814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б. Всего </w:t>
      </w:r>
      <w:r w:rsidR="0049167A" w:rsidRPr="00814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12 </w:t>
      </w:r>
      <w:r w:rsidRPr="00814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б.</w:t>
      </w:r>
    </w:p>
    <w:p w:rsidR="00D815D6" w:rsidRDefault="00D815D6" w:rsidP="0012307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2.2 </w:t>
      </w:r>
      <w:r w:rsidRPr="00516BEB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является лишним в ряду? Кратко поясните почему?</w:t>
      </w:r>
    </w:p>
    <w:p w:rsidR="00D815D6" w:rsidRDefault="00D815D6" w:rsidP="00123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 балл за </w:t>
      </w:r>
      <w:r w:rsidRPr="0095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правильный ответ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r w:rsidRPr="0095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 б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пояснение</w:t>
      </w:r>
      <w:r w:rsidRPr="0095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Всего 9 баллов</w:t>
      </w:r>
    </w:p>
    <w:p w:rsidR="00D815D6" w:rsidRPr="009A27E4" w:rsidRDefault="00814AB2" w:rsidP="00123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D815D6" w:rsidRPr="009A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 относится к социальным </w:t>
      </w:r>
      <w:r w:rsidRPr="009A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характеристикам человека, остальные биологические</w:t>
      </w:r>
    </w:p>
    <w:p w:rsidR="00D815D6" w:rsidRPr="009A27E4" w:rsidRDefault="00D815D6" w:rsidP="00123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5D6" w:rsidRPr="009A27E4" w:rsidRDefault="00814AB2" w:rsidP="00123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92457A" w:rsidRPr="009A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15D6" w:rsidRPr="009A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Компромисс — связан с достижением согласия противоположных взглядов, мнений. Остальное – это понятия</w:t>
      </w:r>
      <w:r w:rsidR="0092457A" w:rsidRPr="009A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815D6" w:rsidRPr="009A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отражающие дух противоборства.</w:t>
      </w:r>
    </w:p>
    <w:p w:rsidR="00D815D6" w:rsidRPr="009A27E4" w:rsidRDefault="00814AB2" w:rsidP="00123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="00D815D6" w:rsidRPr="009A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Этноцентризм</w:t>
      </w:r>
      <w:proofErr w:type="spellEnd"/>
      <w:r w:rsidR="00D815D6" w:rsidRPr="009A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идеология, в основе которой лежит приоритет нации, народа, уверенность в правоте своей культуры. Остальное – есть последовательное понятия, говорящие о процессе формирования наций</w:t>
      </w:r>
    </w:p>
    <w:p w:rsidR="00613B19" w:rsidRPr="00B57FC1" w:rsidRDefault="00426E04" w:rsidP="001230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3.  </w:t>
      </w:r>
      <w:r w:rsidRPr="0042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B19" w:rsidRPr="00B57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Вам представлена структура деятельности. Запишите в таблицу названия каждого элемента деятельности</w:t>
      </w:r>
    </w:p>
    <w:p w:rsidR="00613B19" w:rsidRPr="00955758" w:rsidRDefault="00613B19" w:rsidP="0012307D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 каждый правильный ответ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95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б. Всего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95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б.</w:t>
      </w:r>
    </w:p>
    <w:p w:rsidR="00426E04" w:rsidRPr="008E74FD" w:rsidRDefault="00426E04" w:rsidP="00123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7620"/>
      </w:tblGrid>
      <w:tr w:rsidR="00613B19" w:rsidTr="00201F30">
        <w:tc>
          <w:tcPr>
            <w:tcW w:w="1231" w:type="dxa"/>
          </w:tcPr>
          <w:p w:rsidR="00613B19" w:rsidRDefault="00426E04" w:rsidP="0012307D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620" w:type="dxa"/>
          </w:tcPr>
          <w:p w:rsidR="00613B19" w:rsidRDefault="00613B19" w:rsidP="0012307D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Элементы деятельности</w:t>
            </w:r>
          </w:p>
        </w:tc>
      </w:tr>
      <w:tr w:rsidR="00613B19" w:rsidTr="00201F30">
        <w:tc>
          <w:tcPr>
            <w:tcW w:w="1231" w:type="dxa"/>
          </w:tcPr>
          <w:p w:rsidR="00613B19" w:rsidRDefault="00613B19" w:rsidP="0012307D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0" w:type="dxa"/>
          </w:tcPr>
          <w:p w:rsidR="00613B19" w:rsidRDefault="00613B19" w:rsidP="0012307D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мотив</w:t>
            </w:r>
          </w:p>
        </w:tc>
      </w:tr>
      <w:tr w:rsidR="00613B19" w:rsidTr="00201F30">
        <w:tc>
          <w:tcPr>
            <w:tcW w:w="1231" w:type="dxa"/>
          </w:tcPr>
          <w:p w:rsidR="00613B19" w:rsidRDefault="00613B19" w:rsidP="0012307D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0" w:type="dxa"/>
          </w:tcPr>
          <w:p w:rsidR="00613B19" w:rsidRDefault="00613B19" w:rsidP="0012307D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</w:t>
            </w:r>
          </w:p>
        </w:tc>
      </w:tr>
      <w:tr w:rsidR="00613B19" w:rsidTr="00201F30">
        <w:tc>
          <w:tcPr>
            <w:tcW w:w="1231" w:type="dxa"/>
          </w:tcPr>
          <w:p w:rsidR="00613B19" w:rsidRDefault="00613B19" w:rsidP="0012307D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0" w:type="dxa"/>
          </w:tcPr>
          <w:p w:rsidR="00613B19" w:rsidRDefault="00613B19" w:rsidP="0012307D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средства</w:t>
            </w:r>
          </w:p>
        </w:tc>
      </w:tr>
      <w:tr w:rsidR="00613B19" w:rsidTr="00201F30">
        <w:tc>
          <w:tcPr>
            <w:tcW w:w="1231" w:type="dxa"/>
          </w:tcPr>
          <w:p w:rsidR="00613B19" w:rsidRDefault="00613B19" w:rsidP="0012307D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20" w:type="dxa"/>
          </w:tcPr>
          <w:p w:rsidR="00613B19" w:rsidRDefault="00613B19" w:rsidP="0012307D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действия</w:t>
            </w:r>
          </w:p>
        </w:tc>
      </w:tr>
      <w:tr w:rsidR="00613B19" w:rsidTr="00201F30">
        <w:tc>
          <w:tcPr>
            <w:tcW w:w="1231" w:type="dxa"/>
          </w:tcPr>
          <w:p w:rsidR="00613B19" w:rsidRDefault="00613B19" w:rsidP="0012307D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20" w:type="dxa"/>
          </w:tcPr>
          <w:p w:rsidR="00613B19" w:rsidRDefault="00613B19" w:rsidP="0012307D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</w:tbl>
    <w:p w:rsidR="00613B19" w:rsidRDefault="00426E04" w:rsidP="001230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4. </w:t>
      </w:r>
    </w:p>
    <w:p w:rsidR="00015421" w:rsidRPr="00B57FC1" w:rsidRDefault="00015421" w:rsidP="00123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4.1</w:t>
      </w:r>
      <w:r w:rsidR="009A2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7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программе произошел сбой и экономические термины не только распались на слоги, но и в некоторых слогах поменялись местами буквы. Определить экономические понятия, которые можно получить, собрав рассыпавшиеся слоги и соедините их с определениями.</w:t>
      </w:r>
      <w:r w:rsidRPr="00B57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27E4" w:rsidRDefault="009A27E4" w:rsidP="00123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421" w:rsidRPr="00B57FC1" w:rsidRDefault="00015421" w:rsidP="001230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57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Слоги:  </w:t>
      </w:r>
      <w:proofErr w:type="spellStart"/>
      <w:r w:rsidRPr="00B57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рав</w:t>
      </w:r>
      <w:proofErr w:type="spellEnd"/>
      <w:proofErr w:type="gramEnd"/>
      <w:r w:rsidRPr="00B57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кон,   ла,   от, </w:t>
      </w:r>
      <w:proofErr w:type="spellStart"/>
      <w:r w:rsidRPr="00B57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кер</w:t>
      </w:r>
      <w:proofErr w:type="spellEnd"/>
      <w:r w:rsidRPr="00B57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 </w:t>
      </w:r>
      <w:proofErr w:type="spellStart"/>
      <w:r w:rsidRPr="00B57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</w:t>
      </w:r>
      <w:proofErr w:type="spellEnd"/>
      <w:r w:rsidRPr="00B57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B57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proofErr w:type="spellEnd"/>
      <w:r w:rsidRPr="00B57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 </w:t>
      </w:r>
    </w:p>
    <w:p w:rsidR="00015421" w:rsidRPr="00955758" w:rsidRDefault="00015421" w:rsidP="0012307D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каждый правильный ответ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</w:t>
      </w:r>
      <w:r w:rsidRPr="0095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б. Всего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95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б.</w:t>
      </w:r>
    </w:p>
    <w:p w:rsidR="00426E04" w:rsidRPr="008E74FD" w:rsidRDefault="00426E04" w:rsidP="00123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Ответ:</w:t>
      </w:r>
    </w:p>
    <w:p w:rsidR="00613B19" w:rsidRPr="00B57FC1" w:rsidRDefault="00613B19" w:rsidP="0012307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7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купли-продажи товаров и услуг, заключения торговых сделок.</w:t>
      </w:r>
    </w:p>
    <w:p w:rsidR="00613B19" w:rsidRPr="00B57FC1" w:rsidRDefault="00613B19" w:rsidP="0012307D">
      <w:pPr>
        <w:shd w:val="clear" w:color="auto" w:fill="FFFFFF"/>
        <w:tabs>
          <w:tab w:val="num" w:pos="0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7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рынок. </w:t>
      </w:r>
    </w:p>
    <w:p w:rsidR="00613B19" w:rsidRPr="00B57FC1" w:rsidRDefault="00613B19" w:rsidP="0012307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7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продукте, имеющая целью его продвижение на рынок.</w:t>
      </w:r>
    </w:p>
    <w:p w:rsidR="00613B19" w:rsidRPr="00B57FC1" w:rsidRDefault="00613B19" w:rsidP="0012307D">
      <w:pPr>
        <w:shd w:val="clear" w:color="auto" w:fill="FFFFFF"/>
        <w:tabs>
          <w:tab w:val="num" w:pos="0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7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реклама. </w:t>
      </w:r>
    </w:p>
    <w:p w:rsidR="00613B19" w:rsidRPr="00B57FC1" w:rsidRDefault="00613B19" w:rsidP="0012307D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A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7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 труда, предназначенный для обмена или продажи.</w:t>
      </w:r>
    </w:p>
    <w:p w:rsidR="00613B19" w:rsidRDefault="00613B19" w:rsidP="0012307D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7F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товар. </w:t>
      </w:r>
    </w:p>
    <w:p w:rsidR="009A27E4" w:rsidRPr="00B57FC1" w:rsidRDefault="009A27E4" w:rsidP="0012307D">
      <w:pPr>
        <w:shd w:val="clear" w:color="auto" w:fill="FFFFFF"/>
        <w:tabs>
          <w:tab w:val="num" w:pos="0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15421" w:rsidRPr="00510452" w:rsidRDefault="00015421" w:rsidP="00123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4.2</w:t>
      </w:r>
      <w:r w:rsidR="009A27E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0452">
        <w:rPr>
          <w:rFonts w:ascii="Times New Roman" w:eastAsia="Times New Roman" w:hAnsi="Times New Roman" w:cs="Times New Roman"/>
          <w:b/>
          <w:sz w:val="28"/>
          <w:szCs w:val="28"/>
        </w:rPr>
        <w:t>Используя приведенные слова и словосочетания (</w:t>
      </w:r>
      <w:r w:rsidRPr="00510452">
        <w:rPr>
          <w:rFonts w:ascii="Times New Roman" w:eastAsia="Times New Roman" w:hAnsi="Times New Roman" w:cs="Times New Roman"/>
          <w:sz w:val="28"/>
          <w:szCs w:val="28"/>
        </w:rPr>
        <w:t>падежи слов могут быть изменены, слова во множественном числе нужно использовать во множественном числе, могут быть добавлены союзы</w:t>
      </w:r>
      <w:r w:rsidRPr="00510452">
        <w:rPr>
          <w:rFonts w:ascii="Times New Roman" w:eastAsia="Times New Roman" w:hAnsi="Times New Roman" w:cs="Times New Roman"/>
          <w:b/>
          <w:sz w:val="28"/>
          <w:szCs w:val="28"/>
        </w:rPr>
        <w:t>), составьте определения двух обществоведческих понятий. Запишите  составленные вами определения.</w:t>
      </w:r>
    </w:p>
    <w:p w:rsidR="00015421" w:rsidRPr="00510452" w:rsidRDefault="00015421" w:rsidP="001230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452">
        <w:rPr>
          <w:rFonts w:ascii="Times New Roman" w:eastAsia="Times New Roman" w:hAnsi="Times New Roman" w:cs="Times New Roman"/>
          <w:i/>
          <w:sz w:val="28"/>
          <w:szCs w:val="28"/>
        </w:rPr>
        <w:t>За каждый верно составленный ответ 3  б. Всего: 6 б.</w:t>
      </w:r>
    </w:p>
    <w:p w:rsidR="00015421" w:rsidRPr="00015421" w:rsidRDefault="00015421" w:rsidP="00123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</w:p>
    <w:p w:rsidR="00015421" w:rsidRPr="009A27E4" w:rsidRDefault="00015421" w:rsidP="00123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E4">
        <w:rPr>
          <w:rFonts w:ascii="Times New Roman" w:hAnsi="Times New Roman" w:cs="Times New Roman"/>
          <w:sz w:val="28"/>
          <w:szCs w:val="28"/>
        </w:rPr>
        <w:t>Семья - это основанная на браке и</w:t>
      </w:r>
      <w:r w:rsidR="003F2D29">
        <w:rPr>
          <w:rFonts w:ascii="Times New Roman" w:hAnsi="Times New Roman" w:cs="Times New Roman"/>
          <w:sz w:val="28"/>
          <w:szCs w:val="28"/>
        </w:rPr>
        <w:t>ли кровном родстве малая группа</w:t>
      </w:r>
      <w:r w:rsidRPr="009A27E4">
        <w:rPr>
          <w:rFonts w:ascii="Times New Roman" w:hAnsi="Times New Roman" w:cs="Times New Roman"/>
          <w:sz w:val="28"/>
          <w:szCs w:val="28"/>
        </w:rPr>
        <w:t xml:space="preserve">, члены которой объединены совместным проживанием и ведением домашнего хозяйства, эмоциональной связью </w:t>
      </w:r>
    </w:p>
    <w:p w:rsidR="00613B19" w:rsidRPr="0092457A" w:rsidRDefault="0092457A" w:rsidP="001230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457A">
        <w:rPr>
          <w:rFonts w:ascii="Times New Roman" w:hAnsi="Times New Roman" w:cs="Times New Roman"/>
          <w:sz w:val="28"/>
          <w:szCs w:val="28"/>
        </w:rPr>
        <w:t>Общество - обособившаяся от природы, но тесно с ней связанная часть материального мира, которая включает в себя способы взаимодействия людей и формы их объединения</w:t>
      </w:r>
    </w:p>
    <w:p w:rsidR="00CA284C" w:rsidRDefault="00426E04" w:rsidP="0012307D">
      <w:pPr>
        <w:pStyle w:val="a5"/>
        <w:shd w:val="clear" w:color="auto" w:fill="FFFFFF"/>
        <w:spacing w:after="0" w:line="240" w:lineRule="auto"/>
        <w:rPr>
          <w:rFonts w:eastAsia="Times New Roman"/>
          <w:b/>
          <w:lang w:eastAsia="ru-RU"/>
        </w:rPr>
      </w:pPr>
      <w:r w:rsidRPr="00426E04">
        <w:rPr>
          <w:rFonts w:eastAsia="Times New Roman"/>
          <w:b/>
          <w:lang w:eastAsia="ru-RU"/>
        </w:rPr>
        <w:t xml:space="preserve">ЗАДАНИЕ 5. </w:t>
      </w:r>
    </w:p>
    <w:p w:rsidR="0012307D" w:rsidRPr="0012307D" w:rsidRDefault="0012307D" w:rsidP="00123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 правильный ответ 2</w:t>
      </w:r>
      <w:r w:rsidRPr="0012307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б. Всего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10</w:t>
      </w:r>
      <w:r w:rsidRPr="0012307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б.</w:t>
      </w:r>
    </w:p>
    <w:p w:rsidR="00CA284C" w:rsidRDefault="00CA284C" w:rsidP="0012307D">
      <w:pPr>
        <w:pStyle w:val="a5"/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CA284C">
        <w:rPr>
          <w:rFonts w:eastAsia="Times New Roman"/>
          <w:b/>
          <w:color w:val="000000"/>
          <w:sz w:val="28"/>
          <w:szCs w:val="28"/>
          <w:lang w:eastAsia="ru-RU"/>
        </w:rPr>
        <w:t>5.1</w:t>
      </w:r>
      <w:r w:rsidR="009A27E4">
        <w:rPr>
          <w:rFonts w:eastAsia="Times New Roman"/>
          <w:b/>
          <w:color w:val="000000"/>
          <w:sz w:val="28"/>
          <w:szCs w:val="28"/>
          <w:lang w:eastAsia="ru-RU"/>
        </w:rPr>
        <w:t>.</w:t>
      </w:r>
      <w:r w:rsidRPr="00CA284C">
        <w:rPr>
          <w:rFonts w:eastAsia="Times New Roman"/>
          <w:b/>
          <w:color w:val="000000"/>
          <w:sz w:val="28"/>
          <w:szCs w:val="28"/>
          <w:lang w:eastAsia="ru-RU"/>
        </w:rPr>
        <w:t xml:space="preserve"> Вам даны выдержки из статей Конституции РФ, связанные с обязанностями </w:t>
      </w:r>
      <w:r w:rsidR="003F2D29">
        <w:rPr>
          <w:rFonts w:eastAsia="Times New Roman"/>
          <w:b/>
          <w:color w:val="000000"/>
          <w:sz w:val="28"/>
          <w:szCs w:val="28"/>
          <w:lang w:eastAsia="ru-RU"/>
        </w:rPr>
        <w:t xml:space="preserve">гражданина РФ, которые </w:t>
      </w:r>
      <w:bookmarkStart w:id="0" w:name="_GoBack"/>
      <w:bookmarkEnd w:id="0"/>
      <w:r w:rsidRPr="00CA284C">
        <w:rPr>
          <w:rFonts w:eastAsia="Times New Roman"/>
          <w:b/>
          <w:color w:val="000000"/>
          <w:sz w:val="28"/>
          <w:szCs w:val="28"/>
          <w:lang w:eastAsia="ru-RU"/>
        </w:rPr>
        <w:t>необходимо продолжить всего одним словом или словосочетанием.</w:t>
      </w:r>
    </w:p>
    <w:p w:rsidR="00CA284C" w:rsidRDefault="00CA284C" w:rsidP="00123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 Статья 58.</w:t>
      </w:r>
      <w:r w:rsidRPr="00CA2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Каждый обязан сохранить природу и окружающую среду, бережно относиться к </w:t>
      </w:r>
      <w:r w:rsidRPr="00CA28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природным богатствам</w:t>
      </w:r>
    </w:p>
    <w:p w:rsidR="00CA284C" w:rsidRPr="00CA284C" w:rsidRDefault="00CA284C" w:rsidP="00123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84C" w:rsidRPr="00CA284C" w:rsidRDefault="00CA284C" w:rsidP="00123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б) Статья 60.</w:t>
      </w:r>
      <w:r w:rsidRPr="00CA2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Гражданин РФ может самостоятельно осуществлять в полном объеме свои права и обязанности с </w:t>
      </w:r>
      <w:r w:rsidRPr="00CA28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18 лет</w:t>
      </w:r>
    </w:p>
    <w:p w:rsidR="00CA284C" w:rsidRDefault="00CA284C" w:rsidP="0012307D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</w:p>
    <w:p w:rsidR="00CA284C" w:rsidRPr="009A27E4" w:rsidRDefault="009A27E4" w:rsidP="0012307D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CA284C" w:rsidRPr="009A27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A284C" w:rsidRPr="009A27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Закончите определение</w:t>
      </w:r>
    </w:p>
    <w:p w:rsidR="00CA284C" w:rsidRPr="009A27E4" w:rsidRDefault="00CA284C" w:rsidP="0012307D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Представления о добре и зле, которые регулируют отношения между людьми, — это </w:t>
      </w:r>
      <w:r w:rsidRPr="009A27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мораль</w:t>
      </w:r>
      <w:r w:rsidR="009A27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CA284C" w:rsidRPr="009A27E4" w:rsidRDefault="00CA284C" w:rsidP="0012307D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Чувство неприязни, </w:t>
      </w:r>
      <w:proofErr w:type="spellStart"/>
      <w:r w:rsidRPr="009A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нерасположенность</w:t>
      </w:r>
      <w:proofErr w:type="spellEnd"/>
      <w:r w:rsidRPr="009A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</w:t>
      </w:r>
      <w:r w:rsidRPr="009A27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антипатия</w:t>
      </w:r>
      <w:r w:rsidR="009A27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Pr="009A27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CA284C" w:rsidRPr="00CA284C" w:rsidRDefault="00CA284C" w:rsidP="0012307D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A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CA284C">
        <w:rPr>
          <w:rFonts w:ascii="Times New Roman" w:eastAsiaTheme="majorEastAsia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CA2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имени государства контролирует соблюдение и исполнение законов, а также координирует правоохранительные органы в борьбе с преступностью – это </w:t>
      </w:r>
      <w:r w:rsidRPr="00CA28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прокуратура</w:t>
      </w:r>
      <w:r w:rsidR="009A27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CA284C" w:rsidRPr="00CA284C" w:rsidRDefault="00CA284C" w:rsidP="0012307D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426E04" w:rsidRPr="00426E04" w:rsidRDefault="00426E04" w:rsidP="0012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6. </w:t>
      </w:r>
      <w:r w:rsidRPr="00426E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p w:rsidR="004E23D5" w:rsidRPr="006D355F" w:rsidRDefault="00426E04" w:rsidP="00123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</w:t>
      </w:r>
      <w:r w:rsidRPr="0042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55F" w:rsidRPr="006D3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может. Согласно ч.2 ст. 63 ТК РФ, с согласия одного из родителей (попечителя) и органа опеки и попечительства трудовой договор может быть заключен с учащимся, достигшим возраста четырнадцати лет, для выполнения в свободное от учебы время легкого труда, не причиняющего </w:t>
      </w:r>
      <w:r w:rsidR="006D355F" w:rsidRPr="006D3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вреда его здоровью и не нарушающего процесса обучения, поэтому согласия отца мальчика не требуется, если его мама дает свое согласие.</w:t>
      </w:r>
    </w:p>
    <w:p w:rsidR="006D355F" w:rsidRDefault="006D355F" w:rsidP="0012307D">
      <w:pPr>
        <w:spacing w:after="0" w:line="240" w:lineRule="auto"/>
        <w:rPr>
          <w:color w:val="000000"/>
          <w:shd w:val="clear" w:color="auto" w:fill="FFFFFF"/>
        </w:rPr>
      </w:pPr>
    </w:p>
    <w:p w:rsidR="006D355F" w:rsidRDefault="00426E04" w:rsidP="00123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6E04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4E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55F" w:rsidRPr="006D3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Нет. Согласно ст.81 Конституции России Президентом Российской Федерации может быть избран гражданин Российской Федерации не моложе 35 лет, постоянно проживающий в Российской Федерации не менее 10 лет, а </w:t>
      </w:r>
      <w:r w:rsidR="00924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6D355F" w:rsidRPr="006D3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.П. </w:t>
      </w:r>
      <w:proofErr w:type="spellStart"/>
      <w:r w:rsidR="00924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Мавлян</w:t>
      </w:r>
      <w:proofErr w:type="spellEnd"/>
      <w:r w:rsidR="006D355F" w:rsidRPr="006D3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проживает на территории России только 7 лет, поэтому он не сможет избираться.</w:t>
      </w:r>
    </w:p>
    <w:p w:rsidR="006D355F" w:rsidRPr="006D355F" w:rsidRDefault="006D355F" w:rsidP="0012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E04" w:rsidRPr="006D355F" w:rsidRDefault="0049167A" w:rsidP="001230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3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каждой задаче:</w:t>
      </w:r>
      <w:r w:rsidRPr="006D3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26E04" w:rsidRPr="006D3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E23D5" w:rsidRPr="006D35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6E04" w:rsidRPr="006D35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б. за правильный ответ</w:t>
      </w:r>
      <w:r w:rsidR="004E23D5" w:rsidRPr="006D35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Pr="006D35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4E23D5" w:rsidRPr="006D35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 за объяснение</w:t>
      </w:r>
      <w:r w:rsidR="00426E04" w:rsidRPr="006D35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Всего 4 б.</w:t>
      </w:r>
      <w:r w:rsidRPr="006D35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решение двух задач с обоснованием максимально – 8 б.</w:t>
      </w:r>
    </w:p>
    <w:p w:rsidR="00426E04" w:rsidRPr="00426E04" w:rsidRDefault="00426E04" w:rsidP="00123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E04" w:rsidRDefault="00426E04" w:rsidP="0012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7.  </w:t>
      </w:r>
      <w:r w:rsidRPr="0042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</w:p>
    <w:p w:rsidR="00941A57" w:rsidRDefault="00941A57" w:rsidP="0012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70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41A57" w:rsidRPr="00941A57" w:rsidTr="00201F30">
        <w:trPr>
          <w:trHeight w:hRule="exact" w:val="567"/>
        </w:trPr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г</w:t>
            </w:r>
          </w:p>
        </w:tc>
        <w:tc>
          <w:tcPr>
            <w:tcW w:w="567" w:type="dxa"/>
            <w:shd w:val="clear" w:color="auto" w:fill="FFFF00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У</w:t>
            </w:r>
          </w:p>
        </w:tc>
        <w:tc>
          <w:tcPr>
            <w:tcW w:w="567" w:type="dxa"/>
            <w:shd w:val="clear" w:color="auto" w:fill="auto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м</w:t>
            </w:r>
          </w:p>
        </w:tc>
        <w:tc>
          <w:tcPr>
            <w:tcW w:w="567" w:type="dxa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а</w:t>
            </w:r>
          </w:p>
        </w:tc>
        <w:tc>
          <w:tcPr>
            <w:tcW w:w="567" w:type="dxa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941A57" w:rsidRPr="00941A57" w:rsidRDefault="00941A57" w:rsidP="0012307D">
            <w:pPr>
              <w:rPr>
                <w:rFonts w:ascii="Times New Roman" w:hAnsi="Times New Roman"/>
                <w:sz w:val="32"/>
                <w:szCs w:val="32"/>
              </w:rPr>
            </w:pPr>
            <w:r w:rsidRPr="00941A57">
              <w:rPr>
                <w:rFonts w:ascii="Times New Roman" w:hAnsi="Times New Roman"/>
                <w:sz w:val="32"/>
                <w:szCs w:val="32"/>
              </w:rPr>
              <w:t>и</w:t>
            </w:r>
          </w:p>
        </w:tc>
        <w:tc>
          <w:tcPr>
            <w:tcW w:w="567" w:type="dxa"/>
            <w:shd w:val="clear" w:color="auto" w:fill="auto"/>
          </w:tcPr>
          <w:p w:rsidR="00941A57" w:rsidRPr="00941A57" w:rsidRDefault="00941A57" w:rsidP="0012307D">
            <w:pPr>
              <w:rPr>
                <w:rFonts w:ascii="Times New Roman" w:hAnsi="Times New Roman"/>
                <w:sz w:val="28"/>
                <w:szCs w:val="28"/>
              </w:rPr>
            </w:pPr>
            <w:r w:rsidRPr="00941A57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567" w:type="dxa"/>
            <w:shd w:val="clear" w:color="auto" w:fill="auto"/>
          </w:tcPr>
          <w:p w:rsidR="00941A57" w:rsidRPr="00941A57" w:rsidRDefault="00941A57" w:rsidP="0012307D">
            <w:pPr>
              <w:rPr>
                <w:rFonts w:ascii="Times New Roman" w:hAnsi="Times New Roman"/>
                <w:sz w:val="28"/>
                <w:szCs w:val="28"/>
              </w:rPr>
            </w:pPr>
            <w:r w:rsidRPr="00941A57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/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/>
        </w:tc>
      </w:tr>
      <w:tr w:rsidR="00941A57" w:rsidRPr="00941A57" w:rsidTr="00201F30">
        <w:trPr>
          <w:trHeight w:hRule="exact" w:val="567"/>
        </w:trPr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A5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а</w:t>
            </w:r>
          </w:p>
        </w:tc>
        <w:tc>
          <w:tcPr>
            <w:tcW w:w="567" w:type="dxa"/>
            <w:shd w:val="clear" w:color="auto" w:fill="FFFF00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п</w:t>
            </w:r>
          </w:p>
        </w:tc>
        <w:tc>
          <w:tcPr>
            <w:tcW w:w="567" w:type="dxa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567" w:type="dxa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р</w:t>
            </w:r>
          </w:p>
        </w:tc>
        <w:tc>
          <w:tcPr>
            <w:tcW w:w="567" w:type="dxa"/>
            <w:shd w:val="clear" w:color="auto" w:fill="auto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т</w:t>
            </w: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1A57" w:rsidRPr="00941A57" w:rsidTr="00201F30">
        <w:trPr>
          <w:trHeight w:hRule="exact" w:val="567"/>
        </w:trPr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в</w:t>
            </w:r>
          </w:p>
        </w:tc>
        <w:tc>
          <w:tcPr>
            <w:tcW w:w="567" w:type="dxa"/>
            <w:shd w:val="clear" w:color="auto" w:fill="FFFF00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Ы</w:t>
            </w:r>
          </w:p>
        </w:tc>
        <w:tc>
          <w:tcPr>
            <w:tcW w:w="567" w:type="dxa"/>
            <w:shd w:val="clear" w:color="auto" w:fill="auto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б</w:t>
            </w:r>
          </w:p>
        </w:tc>
        <w:tc>
          <w:tcPr>
            <w:tcW w:w="567" w:type="dxa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567" w:type="dxa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р</w:t>
            </w:r>
          </w:p>
        </w:tc>
        <w:tc>
          <w:tcPr>
            <w:tcW w:w="567" w:type="dxa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ы</w:t>
            </w: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1A57" w:rsidRPr="00941A57" w:rsidTr="00201F30">
        <w:trPr>
          <w:trHeight w:hRule="exact" w:val="567"/>
        </w:trPr>
        <w:tc>
          <w:tcPr>
            <w:tcW w:w="567" w:type="dxa"/>
            <w:shd w:val="clear" w:color="auto" w:fill="auto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A5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A57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A57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A5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р</w:t>
            </w:r>
          </w:p>
        </w:tc>
        <w:tc>
          <w:tcPr>
            <w:tcW w:w="567" w:type="dxa"/>
            <w:shd w:val="clear" w:color="auto" w:fill="FFFF00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567" w:type="dxa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е</w:t>
            </w: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1A57" w:rsidRPr="00941A57" w:rsidTr="006838B8">
        <w:trPr>
          <w:trHeight w:hRule="exact" w:val="567"/>
        </w:trPr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м</w:t>
            </w:r>
          </w:p>
        </w:tc>
        <w:tc>
          <w:tcPr>
            <w:tcW w:w="567" w:type="dxa"/>
            <w:shd w:val="clear" w:color="auto" w:fill="FFFF00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567" w:type="dxa"/>
            <w:shd w:val="clear" w:color="auto" w:fill="auto"/>
          </w:tcPr>
          <w:p w:rsidR="00941A57" w:rsidRPr="00941A57" w:rsidRDefault="006838B8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р</w:t>
            </w:r>
          </w:p>
        </w:tc>
        <w:tc>
          <w:tcPr>
            <w:tcW w:w="567" w:type="dxa"/>
          </w:tcPr>
          <w:p w:rsidR="00941A57" w:rsidRPr="00941A57" w:rsidRDefault="006838B8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а</w:t>
            </w:r>
          </w:p>
        </w:tc>
        <w:tc>
          <w:tcPr>
            <w:tcW w:w="567" w:type="dxa"/>
          </w:tcPr>
          <w:p w:rsidR="00941A57" w:rsidRPr="00941A57" w:rsidRDefault="006838B8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л</w:t>
            </w:r>
          </w:p>
        </w:tc>
        <w:tc>
          <w:tcPr>
            <w:tcW w:w="567" w:type="dxa"/>
            <w:shd w:val="clear" w:color="auto" w:fill="auto"/>
          </w:tcPr>
          <w:p w:rsidR="00941A57" w:rsidRPr="00941A57" w:rsidRDefault="006838B8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ь</w:t>
            </w: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1A57" w:rsidRPr="00941A57" w:rsidTr="00201F30">
        <w:trPr>
          <w:trHeight w:hRule="exact" w:val="567"/>
        </w:trPr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A5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A57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567" w:type="dxa"/>
            <w:shd w:val="clear" w:color="auto" w:fill="auto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A5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  <w:shd w:val="clear" w:color="auto" w:fill="FFFF00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ы</w:t>
            </w:r>
          </w:p>
        </w:tc>
        <w:tc>
          <w:tcPr>
            <w:tcW w:w="567" w:type="dxa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ч</w:t>
            </w:r>
          </w:p>
        </w:tc>
        <w:tc>
          <w:tcPr>
            <w:tcW w:w="567" w:type="dxa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к</w:t>
            </w:r>
          </w:p>
        </w:tc>
        <w:tc>
          <w:tcPr>
            <w:tcW w:w="567" w:type="dxa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а</w:t>
            </w: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1A57" w:rsidRPr="00941A57" w:rsidTr="00201F30">
        <w:trPr>
          <w:trHeight w:hRule="exact" w:val="567"/>
        </w:trPr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A57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A5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shd w:val="clear" w:color="auto" w:fill="FFFF00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Л</w:t>
            </w:r>
          </w:p>
        </w:tc>
        <w:tc>
          <w:tcPr>
            <w:tcW w:w="567" w:type="dxa"/>
            <w:shd w:val="clear" w:color="auto" w:fill="auto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ю</w:t>
            </w:r>
          </w:p>
        </w:tc>
        <w:tc>
          <w:tcPr>
            <w:tcW w:w="567" w:type="dxa"/>
            <w:shd w:val="clear" w:color="auto" w:fill="auto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т</w:t>
            </w:r>
          </w:p>
        </w:tc>
        <w:tc>
          <w:tcPr>
            <w:tcW w:w="567" w:type="dxa"/>
            <w:shd w:val="clear" w:color="auto" w:fill="auto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а</w:t>
            </w: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1A57" w:rsidRPr="00941A57" w:rsidTr="00201F30">
        <w:trPr>
          <w:trHeight w:hRule="exact" w:val="567"/>
        </w:trPr>
        <w:tc>
          <w:tcPr>
            <w:tcW w:w="567" w:type="dxa"/>
            <w:shd w:val="clear" w:color="auto" w:fill="auto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A57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567" w:type="dxa"/>
            <w:shd w:val="clear" w:color="auto" w:fill="auto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A5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A5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A5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A57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567" w:type="dxa"/>
            <w:shd w:val="clear" w:color="auto" w:fill="FFFF00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Е</w:t>
            </w: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1A57" w:rsidRPr="00941A57" w:rsidTr="00201F30">
        <w:trPr>
          <w:trHeight w:hRule="exact" w:val="567"/>
        </w:trPr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A5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A5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shd w:val="clear" w:color="auto" w:fill="auto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A57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A5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  <w:shd w:val="clear" w:color="auto" w:fill="FFFF00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а</w:t>
            </w:r>
          </w:p>
        </w:tc>
        <w:tc>
          <w:tcPr>
            <w:tcW w:w="567" w:type="dxa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л</w:t>
            </w: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1A57" w:rsidRPr="00941A57" w:rsidTr="00201F30">
        <w:trPr>
          <w:trHeight w:hRule="exact" w:val="567"/>
        </w:trPr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A57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A5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A5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A57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shd w:val="clear" w:color="auto" w:fill="FFFF00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И</w:t>
            </w:r>
          </w:p>
        </w:tc>
        <w:tc>
          <w:tcPr>
            <w:tcW w:w="567" w:type="dxa"/>
            <w:shd w:val="clear" w:color="auto" w:fill="auto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р</w:t>
            </w: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1A57" w:rsidRPr="00941A57" w:rsidTr="00201F30">
        <w:trPr>
          <w:trHeight w:hRule="exact" w:val="567"/>
        </w:trPr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A57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A5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A57"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</w:p>
        </w:tc>
        <w:tc>
          <w:tcPr>
            <w:tcW w:w="567" w:type="dxa"/>
            <w:shd w:val="clear" w:color="auto" w:fill="FFFF00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з</w:t>
            </w:r>
          </w:p>
        </w:tc>
        <w:tc>
          <w:tcPr>
            <w:tcW w:w="567" w:type="dxa"/>
            <w:shd w:val="clear" w:color="auto" w:fill="auto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и</w:t>
            </w:r>
          </w:p>
        </w:tc>
        <w:tc>
          <w:tcPr>
            <w:tcW w:w="567" w:type="dxa"/>
            <w:shd w:val="clear" w:color="auto" w:fill="auto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41A57">
              <w:rPr>
                <w:rFonts w:ascii="Times New Roman" w:eastAsia="Times New Roman" w:hAnsi="Times New Roman"/>
                <w:sz w:val="32"/>
                <w:szCs w:val="32"/>
              </w:rPr>
              <w:t>я</w:t>
            </w: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941A57" w:rsidRPr="00941A57" w:rsidRDefault="00941A57" w:rsidP="001230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41A57" w:rsidRDefault="00941A57" w:rsidP="0012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AC5" w:rsidRPr="008E74FD" w:rsidRDefault="00373AC5" w:rsidP="0012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горизонтали:</w:t>
      </w:r>
    </w:p>
    <w:p w:rsidR="00941A57" w:rsidRPr="008E74FD" w:rsidRDefault="00941A57" w:rsidP="0012307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F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Гуманизм</w:t>
      </w:r>
    </w:p>
    <w:p w:rsidR="00941A57" w:rsidRPr="008E74FD" w:rsidRDefault="00941A57" w:rsidP="0012307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941A57" w:rsidRPr="008E74FD" w:rsidRDefault="00941A57" w:rsidP="0012307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</w:t>
      </w:r>
    </w:p>
    <w:p w:rsidR="00941A57" w:rsidRPr="008E74FD" w:rsidRDefault="00941A57" w:rsidP="0012307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F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Аграрное</w:t>
      </w:r>
    </w:p>
    <w:p w:rsidR="00941A57" w:rsidRPr="008E74FD" w:rsidRDefault="00941A57" w:rsidP="0012307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</w:t>
      </w:r>
    </w:p>
    <w:p w:rsidR="00941A57" w:rsidRPr="008E74FD" w:rsidRDefault="00941A57" w:rsidP="0012307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</w:t>
      </w:r>
    </w:p>
    <w:p w:rsidR="006838B8" w:rsidRDefault="006838B8" w:rsidP="0012307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Валюта</w:t>
      </w:r>
    </w:p>
    <w:p w:rsidR="00941A57" w:rsidRPr="008E74FD" w:rsidRDefault="00941A57" w:rsidP="0012307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Рантье</w:t>
      </w:r>
    </w:p>
    <w:p w:rsidR="00941A57" w:rsidRPr="008E74FD" w:rsidRDefault="00941A57" w:rsidP="0012307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</w:t>
      </w:r>
    </w:p>
    <w:p w:rsidR="00941A57" w:rsidRPr="008E74FD" w:rsidRDefault="00941A57" w:rsidP="0012307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Банкир</w:t>
      </w:r>
    </w:p>
    <w:p w:rsidR="00941A57" w:rsidRPr="008E74FD" w:rsidRDefault="00941A57" w:rsidP="0012307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Лицензия</w:t>
      </w:r>
    </w:p>
    <w:p w:rsidR="00941A57" w:rsidRPr="008E74FD" w:rsidRDefault="00941A57" w:rsidP="0012307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AC5" w:rsidRPr="008E74FD" w:rsidRDefault="00373AC5" w:rsidP="0012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вертикали: </w:t>
      </w:r>
      <w:r w:rsidR="00941A57" w:rsidRPr="008E74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усыновление</w:t>
      </w:r>
    </w:p>
    <w:p w:rsidR="00373AC5" w:rsidRPr="00426E04" w:rsidRDefault="00373AC5" w:rsidP="0012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E04" w:rsidRPr="008E74FD" w:rsidRDefault="00426E04" w:rsidP="0012307D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каждый правильный ответ по 1б. Всего 1</w:t>
      </w:r>
      <w:r w:rsidR="008E7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8E7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б.</w:t>
      </w:r>
    </w:p>
    <w:p w:rsidR="00426E04" w:rsidRPr="008E74FD" w:rsidRDefault="00426E04" w:rsidP="00123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8.  </w:t>
      </w:r>
      <w:r w:rsidRPr="008E7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Творческое задание. </w:t>
      </w:r>
    </w:p>
    <w:p w:rsidR="008E74FD" w:rsidRDefault="008E74FD" w:rsidP="001230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7978">
        <w:rPr>
          <w:rFonts w:ascii="Times New Roman" w:eastAsia="Calibri" w:hAnsi="Times New Roman" w:cs="Times New Roman"/>
          <w:b/>
          <w:sz w:val="28"/>
          <w:szCs w:val="28"/>
        </w:rPr>
        <w:t xml:space="preserve">Прочитайте внимательно стихотворение и выполните задания. </w:t>
      </w:r>
    </w:p>
    <w:p w:rsidR="008E74FD" w:rsidRPr="00897978" w:rsidRDefault="008E74FD" w:rsidP="001230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7978">
        <w:rPr>
          <w:rFonts w:ascii="Times New Roman" w:eastAsia="Calibri" w:hAnsi="Times New Roman" w:cs="Times New Roman"/>
          <w:i/>
          <w:sz w:val="28"/>
          <w:szCs w:val="28"/>
        </w:rPr>
        <w:t xml:space="preserve">Всего за правильные, полные и оригинальные ответы на вопросы </w:t>
      </w:r>
      <w:r>
        <w:rPr>
          <w:rFonts w:ascii="Times New Roman" w:eastAsia="Calibri" w:hAnsi="Times New Roman" w:cs="Times New Roman"/>
          <w:i/>
          <w:sz w:val="28"/>
          <w:szCs w:val="28"/>
        </w:rPr>
        <w:t>26</w:t>
      </w:r>
      <w:r w:rsidRPr="00897978">
        <w:rPr>
          <w:rFonts w:ascii="Times New Roman" w:eastAsia="Calibri" w:hAnsi="Times New Roman" w:cs="Times New Roman"/>
          <w:i/>
          <w:sz w:val="28"/>
          <w:szCs w:val="28"/>
        </w:rPr>
        <w:t xml:space="preserve"> баллов.</w:t>
      </w:r>
    </w:p>
    <w:p w:rsidR="008E74FD" w:rsidRPr="00426E04" w:rsidRDefault="008E74FD" w:rsidP="001230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E74FD" w:rsidRPr="008E74FD" w:rsidRDefault="00426E04" w:rsidP="001230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7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Комментарий к ответу. 8.1. </w:t>
      </w:r>
      <w:r w:rsidR="008E74FD" w:rsidRPr="008E7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чем повествует это </w:t>
      </w:r>
      <w:r w:rsidR="008E74FD" w:rsidRPr="008E74FD">
        <w:rPr>
          <w:rFonts w:ascii="Times New Roman" w:eastAsia="Calibri" w:hAnsi="Times New Roman" w:cs="Times New Roman"/>
          <w:b/>
          <w:sz w:val="28"/>
          <w:szCs w:val="28"/>
        </w:rPr>
        <w:t>стихотворение</w:t>
      </w:r>
      <w:r w:rsidR="008E74FD" w:rsidRPr="008E7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Дайте краткий ответ. </w:t>
      </w:r>
      <w:r w:rsidR="008E74FD" w:rsidRPr="008E7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 аргументированный полный ответ до 5 б. </w:t>
      </w:r>
    </w:p>
    <w:p w:rsidR="00426E04" w:rsidRPr="008E74FD" w:rsidRDefault="00E808A1" w:rsidP="00123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обучающийся</w:t>
      </w:r>
      <w:r w:rsidR="00426E04" w:rsidRPr="008E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отразил понимание сути </w:t>
      </w:r>
      <w:r w:rsidR="008E74FD" w:rsidRPr="008E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стихотворения. </w:t>
      </w:r>
      <w:r w:rsidR="00426E04" w:rsidRPr="008E74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глубины ответа, экс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перт самостоятельно определяет </w:t>
      </w:r>
      <w:r w:rsidR="00426E04" w:rsidRPr="008E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балл. </w:t>
      </w:r>
    </w:p>
    <w:p w:rsidR="008E74FD" w:rsidRPr="00856712" w:rsidRDefault="00426E04" w:rsidP="001230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7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8.2.</w:t>
      </w:r>
      <w:r w:rsidR="008E7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74FD" w:rsidRPr="00856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урок можно извлечь из этого</w:t>
      </w:r>
      <w:r w:rsidR="008E74FD" w:rsidRPr="00856712">
        <w:rPr>
          <w:rFonts w:ascii="Times New Roman" w:eastAsia="Calibri" w:hAnsi="Times New Roman" w:cs="Times New Roman"/>
          <w:b/>
          <w:sz w:val="28"/>
          <w:szCs w:val="28"/>
        </w:rPr>
        <w:t xml:space="preserve"> стихотворения</w:t>
      </w:r>
      <w:r w:rsidR="008E74FD" w:rsidRPr="00856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Приведите два примера, в которых бы просматривалось противопоставление старости в сочетании с мудростью и молодости в сочетании с глупостью (примеры могут быть из художественной литературы, СМИ или из собственной жизни. </w:t>
      </w:r>
      <w:r w:rsidR="008E74FD" w:rsidRPr="00856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Всего  до </w:t>
      </w:r>
      <w:r w:rsidR="008E7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</w:t>
      </w:r>
      <w:r w:rsidR="008E74FD" w:rsidRPr="00856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б. </w:t>
      </w:r>
    </w:p>
    <w:p w:rsidR="008E74FD" w:rsidRPr="00856712" w:rsidRDefault="00426E04" w:rsidP="00123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E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8.3.</w:t>
      </w:r>
      <w:r w:rsidRPr="00426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74FD" w:rsidRPr="00856712">
        <w:rPr>
          <w:rFonts w:ascii="Times New Roman" w:eastAsia="Calibri" w:hAnsi="Times New Roman" w:cs="Times New Roman"/>
          <w:b/>
          <w:sz w:val="28"/>
          <w:szCs w:val="28"/>
        </w:rPr>
        <w:t>Попробуйте составить советы подрастающему поколению от имени старшего поколения.</w:t>
      </w:r>
      <w:r w:rsidR="008E74FD" w:rsidRPr="00856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оригинальность и практическую ценно</w:t>
      </w:r>
      <w:r w:rsidR="00E80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сть, своеобразие рекоменду</w:t>
      </w:r>
      <w:r w:rsidR="00E80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емых</w:t>
      </w:r>
      <w:r w:rsidR="008E74FD" w:rsidRPr="00856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 жизни до 1</w:t>
      </w:r>
      <w:r w:rsidR="008E7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8E74FD" w:rsidRPr="00856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б.</w:t>
      </w:r>
    </w:p>
    <w:p w:rsidR="00426E04" w:rsidRPr="00FB5127" w:rsidRDefault="00426E04" w:rsidP="00123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15"/>
        <w:gridCol w:w="815"/>
        <w:gridCol w:w="815"/>
        <w:gridCol w:w="815"/>
        <w:gridCol w:w="815"/>
        <w:gridCol w:w="815"/>
        <w:gridCol w:w="815"/>
        <w:gridCol w:w="816"/>
        <w:gridCol w:w="992"/>
      </w:tblGrid>
      <w:tr w:rsidR="008E74FD" w:rsidRPr="008E74FD" w:rsidTr="006F5FBB"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D" w:rsidRPr="008E74FD" w:rsidRDefault="008E74FD" w:rsidP="0012307D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D" w:rsidRPr="008E74FD" w:rsidRDefault="00155928" w:rsidP="0012307D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</w:tr>
      <w:tr w:rsidR="008E74FD" w:rsidRPr="008E74FD" w:rsidTr="006F5FB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D" w:rsidRPr="008E74FD" w:rsidRDefault="008E74FD" w:rsidP="0012307D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74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D" w:rsidRPr="008E74FD" w:rsidRDefault="008E74FD" w:rsidP="0012307D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74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D" w:rsidRPr="008E74FD" w:rsidRDefault="008E74FD" w:rsidP="0012307D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74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D" w:rsidRPr="008E74FD" w:rsidRDefault="008E74FD" w:rsidP="0012307D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74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D" w:rsidRPr="008E74FD" w:rsidRDefault="008E74FD" w:rsidP="0012307D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74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D" w:rsidRPr="008E74FD" w:rsidRDefault="008E74FD" w:rsidP="0012307D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74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D" w:rsidRPr="008E74FD" w:rsidRDefault="008E74FD" w:rsidP="0012307D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74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D" w:rsidRPr="008E74FD" w:rsidRDefault="008E74FD" w:rsidP="0012307D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74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D" w:rsidRPr="008E74FD" w:rsidRDefault="008E74FD" w:rsidP="0012307D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4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FD" w:rsidRPr="008E74FD" w:rsidRDefault="008E74FD" w:rsidP="0012307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74FD" w:rsidRPr="008E74FD" w:rsidTr="006F5FB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D" w:rsidRPr="008E74FD" w:rsidRDefault="008E74FD" w:rsidP="0012307D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74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Оценка </w:t>
            </w:r>
          </w:p>
          <w:p w:rsidR="008E74FD" w:rsidRPr="008E74FD" w:rsidRDefault="008E74FD" w:rsidP="0012307D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7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(макс. балл)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D" w:rsidRPr="008E74FD" w:rsidRDefault="008E74FD" w:rsidP="0012307D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D" w:rsidRPr="008E74FD" w:rsidRDefault="008E74FD" w:rsidP="0012307D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4F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8E7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D" w:rsidRPr="008E74FD" w:rsidRDefault="008E74FD" w:rsidP="0012307D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E74F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D" w:rsidRPr="008E74FD" w:rsidRDefault="008E74FD" w:rsidP="0012307D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E74F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D" w:rsidRPr="008E74FD" w:rsidRDefault="008E74FD" w:rsidP="0012307D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D" w:rsidRPr="008E74FD" w:rsidRDefault="008E74FD" w:rsidP="0012307D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E74F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D" w:rsidRPr="008E74FD" w:rsidRDefault="008E74FD" w:rsidP="0012307D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D" w:rsidRPr="008E74FD" w:rsidRDefault="008E74FD" w:rsidP="0012307D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D" w:rsidRPr="008E74FD" w:rsidRDefault="008E74FD" w:rsidP="0012307D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4F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</w:t>
            </w:r>
            <w:r w:rsidRPr="008E7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E74FD" w:rsidRPr="008E74FD" w:rsidTr="006F5FB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D" w:rsidRPr="008E74FD" w:rsidRDefault="008E74FD" w:rsidP="0012307D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74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Примерное время выполнения</w:t>
            </w:r>
          </w:p>
          <w:p w:rsidR="008E74FD" w:rsidRPr="008E74FD" w:rsidRDefault="008E74FD" w:rsidP="0012307D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74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D" w:rsidRPr="008E74FD" w:rsidRDefault="008E74FD" w:rsidP="0012307D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D" w:rsidRPr="008E74FD" w:rsidRDefault="008E74FD" w:rsidP="0012307D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D" w:rsidRPr="008E74FD" w:rsidRDefault="008E74FD" w:rsidP="0012307D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D" w:rsidRPr="008E74FD" w:rsidRDefault="008E74FD" w:rsidP="0012307D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D" w:rsidRPr="008E74FD" w:rsidRDefault="008E74FD" w:rsidP="0012307D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D" w:rsidRPr="008E74FD" w:rsidRDefault="008E74FD" w:rsidP="0012307D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D" w:rsidRPr="008E74FD" w:rsidRDefault="008E74FD" w:rsidP="0012307D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D" w:rsidRPr="008E74FD" w:rsidRDefault="008E74FD" w:rsidP="0012307D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FD" w:rsidRPr="008E74FD" w:rsidRDefault="008E74FD" w:rsidP="0012307D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7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</w:tr>
    </w:tbl>
    <w:p w:rsidR="0049167A" w:rsidRPr="00426E04" w:rsidRDefault="0049167A" w:rsidP="0012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67A" w:rsidRDefault="0049167A" w:rsidP="0012307D">
      <w:pPr>
        <w:spacing w:after="0" w:line="240" w:lineRule="auto"/>
      </w:pPr>
    </w:p>
    <w:p w:rsidR="0049167A" w:rsidRPr="0049167A" w:rsidRDefault="0049167A" w:rsidP="0012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49167A" w:rsidRPr="0049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76066"/>
    <w:multiLevelType w:val="hybridMultilevel"/>
    <w:tmpl w:val="C284D780"/>
    <w:lvl w:ilvl="0" w:tplc="67C68910">
      <w:start w:val="1"/>
      <w:numFmt w:val="decimal"/>
      <w:lvlText w:val="%1)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19080AA0"/>
    <w:multiLevelType w:val="hybridMultilevel"/>
    <w:tmpl w:val="7FCE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225CC"/>
    <w:multiLevelType w:val="hybridMultilevel"/>
    <w:tmpl w:val="B0983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7924"/>
    <w:multiLevelType w:val="multilevel"/>
    <w:tmpl w:val="3D2E5EE6"/>
    <w:lvl w:ilvl="0">
      <w:start w:val="4"/>
      <w:numFmt w:val="decimal"/>
      <w:lvlText w:val="%1"/>
      <w:lvlJc w:val="left"/>
      <w:pPr>
        <w:ind w:left="375" w:hanging="375"/>
      </w:pPr>
      <w:rPr>
        <w:rFonts w:eastAsiaTheme="minorHAnsi" w:hint="default"/>
        <w:color w:val="333333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Theme="minorHAnsi" w:hint="default"/>
        <w:color w:val="33333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33333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color w:val="33333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33333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color w:val="333333"/>
      </w:rPr>
    </w:lvl>
  </w:abstractNum>
  <w:abstractNum w:abstractNumId="4" w15:restartNumberingAfterBreak="0">
    <w:nsid w:val="33684D5D"/>
    <w:multiLevelType w:val="hybridMultilevel"/>
    <w:tmpl w:val="4CFA9EB8"/>
    <w:lvl w:ilvl="0" w:tplc="0B1801F4">
      <w:start w:val="1"/>
      <w:numFmt w:val="decimal"/>
      <w:lvlText w:val="%1)"/>
      <w:lvlJc w:val="left"/>
      <w:pPr>
        <w:ind w:left="502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5F513CC"/>
    <w:multiLevelType w:val="multilevel"/>
    <w:tmpl w:val="65E46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44608A"/>
    <w:multiLevelType w:val="hybridMultilevel"/>
    <w:tmpl w:val="95B6E6E8"/>
    <w:lvl w:ilvl="0" w:tplc="FFCCE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2D649D"/>
    <w:multiLevelType w:val="hybridMultilevel"/>
    <w:tmpl w:val="7A6E4302"/>
    <w:lvl w:ilvl="0" w:tplc="3EF80080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2284804"/>
    <w:multiLevelType w:val="hybridMultilevel"/>
    <w:tmpl w:val="A9F4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02"/>
    <w:rsid w:val="00015421"/>
    <w:rsid w:val="00067968"/>
    <w:rsid w:val="0012307D"/>
    <w:rsid w:val="00155928"/>
    <w:rsid w:val="001B3F02"/>
    <w:rsid w:val="00373AC5"/>
    <w:rsid w:val="003F2D29"/>
    <w:rsid w:val="00426E04"/>
    <w:rsid w:val="0049167A"/>
    <w:rsid w:val="004E23D5"/>
    <w:rsid w:val="0055250C"/>
    <w:rsid w:val="00613B19"/>
    <w:rsid w:val="006838B8"/>
    <w:rsid w:val="006D355F"/>
    <w:rsid w:val="00731A93"/>
    <w:rsid w:val="00803EB7"/>
    <w:rsid w:val="00814AB2"/>
    <w:rsid w:val="00834247"/>
    <w:rsid w:val="008E74FD"/>
    <w:rsid w:val="0092457A"/>
    <w:rsid w:val="00941A57"/>
    <w:rsid w:val="00995631"/>
    <w:rsid w:val="009A27E4"/>
    <w:rsid w:val="009B708F"/>
    <w:rsid w:val="00BA6CD8"/>
    <w:rsid w:val="00CA284C"/>
    <w:rsid w:val="00CA515B"/>
    <w:rsid w:val="00D815D6"/>
    <w:rsid w:val="00DA267A"/>
    <w:rsid w:val="00DC2276"/>
    <w:rsid w:val="00DD5706"/>
    <w:rsid w:val="00E61C1E"/>
    <w:rsid w:val="00E808A1"/>
    <w:rsid w:val="00E839B8"/>
    <w:rsid w:val="00F57D69"/>
    <w:rsid w:val="00FB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1E3CA-2178-41B9-98C1-3DBC2C6C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E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3AC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41A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A284C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F2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</dc:creator>
  <cp:keywords/>
  <dc:description/>
  <cp:lastModifiedBy>Зайцева Татьяна Валерьевна</cp:lastModifiedBy>
  <cp:revision>31</cp:revision>
  <cp:lastPrinted>2019-11-28T05:45:00Z</cp:lastPrinted>
  <dcterms:created xsi:type="dcterms:W3CDTF">2017-10-07T13:52:00Z</dcterms:created>
  <dcterms:modified xsi:type="dcterms:W3CDTF">2019-11-28T05:45:00Z</dcterms:modified>
</cp:coreProperties>
</file>