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68" w:rsidRPr="007A4862" w:rsidRDefault="00927A68" w:rsidP="00214A8E">
      <w:pPr>
        <w:jc w:val="center"/>
        <w:rPr>
          <w:b/>
        </w:rPr>
      </w:pPr>
      <w:bookmarkStart w:id="0" w:name="_GoBack"/>
      <w:bookmarkEnd w:id="0"/>
    </w:p>
    <w:p w:rsidR="00927A68" w:rsidRPr="007A4862" w:rsidRDefault="00927A68" w:rsidP="00927A68">
      <w:pPr>
        <w:jc w:val="center"/>
        <w:rPr>
          <w:b/>
        </w:rPr>
      </w:pPr>
      <w:r w:rsidRPr="007A4862">
        <w:rPr>
          <w:b/>
        </w:rPr>
        <w:t>Тесты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250"/>
        <w:gridCol w:w="2250"/>
      </w:tblGrid>
      <w:tr w:rsidR="00927A68" w:rsidRPr="007A4862" w:rsidTr="00F71AC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rPr>
                <w:b/>
              </w:rPr>
            </w:pPr>
            <w:r w:rsidRPr="007A4862">
              <w:rPr>
                <w:b/>
              </w:rPr>
              <w:t>№ вопроса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  <w:rPr>
                <w:b/>
              </w:rPr>
            </w:pPr>
            <w:r w:rsidRPr="007A4862">
              <w:rPr>
                <w:b/>
              </w:rPr>
              <w:t>Правильный ответ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F71AC6">
            <w:pPr>
              <w:jc w:val="center"/>
              <w:rPr>
                <w:b/>
              </w:rPr>
            </w:pPr>
            <w:r w:rsidRPr="007A4862">
              <w:rPr>
                <w:b/>
              </w:rPr>
              <w:t>Балл</w:t>
            </w:r>
          </w:p>
        </w:tc>
      </w:tr>
      <w:tr w:rsidR="00927A68" w:rsidRPr="007A4862" w:rsidTr="00F71AC6">
        <w:trPr>
          <w:trHeight w:val="33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F71AC6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pStyle w:val="a8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trHeight w:val="2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927A68">
            <w:pPr>
              <w:jc w:val="center"/>
            </w:pPr>
            <w:r w:rsidRPr="007A4862">
              <w:t>1</w:t>
            </w:r>
          </w:p>
        </w:tc>
      </w:tr>
      <w:tr w:rsidR="00927A68" w:rsidRPr="007A4862" w:rsidTr="00F71AC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а – 4,б – 3,в – 1,г –2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F71AC6">
            <w:pPr>
              <w:jc w:val="center"/>
            </w:pPr>
            <w:r w:rsidRPr="007A4862">
              <w:t>2</w:t>
            </w:r>
          </w:p>
        </w:tc>
      </w:tr>
      <w:tr w:rsidR="00927A68" w:rsidRPr="007A4862" w:rsidTr="00F71AC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а-16, 20;  б-12; в-1, 3, 5, 8, 9, 10, 11, 18;</w:t>
            </w:r>
          </w:p>
          <w:p w:rsidR="00927A68" w:rsidRPr="007A4862" w:rsidRDefault="00927A68" w:rsidP="00F71AC6">
            <w:pPr>
              <w:jc w:val="center"/>
            </w:pPr>
            <w:r w:rsidRPr="007A4862">
              <w:t>г-2, 22; д-1,13,26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F71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7A68" w:rsidRPr="007A4862" w:rsidTr="00F71AC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а-2; б-1; в-4; г-3;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F71AC6">
            <w:pPr>
              <w:jc w:val="center"/>
            </w:pPr>
            <w:r w:rsidRPr="007A4862">
              <w:t>2</w:t>
            </w:r>
          </w:p>
        </w:tc>
      </w:tr>
      <w:tr w:rsidR="00927A68" w:rsidRPr="007A4862" w:rsidTr="00F71AC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а-3, б-4, в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F71AC6">
            <w:pPr>
              <w:jc w:val="center"/>
            </w:pPr>
            <w:r w:rsidRPr="007A4862">
              <w:t>2</w:t>
            </w:r>
          </w:p>
        </w:tc>
      </w:tr>
      <w:tr w:rsidR="00927A68" w:rsidRPr="007A4862" w:rsidTr="00F71AC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а-1-5; б-4-6; в-3-8; г-2-7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F71AC6">
            <w:pPr>
              <w:jc w:val="center"/>
            </w:pPr>
            <w:r w:rsidRPr="007A4862">
              <w:t>2</w:t>
            </w:r>
          </w:p>
        </w:tc>
      </w:tr>
      <w:tr w:rsidR="00927A68" w:rsidRPr="007A4862" w:rsidTr="00F71AC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68" w:rsidRPr="007A4862" w:rsidRDefault="00927A68" w:rsidP="00F71AC6">
            <w:pPr>
              <w:jc w:val="center"/>
            </w:pPr>
            <w:r w:rsidRPr="007A4862">
              <w:t>а, в, д, 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8" w:rsidRPr="007A4862" w:rsidRDefault="00927A68" w:rsidP="00F71AC6">
            <w:pPr>
              <w:jc w:val="center"/>
            </w:pPr>
            <w:r w:rsidRPr="007A4862">
              <w:t>2</w:t>
            </w:r>
          </w:p>
        </w:tc>
      </w:tr>
    </w:tbl>
    <w:p w:rsidR="00927A68" w:rsidRPr="007A4862" w:rsidRDefault="00927A68" w:rsidP="00214A8E">
      <w:pPr>
        <w:jc w:val="center"/>
        <w:rPr>
          <w:b/>
        </w:rPr>
      </w:pPr>
    </w:p>
    <w:p w:rsidR="00927A68" w:rsidRPr="007A4862" w:rsidRDefault="00927A68" w:rsidP="00214A8E">
      <w:pPr>
        <w:jc w:val="center"/>
        <w:rPr>
          <w:b/>
        </w:rPr>
      </w:pPr>
    </w:p>
    <w:p w:rsidR="00927A68" w:rsidRDefault="00927A68" w:rsidP="00214A8E">
      <w:pPr>
        <w:jc w:val="center"/>
        <w:rPr>
          <w:b/>
        </w:rPr>
      </w:pPr>
    </w:p>
    <w:p w:rsidR="007A4862" w:rsidRPr="007A4862" w:rsidRDefault="007A4862" w:rsidP="00214A8E">
      <w:pPr>
        <w:jc w:val="center"/>
        <w:rPr>
          <w:b/>
        </w:rPr>
      </w:pPr>
    </w:p>
    <w:p w:rsidR="00927A68" w:rsidRPr="007A4862" w:rsidRDefault="00927A68" w:rsidP="00214A8E">
      <w:pPr>
        <w:jc w:val="center"/>
        <w:rPr>
          <w:b/>
        </w:rPr>
      </w:pPr>
    </w:p>
    <w:p w:rsidR="00927A68" w:rsidRPr="007A4862" w:rsidRDefault="00927A68" w:rsidP="00214A8E">
      <w:pPr>
        <w:jc w:val="center"/>
        <w:rPr>
          <w:b/>
        </w:rPr>
      </w:pPr>
    </w:p>
    <w:p w:rsidR="00927A68" w:rsidRPr="007A4862" w:rsidRDefault="00927A68" w:rsidP="00214A8E">
      <w:pPr>
        <w:jc w:val="center"/>
        <w:rPr>
          <w:b/>
        </w:rPr>
      </w:pPr>
    </w:p>
    <w:p w:rsidR="00927A68" w:rsidRPr="007A4862" w:rsidRDefault="00927A68" w:rsidP="00214A8E">
      <w:pPr>
        <w:jc w:val="center"/>
        <w:rPr>
          <w:b/>
        </w:rPr>
      </w:pPr>
    </w:p>
    <w:p w:rsidR="00927A68" w:rsidRPr="007A4862" w:rsidRDefault="00927A68" w:rsidP="00214A8E">
      <w:pPr>
        <w:jc w:val="center"/>
        <w:rPr>
          <w:b/>
        </w:rPr>
      </w:pPr>
    </w:p>
    <w:p w:rsidR="00927A68" w:rsidRPr="007A4862" w:rsidRDefault="00927A68" w:rsidP="00214A8E">
      <w:pPr>
        <w:jc w:val="center"/>
        <w:rPr>
          <w:b/>
        </w:rPr>
      </w:pPr>
    </w:p>
    <w:p w:rsidR="008D1AB4" w:rsidRPr="007A4862" w:rsidRDefault="008D1AB4" w:rsidP="00214A8E">
      <w:pPr>
        <w:jc w:val="center"/>
        <w:rPr>
          <w:b/>
        </w:rPr>
      </w:pPr>
    </w:p>
    <w:p w:rsidR="00942847" w:rsidRPr="007A4862" w:rsidRDefault="00214A8E" w:rsidP="00214A8E">
      <w:pPr>
        <w:jc w:val="center"/>
        <w:rPr>
          <w:b/>
        </w:rPr>
      </w:pPr>
      <w:r w:rsidRPr="007A4862">
        <w:rPr>
          <w:b/>
        </w:rPr>
        <w:lastRenderedPageBreak/>
        <w:t>Аналитический раунд</w:t>
      </w:r>
    </w:p>
    <w:p w:rsidR="00214A8E" w:rsidRPr="007A4862" w:rsidRDefault="00214A8E" w:rsidP="00214A8E">
      <w:r w:rsidRPr="007A4862">
        <w:t>Задание 1.</w:t>
      </w:r>
    </w:p>
    <w:p w:rsidR="00214A8E" w:rsidRPr="007A4862" w:rsidRDefault="00214A8E" w:rsidP="00214A8E">
      <w:pPr>
        <w:spacing w:line="360" w:lineRule="auto"/>
        <w:jc w:val="both"/>
      </w:pPr>
      <w:r w:rsidRPr="007A4862">
        <w:t>Название участков суши: Антарктида; Гренландия</w:t>
      </w:r>
    </w:p>
    <w:p w:rsidR="00214A8E" w:rsidRPr="007A4862" w:rsidRDefault="00214A8E" w:rsidP="00214A8E">
      <w:pPr>
        <w:ind w:left="-39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409"/>
        <w:gridCol w:w="2409"/>
      </w:tblGrid>
      <w:tr w:rsidR="00214A8E" w:rsidRPr="007A4862" w:rsidTr="001162E3">
        <w:trPr>
          <w:trHeight w:val="6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pPr>
              <w:jc w:val="center"/>
            </w:pPr>
            <w:r w:rsidRPr="007A4862">
              <w:t>Типы оледенения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pPr>
              <w:jc w:val="center"/>
            </w:pPr>
            <w:r w:rsidRPr="007A4862">
              <w:t>Примеры (в мире)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pPr>
              <w:jc w:val="center"/>
            </w:pPr>
            <w:r w:rsidRPr="007A4862">
              <w:t>Примеры (в России)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pPr>
              <w:jc w:val="center"/>
            </w:pPr>
            <w:r w:rsidRPr="007A4862">
              <w:t>Каким цветом обозначены на карте</w:t>
            </w:r>
          </w:p>
        </w:tc>
      </w:tr>
      <w:tr w:rsidR="00214A8E" w:rsidRPr="007A4862" w:rsidTr="001162E3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r w:rsidRPr="007A4862">
              <w:t>1. Покровное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pPr>
              <w:jc w:val="center"/>
            </w:pPr>
            <w:r w:rsidRPr="007A4862">
              <w:t>Гренландия, Антарктида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pPr>
              <w:jc w:val="center"/>
            </w:pPr>
            <w:r w:rsidRPr="007A4862">
              <w:t>бело – голубым, потому что так в природе выглядят ледники</w:t>
            </w:r>
          </w:p>
        </w:tc>
      </w:tr>
      <w:tr w:rsidR="00214A8E" w:rsidRPr="007A4862" w:rsidTr="001162E3">
        <w:trPr>
          <w:trHeight w:val="7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r w:rsidRPr="007A4862">
              <w:t>2. Горное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pPr>
              <w:jc w:val="center"/>
            </w:pPr>
            <w:r w:rsidRPr="007A4862">
              <w:t>Гималаи, Кордильеры, Альпы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pPr>
              <w:jc w:val="center"/>
            </w:pPr>
            <w:r w:rsidRPr="007A4862">
              <w:t>Алтай, Кавказ,</w:t>
            </w:r>
          </w:p>
          <w:p w:rsidR="00214A8E" w:rsidRPr="007A4862" w:rsidRDefault="00214A8E" w:rsidP="001162E3"/>
          <w:p w:rsidR="00214A8E" w:rsidRPr="007A4862" w:rsidRDefault="00214A8E" w:rsidP="001162E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E" w:rsidRPr="007A4862" w:rsidRDefault="00214A8E" w:rsidP="001162E3">
            <w:pPr>
              <w:jc w:val="center"/>
            </w:pPr>
            <w:r w:rsidRPr="007A4862">
              <w:t>бело – голубым, потому что так в природе выглядят ледники</w:t>
            </w:r>
          </w:p>
        </w:tc>
      </w:tr>
    </w:tbl>
    <w:p w:rsidR="00214A8E" w:rsidRPr="007A4862" w:rsidRDefault="00214A8E" w:rsidP="00214A8E">
      <w:pPr>
        <w:ind w:left="-397"/>
        <w:jc w:val="both"/>
      </w:pPr>
    </w:p>
    <w:p w:rsidR="00214A8E" w:rsidRPr="007A4862" w:rsidRDefault="00214A8E" w:rsidP="00214A8E">
      <w:pPr>
        <w:ind w:left="-397"/>
        <w:jc w:val="right"/>
        <w:rPr>
          <w:b/>
        </w:rPr>
      </w:pPr>
      <w:r w:rsidRPr="007A4862">
        <w:tab/>
      </w:r>
      <w:r w:rsidRPr="007A4862">
        <w:rPr>
          <w:b/>
        </w:rPr>
        <w:t xml:space="preserve">13 баллов (по 1 баллу за каждый правильный ответ) </w:t>
      </w:r>
    </w:p>
    <w:p w:rsidR="00214A8E" w:rsidRPr="007A4862" w:rsidRDefault="00214A8E" w:rsidP="00214A8E">
      <w:pPr>
        <w:tabs>
          <w:tab w:val="left" w:pos="6439"/>
        </w:tabs>
        <w:jc w:val="both"/>
        <w:rPr>
          <w:b/>
        </w:rPr>
      </w:pPr>
    </w:p>
    <w:p w:rsidR="00214A8E" w:rsidRPr="007A4862" w:rsidRDefault="00214A8E" w:rsidP="00214A8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A4862">
        <w:rPr>
          <w:rFonts w:ascii="Times New Roman" w:hAnsi="Times New Roman"/>
          <w:sz w:val="24"/>
          <w:szCs w:val="24"/>
        </w:rPr>
        <w:t xml:space="preserve">Задание 2. </w:t>
      </w:r>
      <w:r w:rsidRPr="007A4862">
        <w:rPr>
          <w:sz w:val="24"/>
          <w:szCs w:val="24"/>
        </w:rPr>
        <w:t xml:space="preserve"> </w:t>
      </w:r>
      <w:r w:rsidRPr="007A4862">
        <w:rPr>
          <w:rFonts w:ascii="Times New Roman" w:hAnsi="Times New Roman"/>
          <w:sz w:val="24"/>
          <w:szCs w:val="24"/>
        </w:rPr>
        <w:t>Заполните таблицу, вписав в нее  типичные почвы, растения и животных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2126"/>
        <w:gridCol w:w="1701"/>
        <w:gridCol w:w="1984"/>
      </w:tblGrid>
      <w:tr w:rsidR="00214A8E" w:rsidRPr="007A4862" w:rsidTr="001162E3">
        <w:tc>
          <w:tcPr>
            <w:tcW w:w="59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75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Природная зона</w:t>
            </w:r>
          </w:p>
        </w:tc>
        <w:tc>
          <w:tcPr>
            <w:tcW w:w="2126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Тип почвы</w:t>
            </w:r>
          </w:p>
        </w:tc>
        <w:tc>
          <w:tcPr>
            <w:tcW w:w="1701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98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</w:tr>
      <w:tr w:rsidR="00214A8E" w:rsidRPr="007A4862" w:rsidTr="001162E3">
        <w:tc>
          <w:tcPr>
            <w:tcW w:w="59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2126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тундрово-глеевые – 1 балл</w:t>
            </w:r>
          </w:p>
        </w:tc>
        <w:tc>
          <w:tcPr>
            <w:tcW w:w="1701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мхи, лишайники, карликовые березы и ивы – 1 балл</w:t>
            </w:r>
          </w:p>
        </w:tc>
        <w:tc>
          <w:tcPr>
            <w:tcW w:w="198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песец, овцебык, лемминг – 1 балл</w:t>
            </w:r>
          </w:p>
        </w:tc>
      </w:tr>
      <w:tr w:rsidR="00214A8E" w:rsidRPr="007A4862" w:rsidTr="001162E3">
        <w:tc>
          <w:tcPr>
            <w:tcW w:w="59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Тайга</w:t>
            </w:r>
          </w:p>
        </w:tc>
        <w:tc>
          <w:tcPr>
            <w:tcW w:w="2126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Подзолистые – 1 балл</w:t>
            </w:r>
          </w:p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 xml:space="preserve">хвойные растения: лиственницы, питы, ели </w:t>
            </w:r>
            <w:r w:rsidRPr="007A4862">
              <w:rPr>
                <w:rFonts w:ascii="Times New Roman" w:hAnsi="Times New Roman"/>
                <w:sz w:val="24"/>
                <w:szCs w:val="24"/>
              </w:rPr>
              <w:softHyphen/>
              <w:t>– 1 балл</w:t>
            </w:r>
          </w:p>
        </w:tc>
        <w:tc>
          <w:tcPr>
            <w:tcW w:w="198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бурый медведь, лось, росомаха – 1 балл</w:t>
            </w:r>
          </w:p>
        </w:tc>
      </w:tr>
      <w:tr w:rsidR="00214A8E" w:rsidRPr="007A4862" w:rsidTr="001162E3">
        <w:tc>
          <w:tcPr>
            <w:tcW w:w="59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Широколиственные леса</w:t>
            </w:r>
          </w:p>
        </w:tc>
        <w:tc>
          <w:tcPr>
            <w:tcW w:w="2126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серые лесные – 1 балл</w:t>
            </w:r>
          </w:p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липа, дуб, ясень – 1 балл</w:t>
            </w:r>
          </w:p>
        </w:tc>
        <w:tc>
          <w:tcPr>
            <w:tcW w:w="198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кабан, заяц, лиса – 1 балл</w:t>
            </w:r>
          </w:p>
        </w:tc>
      </w:tr>
      <w:tr w:rsidR="00214A8E" w:rsidRPr="007A4862" w:rsidTr="001162E3">
        <w:tc>
          <w:tcPr>
            <w:tcW w:w="59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Степь</w:t>
            </w:r>
          </w:p>
        </w:tc>
        <w:tc>
          <w:tcPr>
            <w:tcW w:w="2126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черноземы – 1 балл</w:t>
            </w:r>
          </w:p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злаковая растительность – 1 балл</w:t>
            </w:r>
          </w:p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грызуны, антилопа, дрофа – 1 балл</w:t>
            </w:r>
          </w:p>
        </w:tc>
      </w:tr>
      <w:tr w:rsidR="00214A8E" w:rsidRPr="007A4862" w:rsidTr="001162E3">
        <w:tc>
          <w:tcPr>
            <w:tcW w:w="59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Полупустыня</w:t>
            </w:r>
          </w:p>
        </w:tc>
        <w:tc>
          <w:tcPr>
            <w:tcW w:w="2126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каштановые – 1 балл</w:t>
            </w:r>
          </w:p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полынь, верблюжья колючка, саксаул – 1 балл</w:t>
            </w:r>
          </w:p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8E" w:rsidRPr="007A4862" w:rsidRDefault="00214A8E" w:rsidP="001162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862">
              <w:rPr>
                <w:rFonts w:ascii="Times New Roman" w:hAnsi="Times New Roman"/>
                <w:sz w:val="24"/>
                <w:szCs w:val="24"/>
              </w:rPr>
              <w:t>тушканчик, корсак, змеи – 1 балл</w:t>
            </w:r>
          </w:p>
        </w:tc>
      </w:tr>
    </w:tbl>
    <w:p w:rsidR="00214A8E" w:rsidRPr="007A4862" w:rsidRDefault="00214A8E" w:rsidP="00214A8E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214A8E" w:rsidRPr="007A4862" w:rsidRDefault="00214A8E" w:rsidP="00214A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7A4862">
        <w:rPr>
          <w:rFonts w:ascii="Times New Roman" w:hAnsi="Times New Roman"/>
          <w:sz w:val="24"/>
          <w:szCs w:val="24"/>
        </w:rPr>
        <w:t>ИТОГО – 15 баллов</w:t>
      </w:r>
    </w:p>
    <w:p w:rsidR="00214A8E" w:rsidRDefault="00214A8E" w:rsidP="00214A8E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7A4862" w:rsidRDefault="007A4862" w:rsidP="00214A8E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214A8E" w:rsidRPr="007A4862" w:rsidRDefault="00214A8E" w:rsidP="00214A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7A4862">
        <w:rPr>
          <w:rFonts w:ascii="Times New Roman" w:hAnsi="Times New Roman"/>
          <w:sz w:val="24"/>
          <w:szCs w:val="24"/>
        </w:rPr>
        <w:lastRenderedPageBreak/>
        <w:t>Задание №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4A8E" w:rsidRPr="007A4862" w:rsidTr="00214A8E">
        <w:tc>
          <w:tcPr>
            <w:tcW w:w="2392" w:type="dxa"/>
          </w:tcPr>
          <w:p w:rsidR="00214A8E" w:rsidRPr="007A4862" w:rsidRDefault="00214A8E" w:rsidP="00214A8E">
            <w:pPr>
              <w:suppressAutoHyphens w:val="0"/>
              <w:jc w:val="center"/>
              <w:rPr>
                <w:b/>
                <w:lang w:eastAsia="ru-RU"/>
              </w:rPr>
            </w:pPr>
            <w:r w:rsidRPr="007A4862">
              <w:rPr>
                <w:b/>
                <w:lang w:eastAsia="ru-RU"/>
              </w:rPr>
              <w:t>Номер</w:t>
            </w:r>
          </w:p>
          <w:p w:rsidR="00214A8E" w:rsidRPr="007A4862" w:rsidRDefault="00214A8E" w:rsidP="00214A8E">
            <w:pPr>
              <w:suppressAutoHyphens w:val="0"/>
              <w:jc w:val="center"/>
              <w:rPr>
                <w:b/>
                <w:lang w:eastAsia="ru-RU"/>
              </w:rPr>
            </w:pPr>
            <w:r w:rsidRPr="007A4862">
              <w:rPr>
                <w:b/>
                <w:lang w:eastAsia="ru-RU"/>
              </w:rPr>
              <w:t>вопроса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Порода дерева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Животное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Субъект России</w:t>
            </w:r>
          </w:p>
        </w:tc>
      </w:tr>
      <w:tr w:rsidR="00214A8E" w:rsidRPr="007A4862" w:rsidTr="00214A8E">
        <w:tc>
          <w:tcPr>
            <w:tcW w:w="2392" w:type="dxa"/>
          </w:tcPr>
          <w:p w:rsidR="00214A8E" w:rsidRPr="007A4862" w:rsidRDefault="00214A8E" w:rsidP="00214A8E">
            <w:pPr>
              <w:suppressAutoHyphens w:val="0"/>
              <w:rPr>
                <w:lang w:eastAsia="ru-RU"/>
              </w:rPr>
            </w:pPr>
            <w:r w:rsidRPr="007A4862">
              <w:rPr>
                <w:lang w:eastAsia="ru-RU"/>
              </w:rPr>
              <w:t>А - согра</w:t>
            </w:r>
          </w:p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 xml:space="preserve">ель </w:t>
            </w:r>
            <w:r w:rsidRPr="007A4862">
              <w:t>или</w:t>
            </w:r>
            <w:r w:rsidRPr="007A4862">
              <w:rPr>
                <w:b/>
              </w:rPr>
              <w:t xml:space="preserve"> береза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серый журавль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Ханты-Мансийский автономный округ – Югра</w:t>
            </w:r>
          </w:p>
        </w:tc>
      </w:tr>
      <w:tr w:rsidR="00214A8E" w:rsidRPr="007A4862" w:rsidTr="00214A8E">
        <w:tc>
          <w:tcPr>
            <w:tcW w:w="2392" w:type="dxa"/>
          </w:tcPr>
          <w:p w:rsidR="00214A8E" w:rsidRPr="007A4862" w:rsidRDefault="00214A8E" w:rsidP="00214A8E">
            <w:pPr>
              <w:suppressAutoHyphens w:val="0"/>
              <w:rPr>
                <w:lang w:eastAsia="ru-RU"/>
              </w:rPr>
            </w:pPr>
            <w:r w:rsidRPr="007A4862">
              <w:rPr>
                <w:lang w:eastAsia="ru-RU"/>
              </w:rPr>
              <w:t>Б - колки</w:t>
            </w:r>
          </w:p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 xml:space="preserve">береза </w:t>
            </w:r>
            <w:r w:rsidRPr="007A4862">
              <w:t>или</w:t>
            </w:r>
            <w:r w:rsidRPr="007A4862">
              <w:rPr>
                <w:b/>
              </w:rPr>
              <w:t xml:space="preserve"> осина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чибис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Омская область</w:t>
            </w:r>
          </w:p>
        </w:tc>
      </w:tr>
      <w:tr w:rsidR="00214A8E" w:rsidRPr="007A4862" w:rsidTr="00214A8E">
        <w:tc>
          <w:tcPr>
            <w:tcW w:w="2392" w:type="dxa"/>
          </w:tcPr>
          <w:p w:rsidR="00214A8E" w:rsidRPr="007A4862" w:rsidRDefault="00214A8E" w:rsidP="00214A8E">
            <w:pPr>
              <w:suppressAutoHyphens w:val="0"/>
              <w:rPr>
                <w:lang w:eastAsia="ru-RU"/>
              </w:rPr>
            </w:pPr>
            <w:r w:rsidRPr="007A4862">
              <w:rPr>
                <w:lang w:eastAsia="ru-RU"/>
              </w:rPr>
              <w:t>В - бор</w:t>
            </w:r>
          </w:p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сосна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 xml:space="preserve">тетерев </w:t>
            </w:r>
            <w:r w:rsidRPr="007A4862">
              <w:t>или</w:t>
            </w:r>
            <w:r w:rsidRPr="007A4862">
              <w:rPr>
                <w:b/>
              </w:rPr>
              <w:t xml:space="preserve"> клёст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Республика Карелия</w:t>
            </w:r>
          </w:p>
        </w:tc>
      </w:tr>
      <w:tr w:rsidR="00214A8E" w:rsidRPr="007A4862" w:rsidTr="00214A8E">
        <w:tc>
          <w:tcPr>
            <w:tcW w:w="2392" w:type="dxa"/>
          </w:tcPr>
          <w:p w:rsidR="00214A8E" w:rsidRPr="007A4862" w:rsidRDefault="00214A8E" w:rsidP="00214A8E">
            <w:pPr>
              <w:suppressAutoHyphens w:val="0"/>
              <w:rPr>
                <w:lang w:eastAsia="ru-RU"/>
              </w:rPr>
            </w:pPr>
            <w:r w:rsidRPr="007A4862">
              <w:rPr>
                <w:lang w:eastAsia="ru-RU"/>
              </w:rPr>
              <w:t>Г - дубрава</w:t>
            </w:r>
          </w:p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клён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благородный олень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Тульская область</w:t>
            </w:r>
          </w:p>
        </w:tc>
      </w:tr>
      <w:tr w:rsidR="00214A8E" w:rsidRPr="007A4862" w:rsidTr="00214A8E">
        <w:tc>
          <w:tcPr>
            <w:tcW w:w="2392" w:type="dxa"/>
          </w:tcPr>
          <w:p w:rsidR="00214A8E" w:rsidRPr="007A4862" w:rsidRDefault="00214A8E" w:rsidP="00214A8E">
            <w:pPr>
              <w:suppressAutoHyphens w:val="0"/>
              <w:rPr>
                <w:lang w:eastAsia="ru-RU"/>
              </w:rPr>
            </w:pPr>
            <w:r w:rsidRPr="007A4862">
              <w:rPr>
                <w:lang w:eastAsia="ru-RU"/>
              </w:rPr>
              <w:t>Д - рамень</w:t>
            </w:r>
          </w:p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ель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 xml:space="preserve">тетерев </w:t>
            </w:r>
            <w:r w:rsidRPr="007A4862">
              <w:t>или</w:t>
            </w:r>
            <w:r w:rsidRPr="007A4862">
              <w:rPr>
                <w:b/>
              </w:rPr>
              <w:t xml:space="preserve"> клёст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Костромская область</w:t>
            </w:r>
          </w:p>
        </w:tc>
      </w:tr>
      <w:tr w:rsidR="00214A8E" w:rsidRPr="007A4862" w:rsidTr="00214A8E">
        <w:tc>
          <w:tcPr>
            <w:tcW w:w="2392" w:type="dxa"/>
          </w:tcPr>
          <w:p w:rsidR="00214A8E" w:rsidRPr="007A4862" w:rsidRDefault="00214A8E" w:rsidP="00214A8E">
            <w:pPr>
              <w:suppressAutoHyphens w:val="0"/>
              <w:rPr>
                <w:lang w:eastAsia="ru-RU"/>
              </w:rPr>
            </w:pPr>
            <w:r w:rsidRPr="007A4862">
              <w:rPr>
                <w:lang w:eastAsia="ru-RU"/>
              </w:rPr>
              <w:t>Е - урёма</w:t>
            </w:r>
          </w:p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ольха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бобр</w:t>
            </w:r>
          </w:p>
        </w:tc>
        <w:tc>
          <w:tcPr>
            <w:tcW w:w="2393" w:type="dxa"/>
          </w:tcPr>
          <w:p w:rsidR="00214A8E" w:rsidRPr="007A4862" w:rsidRDefault="00214A8E" w:rsidP="00214A8E">
            <w:pPr>
              <w:widowControl w:val="0"/>
              <w:jc w:val="center"/>
              <w:rPr>
                <w:b/>
              </w:rPr>
            </w:pPr>
            <w:r w:rsidRPr="007A4862">
              <w:rPr>
                <w:b/>
              </w:rPr>
              <w:t>Саратовская область</w:t>
            </w:r>
          </w:p>
        </w:tc>
      </w:tr>
    </w:tbl>
    <w:p w:rsidR="00214A8E" w:rsidRPr="007A4862" w:rsidRDefault="00214A8E" w:rsidP="00214A8E">
      <w:r w:rsidRPr="007A4862">
        <w:t xml:space="preserve">Максимальная сумма – 15 баллов. </w:t>
      </w:r>
    </w:p>
    <w:p w:rsidR="00214A8E" w:rsidRPr="007A4862" w:rsidRDefault="00214A8E" w:rsidP="00214A8E"/>
    <w:p w:rsidR="00214A8E" w:rsidRPr="007A4862" w:rsidRDefault="00214A8E" w:rsidP="00214A8E">
      <w:pPr>
        <w:pStyle w:val="Default"/>
        <w:jc w:val="both"/>
      </w:pPr>
      <w:r w:rsidRPr="007A4862">
        <w:t xml:space="preserve">Задание 4. Народы, о которых идёт речь: А) чуваши; Б) казахи; В) осетины; Г) лезгины; Д) тувинцы. </w:t>
      </w:r>
    </w:p>
    <w:p w:rsidR="00214A8E" w:rsidRPr="007A4862" w:rsidRDefault="00214A8E" w:rsidP="00214A8E">
      <w:pPr>
        <w:pStyle w:val="Default"/>
        <w:jc w:val="right"/>
        <w:rPr>
          <w:b/>
        </w:rPr>
      </w:pPr>
      <w:r w:rsidRPr="007A4862">
        <w:rPr>
          <w:b/>
        </w:rPr>
        <w:t xml:space="preserve"> 10  баллов (по 2 балла за каждый народ) </w:t>
      </w:r>
    </w:p>
    <w:p w:rsidR="00214A8E" w:rsidRPr="007A4862" w:rsidRDefault="00214A8E" w:rsidP="00214A8E">
      <w:r w:rsidRPr="007A4862">
        <w:t xml:space="preserve">Задание 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75"/>
        <w:gridCol w:w="2430"/>
        <w:gridCol w:w="2526"/>
      </w:tblGrid>
      <w:tr w:rsidR="00214A8E" w:rsidRPr="007A4862" w:rsidTr="001162E3">
        <w:tc>
          <w:tcPr>
            <w:tcW w:w="0" w:type="auto"/>
          </w:tcPr>
          <w:p w:rsidR="00214A8E" w:rsidRPr="007A4862" w:rsidRDefault="00214A8E" w:rsidP="001162E3">
            <w:r w:rsidRPr="007A4862">
              <w:t>№</w:t>
            </w:r>
          </w:p>
          <w:p w:rsidR="00214A8E" w:rsidRPr="007A4862" w:rsidRDefault="00214A8E" w:rsidP="001162E3">
            <w:r w:rsidRPr="007A4862">
              <w:t>п/п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Вид груза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Станция отправления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Станция назначения</w:t>
            </w:r>
          </w:p>
        </w:tc>
      </w:tr>
      <w:tr w:rsidR="00214A8E" w:rsidRPr="007A4862" w:rsidTr="001162E3">
        <w:tc>
          <w:tcPr>
            <w:tcW w:w="0" w:type="auto"/>
          </w:tcPr>
          <w:p w:rsidR="00214A8E" w:rsidRPr="007A4862" w:rsidRDefault="00214A8E" w:rsidP="001162E3">
            <w:r w:rsidRPr="007A4862">
              <w:t>1.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Алюминий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Братск  - 1 балл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Ульяновск - 1 балл</w:t>
            </w:r>
          </w:p>
        </w:tc>
      </w:tr>
      <w:tr w:rsidR="00214A8E" w:rsidRPr="007A4862" w:rsidTr="001162E3">
        <w:tc>
          <w:tcPr>
            <w:tcW w:w="0" w:type="auto"/>
          </w:tcPr>
          <w:p w:rsidR="00214A8E" w:rsidRPr="007A4862" w:rsidRDefault="00214A8E" w:rsidP="001162E3">
            <w:r w:rsidRPr="007A4862">
              <w:t>2.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Металлический лом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Омск - 1 балл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Златоуст - 1 балл</w:t>
            </w:r>
          </w:p>
        </w:tc>
      </w:tr>
      <w:tr w:rsidR="00214A8E" w:rsidRPr="007A4862" w:rsidTr="001162E3">
        <w:tc>
          <w:tcPr>
            <w:tcW w:w="0" w:type="auto"/>
          </w:tcPr>
          <w:p w:rsidR="00214A8E" w:rsidRPr="007A4862" w:rsidRDefault="00214A8E" w:rsidP="001162E3">
            <w:r w:rsidRPr="007A4862">
              <w:t>3.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Лес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Томск - 1 балл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Аша - 1 балл</w:t>
            </w:r>
          </w:p>
        </w:tc>
      </w:tr>
      <w:tr w:rsidR="00214A8E" w:rsidRPr="007A4862" w:rsidTr="001162E3">
        <w:tc>
          <w:tcPr>
            <w:tcW w:w="0" w:type="auto"/>
          </w:tcPr>
          <w:p w:rsidR="00214A8E" w:rsidRPr="007A4862" w:rsidRDefault="00214A8E" w:rsidP="001162E3">
            <w:r w:rsidRPr="007A4862">
              <w:t>4.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Рыбные консервы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Порт Ванино - 1 балл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Москва - 1 балл</w:t>
            </w:r>
          </w:p>
        </w:tc>
      </w:tr>
      <w:tr w:rsidR="00214A8E" w:rsidRPr="007A4862" w:rsidTr="001162E3">
        <w:tc>
          <w:tcPr>
            <w:tcW w:w="0" w:type="auto"/>
          </w:tcPr>
          <w:p w:rsidR="00214A8E" w:rsidRPr="007A4862" w:rsidRDefault="00214A8E" w:rsidP="001162E3">
            <w:r w:rsidRPr="007A4862">
              <w:t>5.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Уголь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Новокузнецк - 1 балл</w:t>
            </w:r>
          </w:p>
        </w:tc>
        <w:tc>
          <w:tcPr>
            <w:tcW w:w="0" w:type="auto"/>
          </w:tcPr>
          <w:p w:rsidR="00214A8E" w:rsidRPr="007A4862" w:rsidRDefault="00214A8E" w:rsidP="001162E3">
            <w:r w:rsidRPr="007A4862">
              <w:t>Магнитогорск - 1 балл</w:t>
            </w:r>
          </w:p>
        </w:tc>
      </w:tr>
    </w:tbl>
    <w:p w:rsidR="00214A8E" w:rsidRPr="007A4862" w:rsidRDefault="00214A8E" w:rsidP="00214A8E"/>
    <w:p w:rsidR="00214A8E" w:rsidRPr="007A4862" w:rsidRDefault="00214A8E" w:rsidP="00214A8E">
      <w:r w:rsidRPr="007A4862">
        <w:t>ИТОГО – 10 баллов</w:t>
      </w:r>
    </w:p>
    <w:p w:rsidR="00214A8E" w:rsidRPr="007A4862" w:rsidRDefault="00214A8E" w:rsidP="00214A8E"/>
    <w:p w:rsidR="00214A8E" w:rsidRPr="007A4862" w:rsidRDefault="00214A8E" w:rsidP="00214A8E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7A4862">
        <w:rPr>
          <w:rFonts w:ascii="Times New Roman" w:hAnsi="Times New Roman"/>
          <w:b/>
          <w:sz w:val="24"/>
          <w:szCs w:val="24"/>
        </w:rPr>
        <w:t xml:space="preserve">ИТОГО за тестовый раунд – </w:t>
      </w:r>
      <w:r w:rsidR="008D1AB4" w:rsidRPr="007A4862">
        <w:rPr>
          <w:rFonts w:ascii="Times New Roman" w:hAnsi="Times New Roman"/>
          <w:b/>
          <w:sz w:val="24"/>
          <w:szCs w:val="24"/>
        </w:rPr>
        <w:t>37</w:t>
      </w:r>
      <w:r w:rsidRPr="007A4862">
        <w:rPr>
          <w:rFonts w:ascii="Times New Roman" w:hAnsi="Times New Roman"/>
          <w:b/>
          <w:sz w:val="24"/>
          <w:szCs w:val="24"/>
        </w:rPr>
        <w:t xml:space="preserve"> баллов, за теоретический раунд – 6</w:t>
      </w:r>
      <w:r w:rsidR="008D1AB4" w:rsidRPr="007A4862">
        <w:rPr>
          <w:rFonts w:ascii="Times New Roman" w:hAnsi="Times New Roman"/>
          <w:b/>
          <w:sz w:val="24"/>
          <w:szCs w:val="24"/>
        </w:rPr>
        <w:t>3</w:t>
      </w:r>
      <w:r w:rsidRPr="007A4862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214A8E" w:rsidRPr="007A4862" w:rsidRDefault="00214A8E" w:rsidP="00214A8E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7A4862">
        <w:rPr>
          <w:rFonts w:ascii="Times New Roman" w:hAnsi="Times New Roman"/>
          <w:b/>
          <w:sz w:val="24"/>
          <w:szCs w:val="24"/>
        </w:rPr>
        <w:t>Общая сумма за 2 раунда – 100 баллов.</w:t>
      </w:r>
    </w:p>
    <w:p w:rsidR="00214A8E" w:rsidRPr="007A4862" w:rsidRDefault="00214A8E" w:rsidP="00214A8E"/>
    <w:p w:rsidR="00214A8E" w:rsidRPr="007A4862" w:rsidRDefault="00214A8E" w:rsidP="00214A8E"/>
    <w:p w:rsidR="00214A8E" w:rsidRPr="007A4862" w:rsidRDefault="00214A8E" w:rsidP="00214A8E"/>
    <w:p w:rsidR="00214A8E" w:rsidRPr="007A4862" w:rsidRDefault="00214A8E" w:rsidP="00214A8E"/>
    <w:sectPr w:rsidR="00214A8E" w:rsidRPr="007A4862" w:rsidSect="00837A63">
      <w:headerReference w:type="default" r:id="rId8"/>
      <w:footerReference w:type="even" r:id="rId9"/>
      <w:footerReference w:type="default" r:id="rId10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41" w:rsidRDefault="00BF3B41">
      <w:r>
        <w:separator/>
      </w:r>
    </w:p>
  </w:endnote>
  <w:endnote w:type="continuationSeparator" w:id="0">
    <w:p w:rsidR="00BF3B41" w:rsidRDefault="00BF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Default="009A1CB5" w:rsidP="002B70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CB5" w:rsidRDefault="009A1CB5" w:rsidP="006E04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Default="009A1CB5" w:rsidP="002B70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984">
      <w:rPr>
        <w:rStyle w:val="a5"/>
        <w:noProof/>
      </w:rPr>
      <w:t>1</w:t>
    </w:r>
    <w:r>
      <w:rPr>
        <w:rStyle w:val="a5"/>
      </w:rPr>
      <w:fldChar w:fldCharType="end"/>
    </w:r>
  </w:p>
  <w:p w:rsidR="009A1CB5" w:rsidRDefault="009A1CB5" w:rsidP="009A07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41" w:rsidRDefault="00BF3B41">
      <w:r>
        <w:separator/>
      </w:r>
    </w:p>
  </w:footnote>
  <w:footnote w:type="continuationSeparator" w:id="0">
    <w:p w:rsidR="00BF3B41" w:rsidRDefault="00BF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Pr="009A1CB5" w:rsidRDefault="009A1CB5" w:rsidP="00214A8E">
    <w:pPr>
      <w:pStyle w:val="a3"/>
      <w:jc w:val="center"/>
      <w:rPr>
        <w:sz w:val="28"/>
        <w:szCs w:val="28"/>
      </w:rPr>
    </w:pPr>
    <w:r w:rsidRPr="009A1CB5">
      <w:rPr>
        <w:sz w:val="28"/>
        <w:szCs w:val="28"/>
      </w:rPr>
      <w:t>ВСЕРОССИЙСКАЯ ОЛИМПИАДА ШКОЛЬНИКОВ 201</w:t>
    </w:r>
    <w:r w:rsidR="00075C80">
      <w:rPr>
        <w:sz w:val="28"/>
        <w:szCs w:val="28"/>
      </w:rPr>
      <w:t>5</w:t>
    </w:r>
    <w:r>
      <w:rPr>
        <w:sz w:val="28"/>
        <w:szCs w:val="28"/>
      </w:rPr>
      <w:t>/</w:t>
    </w:r>
    <w:r w:rsidRPr="009A1CB5">
      <w:rPr>
        <w:sz w:val="28"/>
        <w:szCs w:val="28"/>
      </w:rPr>
      <w:t>1</w:t>
    </w:r>
    <w:r w:rsidR="00075C80">
      <w:rPr>
        <w:sz w:val="28"/>
        <w:szCs w:val="28"/>
      </w:rPr>
      <w:t>6</w:t>
    </w:r>
    <w:r w:rsidRPr="009A1CB5">
      <w:rPr>
        <w:sz w:val="28"/>
        <w:szCs w:val="28"/>
      </w:rPr>
      <w:t xml:space="preserve"> гг.</w:t>
    </w:r>
  </w:p>
  <w:p w:rsidR="009A1CB5" w:rsidRPr="009A1CB5" w:rsidRDefault="009A1CB5" w:rsidP="0068154C">
    <w:pPr>
      <w:pStyle w:val="a3"/>
      <w:jc w:val="center"/>
      <w:rPr>
        <w:sz w:val="28"/>
        <w:szCs w:val="28"/>
      </w:rPr>
    </w:pPr>
    <w:r w:rsidRPr="009A1CB5">
      <w:rPr>
        <w:sz w:val="28"/>
        <w:szCs w:val="28"/>
      </w:rPr>
      <w:t>МУНИЦИПАЛЬНЫЙ ЭТАП</w:t>
    </w:r>
  </w:p>
  <w:p w:rsidR="009A1CB5" w:rsidRPr="009A1CB5" w:rsidRDefault="009A1CB5" w:rsidP="0068154C">
    <w:pPr>
      <w:pStyle w:val="a3"/>
      <w:tabs>
        <w:tab w:val="left" w:pos="600"/>
      </w:tabs>
      <w:rPr>
        <w:sz w:val="28"/>
        <w:szCs w:val="28"/>
      </w:rPr>
    </w:pPr>
    <w:r w:rsidRPr="009A1CB5">
      <w:rPr>
        <w:sz w:val="28"/>
        <w:szCs w:val="28"/>
      </w:rPr>
      <w:tab/>
    </w:r>
    <w:r w:rsidRPr="009A1CB5">
      <w:rPr>
        <w:sz w:val="28"/>
        <w:szCs w:val="28"/>
      </w:rPr>
      <w:tab/>
    </w:r>
    <w:r w:rsidR="002B5CBB">
      <w:rPr>
        <w:sz w:val="28"/>
        <w:szCs w:val="28"/>
      </w:rPr>
      <w:t>ГЕОГРАФИЯ</w:t>
    </w:r>
  </w:p>
  <w:p w:rsidR="009A1CB5" w:rsidRPr="009A1CB5" w:rsidRDefault="00214A8E" w:rsidP="0068154C">
    <w:pPr>
      <w:pStyle w:val="a3"/>
      <w:jc w:val="center"/>
      <w:rPr>
        <w:sz w:val="28"/>
        <w:szCs w:val="28"/>
      </w:rPr>
    </w:pPr>
    <w:r>
      <w:rPr>
        <w:sz w:val="28"/>
        <w:szCs w:val="28"/>
      </w:rPr>
      <w:t>9</w:t>
    </w:r>
    <w:r w:rsidR="00837A63">
      <w:rPr>
        <w:sz w:val="28"/>
        <w:szCs w:val="28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2C1"/>
    <w:multiLevelType w:val="hybridMultilevel"/>
    <w:tmpl w:val="D332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5EE"/>
    <w:multiLevelType w:val="hybridMultilevel"/>
    <w:tmpl w:val="3C72398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C6AF1"/>
    <w:multiLevelType w:val="hybridMultilevel"/>
    <w:tmpl w:val="DB18A970"/>
    <w:lvl w:ilvl="0" w:tplc="9C087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1E3BCE"/>
    <w:multiLevelType w:val="hybridMultilevel"/>
    <w:tmpl w:val="D916C72E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252421"/>
    <w:multiLevelType w:val="hybridMultilevel"/>
    <w:tmpl w:val="64AC912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C70324"/>
    <w:multiLevelType w:val="hybridMultilevel"/>
    <w:tmpl w:val="B87E51E8"/>
    <w:lvl w:ilvl="0" w:tplc="841CB4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CF49C8"/>
    <w:multiLevelType w:val="hybridMultilevel"/>
    <w:tmpl w:val="A5960CE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7"/>
    <w:rsid w:val="000640ED"/>
    <w:rsid w:val="00075C80"/>
    <w:rsid w:val="000A260D"/>
    <w:rsid w:val="001162E3"/>
    <w:rsid w:val="00214A8E"/>
    <w:rsid w:val="00250490"/>
    <w:rsid w:val="002B5CBB"/>
    <w:rsid w:val="002B709E"/>
    <w:rsid w:val="002C0871"/>
    <w:rsid w:val="003D3374"/>
    <w:rsid w:val="0048174F"/>
    <w:rsid w:val="00494D24"/>
    <w:rsid w:val="005157C0"/>
    <w:rsid w:val="00576CE6"/>
    <w:rsid w:val="0068154C"/>
    <w:rsid w:val="006E0470"/>
    <w:rsid w:val="006F31BE"/>
    <w:rsid w:val="007A4862"/>
    <w:rsid w:val="00837A63"/>
    <w:rsid w:val="00841F9C"/>
    <w:rsid w:val="008D1AB4"/>
    <w:rsid w:val="00927A68"/>
    <w:rsid w:val="00942847"/>
    <w:rsid w:val="0098179C"/>
    <w:rsid w:val="009A0734"/>
    <w:rsid w:val="009A1CB5"/>
    <w:rsid w:val="00AC06AF"/>
    <w:rsid w:val="00B16B7E"/>
    <w:rsid w:val="00B66088"/>
    <w:rsid w:val="00B8347B"/>
    <w:rsid w:val="00BC3296"/>
    <w:rsid w:val="00BF3B41"/>
    <w:rsid w:val="00D1455E"/>
    <w:rsid w:val="00DA5495"/>
    <w:rsid w:val="00DE0984"/>
    <w:rsid w:val="00DE0B4E"/>
    <w:rsid w:val="00E167B9"/>
    <w:rsid w:val="00F37DA8"/>
    <w:rsid w:val="00F534A1"/>
    <w:rsid w:val="00F7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ListParagraph">
    <w:name w:val="List Paragraph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E167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1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uiPriority w:val="1"/>
    <w:qFormat/>
    <w:rsid w:val="00927A6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A48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A486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ListParagraph">
    <w:name w:val="List Paragraph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E167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1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uiPriority w:val="1"/>
    <w:qFormat/>
    <w:rsid w:val="00927A6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A48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A486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2015-11-20T06:57:00Z</cp:lastPrinted>
  <dcterms:created xsi:type="dcterms:W3CDTF">2015-11-23T05:44:00Z</dcterms:created>
  <dcterms:modified xsi:type="dcterms:W3CDTF">2015-11-23T05:44:00Z</dcterms:modified>
</cp:coreProperties>
</file>