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3C" w:rsidRDefault="000E753C" w:rsidP="00E344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AE6CC5">
        <w:rPr>
          <w:rFonts w:ascii="Times New Roman" w:hAnsi="Times New Roman"/>
          <w:b/>
          <w:bCs/>
          <w:caps/>
          <w:sz w:val="28"/>
          <w:szCs w:val="28"/>
        </w:rPr>
        <w:t>ответ</w:t>
      </w:r>
      <w:r w:rsidR="00DE0843">
        <w:rPr>
          <w:rFonts w:ascii="Times New Roman" w:hAnsi="Times New Roman"/>
          <w:b/>
          <w:bCs/>
          <w:caps/>
          <w:sz w:val="28"/>
          <w:szCs w:val="28"/>
        </w:rPr>
        <w:t>Ы</w:t>
      </w:r>
      <w:r w:rsidRPr="00AE6CC5">
        <w:rPr>
          <w:rFonts w:ascii="Times New Roman" w:hAnsi="Times New Roman"/>
          <w:b/>
          <w:bCs/>
          <w:sz w:val="28"/>
          <w:szCs w:val="28"/>
        </w:rPr>
        <w:br/>
        <w:t xml:space="preserve">на задания </w:t>
      </w:r>
      <w:r>
        <w:rPr>
          <w:rFonts w:ascii="Times New Roman" w:hAnsi="Times New Roman"/>
          <w:b/>
          <w:bCs/>
          <w:sz w:val="28"/>
          <w:szCs w:val="28"/>
        </w:rPr>
        <w:t>муниципального этапа в</w:t>
      </w:r>
      <w:r w:rsidRPr="00AE6CC5">
        <w:rPr>
          <w:rFonts w:ascii="Times New Roman" w:hAnsi="Times New Roman"/>
          <w:b/>
          <w:bCs/>
          <w:sz w:val="28"/>
          <w:szCs w:val="28"/>
        </w:rPr>
        <w:t xml:space="preserve">сероссийской олимпиады школьников </w:t>
      </w:r>
      <w:r w:rsidRPr="00AE6CC5">
        <w:rPr>
          <w:rFonts w:ascii="Times New Roman" w:hAnsi="Times New Roman"/>
          <w:b/>
          <w:bCs/>
          <w:sz w:val="28"/>
          <w:szCs w:val="28"/>
        </w:rPr>
        <w:br/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экологии</w:t>
      </w:r>
    </w:p>
    <w:p w:rsidR="000E753C" w:rsidRDefault="000E753C" w:rsidP="00E344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AE6CC5">
        <w:rPr>
          <w:rFonts w:ascii="Times New Roman" w:hAnsi="Times New Roman"/>
          <w:b/>
          <w:bCs/>
          <w:sz w:val="28"/>
          <w:szCs w:val="28"/>
        </w:rPr>
        <w:t>201</w:t>
      </w:r>
      <w:r w:rsidR="00800D14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Pr="00AE6CC5">
        <w:rPr>
          <w:rFonts w:ascii="Times New Roman" w:hAnsi="Times New Roman"/>
          <w:b/>
          <w:bCs/>
          <w:sz w:val="28"/>
          <w:szCs w:val="28"/>
        </w:rPr>
        <w:t>1</w:t>
      </w:r>
      <w:r w:rsidR="00800D14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0E753C" w:rsidRPr="00AE6CC5" w:rsidRDefault="00DB37BC" w:rsidP="00E344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="000E753C" w:rsidRPr="00AE6CC5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0E753C" w:rsidRDefault="000E753C" w:rsidP="00E3445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Конкурсные задания №</w:t>
      </w:r>
      <w:r w:rsidRPr="00AE6CC5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-</w:t>
      </w:r>
      <w:r w:rsidR="00D27944">
        <w:rPr>
          <w:rFonts w:ascii="Times New Roman" w:hAnsi="Times New Roman"/>
          <w:b/>
          <w:sz w:val="28"/>
          <w:szCs w:val="28"/>
        </w:rPr>
        <w:t>10</w:t>
      </w:r>
      <w:r w:rsidRPr="00AE6CC5">
        <w:rPr>
          <w:rFonts w:ascii="Times New Roman" w:hAnsi="Times New Roman"/>
          <w:b/>
          <w:bCs/>
          <w:sz w:val="28"/>
          <w:szCs w:val="28"/>
        </w:rPr>
        <w:t xml:space="preserve"> [</w:t>
      </w:r>
      <w:r w:rsidR="00D27944">
        <w:rPr>
          <w:rFonts w:ascii="Times New Roman" w:hAnsi="Times New Roman"/>
          <w:b/>
          <w:bCs/>
          <w:sz w:val="28"/>
          <w:szCs w:val="28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6CC5">
        <w:rPr>
          <w:rFonts w:ascii="Times New Roman" w:hAnsi="Times New Roman"/>
          <w:b/>
          <w:bCs/>
          <w:sz w:val="28"/>
          <w:szCs w:val="28"/>
        </w:rPr>
        <w:t>баллов]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986"/>
        <w:gridCol w:w="986"/>
        <w:gridCol w:w="986"/>
        <w:gridCol w:w="985"/>
        <w:gridCol w:w="985"/>
        <w:gridCol w:w="985"/>
        <w:gridCol w:w="985"/>
        <w:gridCol w:w="985"/>
        <w:gridCol w:w="985"/>
      </w:tblGrid>
      <w:tr w:rsidR="00730B65" w:rsidRPr="00F420FD" w:rsidTr="002C144E">
        <w:trPr>
          <w:trHeight w:val="45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B732C1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732C1">
              <w:rPr>
                <w:rFonts w:ascii="Times New Roman" w:eastAsia="Times New Roman" w:hAnsi="Times New Roman"/>
                <w:b/>
                <w:sz w:val="28"/>
                <w:szCs w:val="28"/>
              </w:rPr>
              <w:t>№ 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B732C1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732C1">
              <w:rPr>
                <w:rFonts w:ascii="Times New Roman" w:eastAsia="Times New Roman" w:hAnsi="Times New Roman"/>
                <w:b/>
                <w:sz w:val="28"/>
                <w:szCs w:val="28"/>
              </w:rPr>
              <w:t>№ 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B732C1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732C1">
              <w:rPr>
                <w:rFonts w:ascii="Times New Roman" w:eastAsia="Times New Roman" w:hAnsi="Times New Roman"/>
                <w:b/>
                <w:sz w:val="28"/>
                <w:szCs w:val="28"/>
              </w:rPr>
              <w:t>№ 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B732C1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732C1">
              <w:rPr>
                <w:rFonts w:ascii="Times New Roman" w:eastAsia="Times New Roman" w:hAnsi="Times New Roman"/>
                <w:b/>
                <w:sz w:val="28"/>
                <w:szCs w:val="28"/>
              </w:rPr>
              <w:t>№ 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B732C1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732C1">
              <w:rPr>
                <w:rFonts w:ascii="Times New Roman" w:eastAsia="Times New Roman" w:hAnsi="Times New Roman"/>
                <w:b/>
                <w:sz w:val="28"/>
                <w:szCs w:val="28"/>
              </w:rPr>
              <w:t>№ 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B732C1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732C1">
              <w:rPr>
                <w:rFonts w:ascii="Times New Roman" w:eastAsia="Times New Roman" w:hAnsi="Times New Roman"/>
                <w:b/>
                <w:sz w:val="28"/>
                <w:szCs w:val="28"/>
              </w:rPr>
              <w:t>№ 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F420FD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r w:rsidRPr="00F420FD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F420FD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r w:rsidRPr="00F420FD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  <w:r w:rsidR="00D2794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№10</w:t>
            </w:r>
          </w:p>
        </w:tc>
      </w:tr>
      <w:tr w:rsidR="00730B65" w:rsidRPr="00F420FD" w:rsidTr="002C144E">
        <w:trPr>
          <w:trHeight w:val="45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52747C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52747C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3B30A9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3B30A9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52747C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52747C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3B30A9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54264B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08126A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0C2F6C" w:rsidRDefault="00764011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0C2F6C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5" w:rsidRPr="000C2F6C" w:rsidRDefault="00CE076A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5" w:rsidRPr="000C2F6C" w:rsidRDefault="00CE076A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А</w:t>
            </w:r>
          </w:p>
        </w:tc>
      </w:tr>
      <w:tr w:rsidR="00730B65" w:rsidRPr="00F420FD" w:rsidTr="002C144E">
        <w:trPr>
          <w:trHeight w:val="45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52747C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3B30A9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52747C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3B30A9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54264B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08126A" w:rsidRDefault="00764011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0C2F6C" w:rsidRDefault="00764011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0C2F6C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5" w:rsidRPr="000C2F6C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5" w:rsidRPr="000C2F6C" w:rsidRDefault="00CE076A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Б</w:t>
            </w:r>
          </w:p>
        </w:tc>
      </w:tr>
      <w:tr w:rsidR="00730B65" w:rsidRPr="00F420FD" w:rsidTr="002C144E">
        <w:trPr>
          <w:trHeight w:val="45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52747C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3B30A9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52747C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3B30A9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54264B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54264B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0C2F6C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0C2F6C" w:rsidRDefault="00CE076A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5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5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730B65" w:rsidRPr="00F420FD" w:rsidTr="002C144E">
        <w:trPr>
          <w:trHeight w:val="45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52747C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3B30A9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52747C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3B30A9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54264B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54264B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0C2F6C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0C2F6C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5" w:rsidRPr="000C2F6C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5" w:rsidRPr="000C2F6C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730B65" w:rsidRPr="00F420FD" w:rsidTr="002C144E">
        <w:trPr>
          <w:trHeight w:val="45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52747C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3B30A9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3B30A9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52747C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3B30A9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54264B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08126A" w:rsidRDefault="00764011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0C2F6C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0C2F6C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5" w:rsidRPr="000C2F6C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5" w:rsidRPr="000C2F6C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730B65" w:rsidRPr="00F420FD" w:rsidTr="002C144E">
        <w:trPr>
          <w:trHeight w:val="45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52747C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52747C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3B30A9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52747C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52747C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3B30A9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54264B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08126A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0C2F6C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5" w:rsidRPr="000C2F6C" w:rsidRDefault="00CE076A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5" w:rsidRDefault="00CE076A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5" w:rsidRDefault="00730B65" w:rsidP="00E3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C65723" w:rsidRDefault="000E753C" w:rsidP="00E3445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Конкурсное задание № </w:t>
      </w:r>
      <w:r w:rsidR="00D27944">
        <w:rPr>
          <w:rFonts w:ascii="Times New Roman" w:hAnsi="Times New Roman"/>
          <w:b/>
          <w:sz w:val="28"/>
          <w:szCs w:val="28"/>
        </w:rPr>
        <w:t>11</w:t>
      </w:r>
      <w:r w:rsidRPr="00AE6CC5">
        <w:rPr>
          <w:rFonts w:ascii="Times New Roman" w:hAnsi="Times New Roman"/>
          <w:b/>
          <w:bCs/>
          <w:sz w:val="28"/>
          <w:szCs w:val="28"/>
        </w:rPr>
        <w:t xml:space="preserve"> [</w:t>
      </w:r>
      <w:r w:rsidR="00C65723">
        <w:rPr>
          <w:rFonts w:ascii="Times New Roman" w:hAnsi="Times New Roman"/>
          <w:b/>
          <w:bCs/>
          <w:sz w:val="28"/>
          <w:szCs w:val="28"/>
        </w:rPr>
        <w:t>1</w:t>
      </w:r>
      <w:r w:rsidR="000F7AE2">
        <w:rPr>
          <w:rFonts w:ascii="Times New Roman" w:hAnsi="Times New Roman"/>
          <w:b/>
          <w:bCs/>
          <w:sz w:val="28"/>
          <w:szCs w:val="28"/>
        </w:rPr>
        <w:t xml:space="preserve"> балл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p w:rsidR="009B16BB" w:rsidRDefault="009B16BB" w:rsidP="00E34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AF1D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 w:rsidRPr="00AF1D6F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; 2) </w:t>
      </w:r>
      <w:r w:rsidRPr="00AF1D6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F1D6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; 3)</w:t>
      </w:r>
      <w:r w:rsidRPr="00AF1D6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,</w:t>
      </w:r>
      <w:r w:rsidRPr="00AF1D6F">
        <w:rPr>
          <w:rFonts w:ascii="Times New Roman" w:hAnsi="Times New Roman"/>
          <w:sz w:val="28"/>
          <w:szCs w:val="28"/>
        </w:rPr>
        <w:t xml:space="preserve"> Д</w:t>
      </w:r>
    </w:p>
    <w:p w:rsidR="00C65723" w:rsidRDefault="00C65723" w:rsidP="00E3445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 № 1</w:t>
      </w:r>
      <w:r w:rsidR="00D27944">
        <w:rPr>
          <w:rFonts w:ascii="Times New Roman" w:hAnsi="Times New Roman"/>
          <w:b/>
          <w:sz w:val="28"/>
          <w:szCs w:val="28"/>
        </w:rPr>
        <w:t>2</w:t>
      </w:r>
      <w:r w:rsidRPr="00AE6CC5">
        <w:rPr>
          <w:rFonts w:ascii="Times New Roman" w:hAnsi="Times New Roman"/>
          <w:b/>
          <w:bCs/>
          <w:sz w:val="28"/>
          <w:szCs w:val="28"/>
        </w:rPr>
        <w:t xml:space="preserve"> [</w:t>
      </w:r>
      <w:r w:rsidR="000F7AE2">
        <w:rPr>
          <w:rFonts w:ascii="Times New Roman" w:hAnsi="Times New Roman"/>
          <w:b/>
          <w:bCs/>
          <w:sz w:val="28"/>
          <w:szCs w:val="28"/>
        </w:rPr>
        <w:t>1 балл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p w:rsidR="00046AE9" w:rsidRPr="007C4D3F" w:rsidRDefault="00046AE9" w:rsidP="00E34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D3F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а</w:t>
      </w:r>
      <w:r w:rsidRPr="007C4D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</w:t>
      </w:r>
      <w:r w:rsidRPr="007C4D3F">
        <w:rPr>
          <w:rFonts w:ascii="Times New Roman" w:hAnsi="Times New Roman"/>
          <w:sz w:val="28"/>
          <w:szCs w:val="28"/>
        </w:rPr>
        <w:t xml:space="preserve">;   2) </w:t>
      </w:r>
      <w:r>
        <w:rPr>
          <w:rFonts w:ascii="Times New Roman" w:hAnsi="Times New Roman"/>
          <w:sz w:val="28"/>
          <w:szCs w:val="28"/>
        </w:rPr>
        <w:t>б</w:t>
      </w:r>
      <w:r w:rsidRPr="007C4D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в; 3) г.</w:t>
      </w:r>
    </w:p>
    <w:p w:rsidR="007C4D3F" w:rsidRDefault="007C4D3F" w:rsidP="00E3445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 № 1</w:t>
      </w:r>
      <w:r w:rsidR="00D27944">
        <w:rPr>
          <w:rFonts w:ascii="Times New Roman" w:hAnsi="Times New Roman"/>
          <w:b/>
          <w:sz w:val="28"/>
          <w:szCs w:val="28"/>
        </w:rPr>
        <w:t>3</w:t>
      </w:r>
      <w:r w:rsidR="00F2624C">
        <w:rPr>
          <w:rFonts w:ascii="Times New Roman" w:hAnsi="Times New Roman"/>
          <w:b/>
          <w:sz w:val="28"/>
          <w:szCs w:val="28"/>
        </w:rPr>
        <w:t xml:space="preserve"> </w:t>
      </w:r>
      <w:r w:rsidRPr="00AE6CC5"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3 балла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14"/>
        <w:gridCol w:w="6440"/>
      </w:tblGrid>
      <w:tr w:rsidR="007C4D3F" w:rsidRPr="00F420FD" w:rsidTr="00B97F70">
        <w:trPr>
          <w:trHeight w:val="5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3F" w:rsidRDefault="007C4D3F" w:rsidP="00E3445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20FD">
              <w:rPr>
                <w:rFonts w:ascii="Times New Roman" w:eastAsia="Times New Roman" w:hAnsi="Times New Roman"/>
                <w:b/>
                <w:sz w:val="28"/>
                <w:szCs w:val="28"/>
              </w:rPr>
              <w:t>Правильный ответ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7C4D3F" w:rsidRPr="00F420FD" w:rsidRDefault="007C4D3F" w:rsidP="00E3445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3F" w:rsidRPr="00F420FD" w:rsidRDefault="007C4D3F" w:rsidP="00E3445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20F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Обоснование ответа </w:t>
            </w:r>
          </w:p>
        </w:tc>
      </w:tr>
      <w:tr w:rsidR="007C4D3F" w:rsidRPr="00F420FD" w:rsidTr="00CA5EBB">
        <w:trPr>
          <w:trHeight w:val="89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3F" w:rsidRPr="00F420FD" w:rsidRDefault="00CA5EBB" w:rsidP="00E34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геологическая порода представлена известняками, то они могут быть подвержены р</w:t>
            </w:r>
            <w:r w:rsidR="00B6555F">
              <w:rPr>
                <w:rFonts w:ascii="Times New Roman" w:hAnsi="Times New Roman"/>
                <w:sz w:val="28"/>
                <w:szCs w:val="28"/>
              </w:rPr>
              <w:t>астворению кислотными дождями.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результате образуются карстовые провалы</w:t>
            </w:r>
            <w:r w:rsidR="009461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C4D3F" w:rsidRDefault="007C4D3F" w:rsidP="00E3445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 № 1</w:t>
      </w:r>
      <w:r w:rsidR="00D27944">
        <w:rPr>
          <w:rFonts w:ascii="Times New Roman" w:hAnsi="Times New Roman"/>
          <w:b/>
          <w:sz w:val="28"/>
          <w:szCs w:val="28"/>
        </w:rPr>
        <w:t xml:space="preserve">4 </w:t>
      </w:r>
      <w:r w:rsidRPr="00AE6CC5"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3 балла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14"/>
        <w:gridCol w:w="6440"/>
      </w:tblGrid>
      <w:tr w:rsidR="000E753C" w:rsidRPr="00F420FD" w:rsidTr="00E3445C">
        <w:trPr>
          <w:trHeight w:val="55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7C4D3F" w:rsidP="00E3445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Правильный ответ</w:t>
            </w:r>
          </w:p>
          <w:p w:rsidR="007C4D3F" w:rsidRPr="00F420FD" w:rsidRDefault="00215DAE" w:rsidP="00E3445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F420FD" w:rsidRDefault="000E753C" w:rsidP="00E3445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20FD">
              <w:rPr>
                <w:rFonts w:ascii="Times New Roman" w:eastAsia="Times New Roman" w:hAnsi="Times New Roman"/>
                <w:b/>
                <w:sz w:val="28"/>
                <w:szCs w:val="28"/>
              </w:rPr>
              <w:t>Обоснование ответа</w:t>
            </w:r>
          </w:p>
        </w:tc>
      </w:tr>
      <w:tr w:rsidR="000E753C" w:rsidRPr="00F420FD" w:rsidTr="00F2624C">
        <w:trPr>
          <w:trHeight w:val="834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4C" w:rsidRPr="007C4D3F" w:rsidRDefault="00215DAE" w:rsidP="00E34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Процесс индивидуального развития живого организма называется «онтогенез», а коэволюция – это совместная эволюция биологических видов, взаимодействующих в экосистеме</w:t>
            </w:r>
          </w:p>
        </w:tc>
      </w:tr>
    </w:tbl>
    <w:p w:rsidR="000E753C" w:rsidRDefault="007C4D3F" w:rsidP="00E3445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 № 1</w:t>
      </w:r>
      <w:r w:rsidR="00D27944">
        <w:rPr>
          <w:rFonts w:ascii="Times New Roman" w:hAnsi="Times New Roman"/>
          <w:b/>
          <w:sz w:val="28"/>
          <w:szCs w:val="28"/>
        </w:rPr>
        <w:t xml:space="preserve">5 </w:t>
      </w:r>
      <w:r w:rsidRPr="00AE6CC5"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3 балла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07"/>
        <w:gridCol w:w="6403"/>
      </w:tblGrid>
      <w:tr w:rsidR="000E753C" w:rsidRPr="00F420FD">
        <w:trPr>
          <w:trHeight w:val="55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7C4D3F" w:rsidP="00E3445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Правильный ответ</w:t>
            </w:r>
          </w:p>
          <w:p w:rsidR="007C4D3F" w:rsidRPr="00F420FD" w:rsidRDefault="007C4D3F" w:rsidP="00E3445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F420FD" w:rsidRDefault="000E753C" w:rsidP="00E3445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20F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Обоснование ответа </w:t>
            </w:r>
          </w:p>
        </w:tc>
      </w:tr>
      <w:tr w:rsidR="000E753C" w:rsidRPr="00F420FD">
        <w:trPr>
          <w:trHeight w:val="550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F420FD" w:rsidRDefault="00FB419F" w:rsidP="00E34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Физиологические адаптации – это приспособление организма к условиям существования, связанное с динамикой его функциональных состояний, т. е. гомеостаза. Изменения в строении организма в результате приспособления к среде обитания – это морфологические адаптации</w:t>
            </w:r>
          </w:p>
        </w:tc>
      </w:tr>
    </w:tbl>
    <w:p w:rsidR="00BC3ECD" w:rsidRDefault="00BC3ECD" w:rsidP="00E3445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 № 1</w:t>
      </w:r>
      <w:r w:rsidR="00D27944">
        <w:rPr>
          <w:rFonts w:ascii="Times New Roman" w:hAnsi="Times New Roman"/>
          <w:b/>
          <w:sz w:val="28"/>
          <w:szCs w:val="28"/>
        </w:rPr>
        <w:t xml:space="preserve">6 </w:t>
      </w:r>
      <w:r w:rsidRPr="00AE6CC5"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3 балла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07"/>
        <w:gridCol w:w="6403"/>
      </w:tblGrid>
      <w:tr w:rsidR="006171D0" w:rsidRPr="00F420FD" w:rsidTr="00393579">
        <w:trPr>
          <w:trHeight w:val="55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Default="006171D0" w:rsidP="00E3445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Правильный ответ</w:t>
            </w:r>
          </w:p>
          <w:p w:rsidR="006171D0" w:rsidRPr="00F420FD" w:rsidRDefault="006171D0" w:rsidP="00E3445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F420FD" w:rsidRDefault="006171D0" w:rsidP="00E3445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20F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Обоснование ответа </w:t>
            </w:r>
          </w:p>
        </w:tc>
      </w:tr>
      <w:tr w:rsidR="006171D0" w:rsidRPr="00F420FD" w:rsidTr="00393579">
        <w:trPr>
          <w:trHeight w:val="550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F420FD" w:rsidRDefault="006171D0" w:rsidP="00E34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Главным и самым мощным источником энергии на Земле, благодаря которой возможна жизнь, является солнечная энергия (автотрофы). Другим, но значительно меньшим источником энергии для жизни является энергия окислительно-восстановительных реакций (хемотрофы).</w:t>
            </w:r>
          </w:p>
        </w:tc>
      </w:tr>
    </w:tbl>
    <w:p w:rsidR="000E753C" w:rsidRPr="004405DE" w:rsidRDefault="000E753C" w:rsidP="00E344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3ECD" w:rsidRDefault="00BC3ECD" w:rsidP="00E3445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Конкурсное задание № 1</w:t>
      </w:r>
      <w:r w:rsidR="00D27944">
        <w:rPr>
          <w:rFonts w:ascii="Times New Roman" w:hAnsi="Times New Roman"/>
          <w:b/>
          <w:sz w:val="28"/>
          <w:szCs w:val="28"/>
        </w:rPr>
        <w:t xml:space="preserve">7 </w:t>
      </w:r>
      <w:r w:rsidRPr="00AE6CC5">
        <w:rPr>
          <w:rFonts w:ascii="Times New Roman" w:hAnsi="Times New Roman"/>
          <w:b/>
          <w:bCs/>
          <w:sz w:val="28"/>
          <w:szCs w:val="28"/>
        </w:rPr>
        <w:t>[</w:t>
      </w:r>
      <w:r w:rsidR="002313C7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балла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07"/>
        <w:gridCol w:w="6403"/>
      </w:tblGrid>
      <w:tr w:rsidR="000E753C" w:rsidRPr="00F420FD">
        <w:trPr>
          <w:trHeight w:val="55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CD" w:rsidRDefault="00EC7E4B" w:rsidP="00E3445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Правильный ответ</w:t>
            </w:r>
          </w:p>
          <w:p w:rsidR="00EC7E4B" w:rsidRPr="00F420FD" w:rsidRDefault="00EC7E4B" w:rsidP="00E3445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F420FD" w:rsidRDefault="000E753C" w:rsidP="00E3445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20F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Обоснование ответа </w:t>
            </w:r>
          </w:p>
        </w:tc>
      </w:tr>
      <w:tr w:rsidR="000E753C" w:rsidRPr="00F420FD">
        <w:trPr>
          <w:trHeight w:val="550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BC3ECD" w:rsidRDefault="006171D0" w:rsidP="00E34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атмосфере роль «теплозадерживающего стекла» исполняют углекислый газ, метан и другие так называемые парниковые газы, задерживающие обратное инфракрасное переизлучение Земли в космос. Если бы этого стабилизатора температуры не было, то колебание приземной температуры было бы очень существенным, что сделало бы жизнь на Земле невозможной</w:t>
            </w:r>
            <w:r w:rsidR="00EC7E4B" w:rsidRPr="00EC7E4B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BC3ECD" w:rsidRDefault="00BC3ECD" w:rsidP="00E3445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 № 1</w:t>
      </w:r>
      <w:r w:rsidR="00D27944">
        <w:rPr>
          <w:rFonts w:ascii="Times New Roman" w:hAnsi="Times New Roman"/>
          <w:b/>
          <w:sz w:val="28"/>
          <w:szCs w:val="28"/>
        </w:rPr>
        <w:t xml:space="preserve">8 </w:t>
      </w:r>
      <w:r w:rsidRPr="00AE6CC5"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4 балла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14"/>
        <w:gridCol w:w="6440"/>
      </w:tblGrid>
      <w:tr w:rsidR="000E753C" w:rsidRPr="00F420FD">
        <w:trPr>
          <w:trHeight w:val="5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F420FD" w:rsidRDefault="000E753C" w:rsidP="00E3445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20FD">
              <w:rPr>
                <w:rFonts w:ascii="Times New Roman" w:eastAsia="Times New Roman" w:hAnsi="Times New Roman"/>
                <w:b/>
                <w:sz w:val="28"/>
                <w:szCs w:val="28"/>
              </w:rPr>
              <w:t>Правильный ответ</w:t>
            </w:r>
            <w:r w:rsidR="00BC3EC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: </w:t>
            </w:r>
            <w:r w:rsidR="004A59CB"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F420FD" w:rsidRDefault="000E753C" w:rsidP="00E3445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20FD">
              <w:rPr>
                <w:rFonts w:ascii="Times New Roman" w:eastAsia="Times New Roman" w:hAnsi="Times New Roman"/>
                <w:b/>
                <w:sz w:val="28"/>
                <w:szCs w:val="28"/>
              </w:rPr>
              <w:t>Обоснование ответа</w:t>
            </w:r>
          </w:p>
        </w:tc>
      </w:tr>
      <w:tr w:rsidR="000E753C" w:rsidRPr="00F420F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CD" w:rsidRPr="004A59CB" w:rsidRDefault="004A59CB" w:rsidP="00E34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A59CB">
              <w:rPr>
                <w:rFonts w:ascii="Times New Roman" w:hAnsi="Times New Roman"/>
                <w:sz w:val="28"/>
              </w:rPr>
              <w:t>Продолжительность жизни до 300−400 лет. Очень устойчива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A59CB">
              <w:rPr>
                <w:rFonts w:ascii="Times New Roman" w:hAnsi="Times New Roman"/>
                <w:sz w:val="28"/>
              </w:rPr>
              <w:t>к низким зимним температурам и к весенним заморозкам, не требовательна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A59CB">
              <w:rPr>
                <w:rFonts w:ascii="Times New Roman" w:hAnsi="Times New Roman"/>
                <w:sz w:val="28"/>
              </w:rPr>
              <w:t>к плодородию почвы, может произрастать на болотах, в районе многолетней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A59CB">
              <w:rPr>
                <w:rFonts w:ascii="Times New Roman" w:hAnsi="Times New Roman"/>
                <w:sz w:val="28"/>
              </w:rPr>
              <w:t>мерзлоты, горных склонах, в местах с недостаточным увлажнением.</w:t>
            </w:r>
          </w:p>
        </w:tc>
      </w:tr>
    </w:tbl>
    <w:p w:rsidR="00BC3ECD" w:rsidRDefault="00BC3ECD" w:rsidP="00E3445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 № 1</w:t>
      </w:r>
      <w:r w:rsidR="00D27944">
        <w:rPr>
          <w:rFonts w:ascii="Times New Roman" w:hAnsi="Times New Roman"/>
          <w:b/>
          <w:sz w:val="28"/>
          <w:szCs w:val="28"/>
        </w:rPr>
        <w:t xml:space="preserve">9 </w:t>
      </w:r>
      <w:r w:rsidRPr="00AE6CC5"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4 балла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07"/>
        <w:gridCol w:w="6403"/>
      </w:tblGrid>
      <w:tr w:rsidR="000E753C" w:rsidRPr="00F420FD" w:rsidTr="00E3445C">
        <w:trPr>
          <w:trHeight w:val="36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F420FD" w:rsidRDefault="00BC3ECD" w:rsidP="00E3445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Правильный ответ:  </w:t>
            </w:r>
            <w:r w:rsidR="00B16202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F420FD" w:rsidRDefault="000E753C" w:rsidP="00E3445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20FD">
              <w:rPr>
                <w:rFonts w:ascii="Times New Roman" w:eastAsia="Times New Roman" w:hAnsi="Times New Roman"/>
                <w:b/>
                <w:sz w:val="28"/>
                <w:szCs w:val="28"/>
              </w:rPr>
              <w:t>Обоснование ответа</w:t>
            </w:r>
          </w:p>
        </w:tc>
      </w:tr>
      <w:tr w:rsidR="000E753C" w:rsidRPr="00F420FD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B16202" w:rsidRDefault="00B16202" w:rsidP="00E344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16202">
              <w:rPr>
                <w:rFonts w:ascii="Times New Roman" w:hAnsi="Times New Roman"/>
                <w:sz w:val="28"/>
              </w:rPr>
              <w:t>Фраза «развивающиеся загрязнители» могут быть определены как вещества,</w:t>
            </w:r>
            <w:r>
              <w:rPr>
                <w:rFonts w:ascii="Times New Roman" w:hAnsi="Times New Roman"/>
                <w:sz w:val="28"/>
              </w:rPr>
              <w:t xml:space="preserve"> о </w:t>
            </w:r>
            <w:r w:rsidRPr="00B16202">
              <w:rPr>
                <w:rFonts w:ascii="Times New Roman" w:hAnsi="Times New Roman"/>
                <w:sz w:val="28"/>
              </w:rPr>
              <w:t>которы</w:t>
            </w:r>
            <w:r>
              <w:rPr>
                <w:rFonts w:ascii="Times New Roman" w:hAnsi="Times New Roman"/>
                <w:sz w:val="28"/>
              </w:rPr>
              <w:t>х</w:t>
            </w:r>
            <w:r w:rsidRPr="00B16202">
              <w:rPr>
                <w:rFonts w:ascii="Times New Roman" w:hAnsi="Times New Roman"/>
                <w:sz w:val="28"/>
              </w:rPr>
              <w:t xml:space="preserve"> в настоящее время не известно</w:t>
            </w:r>
            <w:r>
              <w:rPr>
                <w:rFonts w:ascii="Times New Roman" w:hAnsi="Times New Roman"/>
                <w:sz w:val="28"/>
              </w:rPr>
              <w:t xml:space="preserve">, не проводится их мониторинг и оценка содержания. Данные вещества </w:t>
            </w:r>
            <w:r w:rsidRPr="00B16202">
              <w:rPr>
                <w:rFonts w:ascii="Times New Roman" w:hAnsi="Times New Roman"/>
                <w:sz w:val="28"/>
              </w:rPr>
              <w:t>вызывают нарушения 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16202">
              <w:rPr>
                <w:rFonts w:ascii="Times New Roman" w:hAnsi="Times New Roman"/>
                <w:sz w:val="28"/>
              </w:rPr>
              <w:t>водны</w:t>
            </w:r>
            <w:r>
              <w:rPr>
                <w:rFonts w:ascii="Times New Roman" w:hAnsi="Times New Roman"/>
                <w:sz w:val="28"/>
              </w:rPr>
              <w:t>х</w:t>
            </w:r>
            <w:r w:rsidRPr="00B16202">
              <w:rPr>
                <w:rFonts w:ascii="Times New Roman" w:hAnsi="Times New Roman"/>
                <w:sz w:val="28"/>
              </w:rPr>
              <w:t xml:space="preserve"> систем</w:t>
            </w:r>
            <w:r>
              <w:rPr>
                <w:rFonts w:ascii="Times New Roman" w:hAnsi="Times New Roman"/>
                <w:sz w:val="28"/>
              </w:rPr>
              <w:t>ах</w:t>
            </w:r>
            <w:r w:rsidRPr="00B16202">
              <w:rPr>
                <w:rFonts w:ascii="Times New Roman" w:hAnsi="Times New Roman"/>
                <w:sz w:val="28"/>
              </w:rPr>
              <w:t>, имеют способность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16202">
              <w:rPr>
                <w:rFonts w:ascii="Times New Roman" w:hAnsi="Times New Roman"/>
                <w:sz w:val="28"/>
              </w:rPr>
              <w:t>биоаккумулироваться, стойки в окружающей среде</w:t>
            </w:r>
            <w:r>
              <w:rPr>
                <w:rFonts w:ascii="Times New Roman" w:hAnsi="Times New Roman"/>
                <w:sz w:val="28"/>
              </w:rPr>
              <w:t>, т</w:t>
            </w:r>
            <w:r w:rsidRPr="00B16202">
              <w:rPr>
                <w:rFonts w:ascii="Times New Roman" w:hAnsi="Times New Roman"/>
                <w:sz w:val="28"/>
              </w:rPr>
              <w:t>оксичн</w:t>
            </w:r>
            <w:r>
              <w:rPr>
                <w:rFonts w:ascii="Times New Roman" w:hAnsi="Times New Roman"/>
                <w:sz w:val="28"/>
              </w:rPr>
              <w:t>ы</w:t>
            </w:r>
            <w:r w:rsidRPr="00B16202">
              <w:rPr>
                <w:rFonts w:ascii="Times New Roman" w:hAnsi="Times New Roman"/>
                <w:sz w:val="28"/>
              </w:rPr>
              <w:t xml:space="preserve"> и потенциально </w:t>
            </w:r>
            <w:r>
              <w:rPr>
                <w:rFonts w:ascii="Times New Roman" w:hAnsi="Times New Roman"/>
                <w:sz w:val="28"/>
              </w:rPr>
              <w:t xml:space="preserve">способны </w:t>
            </w:r>
            <w:r w:rsidRPr="00B16202">
              <w:rPr>
                <w:rFonts w:ascii="Times New Roman" w:hAnsi="Times New Roman"/>
                <w:sz w:val="28"/>
              </w:rPr>
              <w:t xml:space="preserve">воздействовать на </w:t>
            </w:r>
            <w:r>
              <w:rPr>
                <w:rFonts w:ascii="Times New Roman" w:hAnsi="Times New Roman"/>
                <w:sz w:val="28"/>
              </w:rPr>
              <w:t>качество</w:t>
            </w:r>
            <w:r w:rsidRPr="00B16202">
              <w:rPr>
                <w:rFonts w:ascii="Times New Roman" w:hAnsi="Times New Roman"/>
                <w:sz w:val="28"/>
              </w:rPr>
              <w:t xml:space="preserve"> воды. </w:t>
            </w:r>
            <w:r w:rsidR="00E135C7">
              <w:rPr>
                <w:rFonts w:ascii="Times New Roman" w:hAnsi="Times New Roman"/>
                <w:sz w:val="28"/>
              </w:rPr>
              <w:t>Поступают в воды совместно с канализационными стоками.</w:t>
            </w:r>
          </w:p>
        </w:tc>
      </w:tr>
    </w:tbl>
    <w:p w:rsidR="002650AB" w:rsidRDefault="002650AB" w:rsidP="00E3445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Конкурсное задание № </w:t>
      </w:r>
      <w:r w:rsidR="00D2794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6CC5">
        <w:rPr>
          <w:rFonts w:ascii="Times New Roman" w:hAnsi="Times New Roman"/>
          <w:b/>
          <w:bCs/>
          <w:sz w:val="28"/>
          <w:szCs w:val="28"/>
        </w:rPr>
        <w:t>[</w:t>
      </w:r>
      <w:r w:rsidR="00D27944">
        <w:rPr>
          <w:rFonts w:ascii="Times New Roman" w:hAnsi="Times New Roman"/>
          <w:b/>
          <w:bCs/>
          <w:sz w:val="28"/>
          <w:szCs w:val="28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 xml:space="preserve"> балл</w:t>
      </w:r>
      <w:r w:rsidR="00D27944">
        <w:rPr>
          <w:rFonts w:ascii="Times New Roman" w:hAnsi="Times New Roman"/>
          <w:b/>
          <w:bCs/>
          <w:sz w:val="28"/>
          <w:szCs w:val="28"/>
        </w:rPr>
        <w:t>ов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14"/>
        <w:gridCol w:w="6440"/>
      </w:tblGrid>
      <w:tr w:rsidR="000E753C" w:rsidRPr="00F420FD" w:rsidTr="00E3445C">
        <w:trPr>
          <w:trHeight w:val="27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F420FD" w:rsidRDefault="002650AB" w:rsidP="00E3445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Правильный ответ: </w:t>
            </w:r>
            <w:r w:rsidR="00886969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F420FD" w:rsidRDefault="000E753C" w:rsidP="00E3445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20FD">
              <w:rPr>
                <w:rFonts w:ascii="Times New Roman" w:eastAsia="Times New Roman" w:hAnsi="Times New Roman"/>
                <w:b/>
                <w:sz w:val="28"/>
                <w:szCs w:val="28"/>
              </w:rPr>
              <w:t>Обоснование ответа</w:t>
            </w:r>
          </w:p>
        </w:tc>
      </w:tr>
      <w:tr w:rsidR="000E753C" w:rsidRPr="00F420F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69" w:rsidRPr="00886969" w:rsidRDefault="00886969" w:rsidP="00E344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86969">
              <w:rPr>
                <w:rFonts w:ascii="Times New Roman" w:hAnsi="Times New Roman"/>
                <w:sz w:val="28"/>
              </w:rPr>
              <w:t xml:space="preserve">Ответ </w:t>
            </w:r>
            <w:r w:rsidRPr="00D27944">
              <w:rPr>
                <w:rFonts w:ascii="Times New Roman" w:hAnsi="Times New Roman"/>
                <w:b/>
                <w:sz w:val="28"/>
              </w:rPr>
              <w:t>а)</w:t>
            </w:r>
            <w:r w:rsidRPr="00886969">
              <w:rPr>
                <w:rFonts w:ascii="Times New Roman" w:hAnsi="Times New Roman"/>
                <w:sz w:val="28"/>
              </w:rPr>
              <w:t xml:space="preserve"> не является верным. Представляется, что сфагнум не является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86969">
              <w:rPr>
                <w:rFonts w:ascii="Times New Roman" w:hAnsi="Times New Roman"/>
                <w:sz w:val="28"/>
              </w:rPr>
              <w:t>библейским растением, поскольку события, описанные в Библии, происходили</w:t>
            </w:r>
          </w:p>
          <w:p w:rsidR="00886969" w:rsidRPr="00886969" w:rsidRDefault="00886969" w:rsidP="00E344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86969">
              <w:rPr>
                <w:rFonts w:ascii="Times New Roman" w:hAnsi="Times New Roman"/>
                <w:sz w:val="28"/>
              </w:rPr>
              <w:t>в основном на аридных (засушливых и жарких) территориях, в то время как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86969">
              <w:rPr>
                <w:rFonts w:ascii="Times New Roman" w:hAnsi="Times New Roman"/>
                <w:sz w:val="28"/>
              </w:rPr>
              <w:t>сфагнум – болотное растение, для которого требуется повышенное увлажнение.</w:t>
            </w:r>
          </w:p>
          <w:p w:rsidR="00886969" w:rsidRPr="00886969" w:rsidRDefault="00886969" w:rsidP="00E344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86969">
              <w:rPr>
                <w:rFonts w:ascii="Times New Roman" w:hAnsi="Times New Roman"/>
                <w:sz w:val="28"/>
              </w:rPr>
              <w:t>Кроме того, мох сфагнум может жить в московском климате.</w:t>
            </w:r>
          </w:p>
          <w:p w:rsidR="00886969" w:rsidRDefault="00886969" w:rsidP="00E344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86969">
              <w:rPr>
                <w:rFonts w:ascii="Times New Roman" w:hAnsi="Times New Roman"/>
                <w:sz w:val="28"/>
              </w:rPr>
              <w:t xml:space="preserve">Ответ </w:t>
            </w:r>
            <w:r w:rsidRPr="00D27944">
              <w:rPr>
                <w:rFonts w:ascii="Times New Roman" w:hAnsi="Times New Roman"/>
                <w:b/>
                <w:sz w:val="28"/>
              </w:rPr>
              <w:t>б)</w:t>
            </w:r>
            <w:r w:rsidRPr="00886969">
              <w:rPr>
                <w:rFonts w:ascii="Times New Roman" w:hAnsi="Times New Roman"/>
                <w:sz w:val="28"/>
              </w:rPr>
              <w:t xml:space="preserve"> не является верным. Роза является библейским растением и может жить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86969">
              <w:rPr>
                <w:rFonts w:ascii="Times New Roman" w:hAnsi="Times New Roman"/>
                <w:sz w:val="28"/>
              </w:rPr>
              <w:t>в московском климате.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886969" w:rsidRPr="00886969" w:rsidRDefault="00886969" w:rsidP="00E344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86969">
              <w:rPr>
                <w:rFonts w:ascii="Times New Roman" w:hAnsi="Times New Roman"/>
                <w:sz w:val="28"/>
              </w:rPr>
              <w:t xml:space="preserve">Ответ </w:t>
            </w:r>
            <w:r w:rsidRPr="00D27944">
              <w:rPr>
                <w:rFonts w:ascii="Times New Roman" w:hAnsi="Times New Roman"/>
                <w:b/>
                <w:sz w:val="28"/>
              </w:rPr>
              <w:t>в)</w:t>
            </w:r>
            <w:r w:rsidRPr="00886969">
              <w:rPr>
                <w:rFonts w:ascii="Times New Roman" w:hAnsi="Times New Roman"/>
                <w:sz w:val="28"/>
              </w:rPr>
              <w:t xml:space="preserve"> является верным. Смоковница (фига, смоква, инжир) является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86969">
              <w:rPr>
                <w:rFonts w:ascii="Times New Roman" w:hAnsi="Times New Roman"/>
                <w:sz w:val="28"/>
              </w:rPr>
              <w:t>библейским растением. Это теплолюбивое растение, которое не сможет жить</w:t>
            </w:r>
          </w:p>
          <w:p w:rsidR="00886969" w:rsidRPr="00886969" w:rsidRDefault="00886969" w:rsidP="00E344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86969">
              <w:rPr>
                <w:rFonts w:ascii="Times New Roman" w:hAnsi="Times New Roman"/>
                <w:sz w:val="28"/>
              </w:rPr>
              <w:t>в холодном для него московском климате.</w:t>
            </w:r>
          </w:p>
          <w:p w:rsidR="00886969" w:rsidRPr="00886969" w:rsidRDefault="00886969" w:rsidP="00E344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86969">
              <w:rPr>
                <w:rFonts w:ascii="Times New Roman" w:hAnsi="Times New Roman"/>
                <w:sz w:val="28"/>
              </w:rPr>
              <w:t xml:space="preserve">Ответ </w:t>
            </w:r>
            <w:r w:rsidRPr="00D27944">
              <w:rPr>
                <w:rFonts w:ascii="Times New Roman" w:hAnsi="Times New Roman"/>
                <w:b/>
                <w:sz w:val="28"/>
              </w:rPr>
              <w:t>г)</w:t>
            </w:r>
            <w:r w:rsidRPr="00886969">
              <w:rPr>
                <w:rFonts w:ascii="Times New Roman" w:hAnsi="Times New Roman"/>
                <w:sz w:val="28"/>
              </w:rPr>
              <w:t xml:space="preserve"> не является верным. Картофель хорошо живёт в московском климате,</w:t>
            </w:r>
          </w:p>
          <w:p w:rsidR="000E753C" w:rsidRPr="002313C7" w:rsidRDefault="00886969" w:rsidP="00E344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86969">
              <w:rPr>
                <w:rFonts w:ascii="Times New Roman" w:hAnsi="Times New Roman"/>
                <w:sz w:val="28"/>
              </w:rPr>
              <w:t>но он не относится к библейским растениям, он был привезён из Южной Америки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86969">
              <w:rPr>
                <w:rFonts w:ascii="Times New Roman" w:hAnsi="Times New Roman"/>
                <w:sz w:val="28"/>
              </w:rPr>
              <w:t>в Евразию лишь в середине XVI века. События, описанные в Библии, касаются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86969">
              <w:rPr>
                <w:rFonts w:ascii="Times New Roman" w:hAnsi="Times New Roman"/>
                <w:sz w:val="28"/>
              </w:rPr>
              <w:t>в основном территорий Ближнего Востока и Египта и относятся к началу новой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86969">
              <w:rPr>
                <w:rFonts w:ascii="Times New Roman" w:hAnsi="Times New Roman"/>
                <w:sz w:val="28"/>
              </w:rPr>
              <w:t>эры (более 2000 лет назад).</w:t>
            </w:r>
          </w:p>
        </w:tc>
      </w:tr>
    </w:tbl>
    <w:p w:rsidR="002313C7" w:rsidRDefault="002313C7" w:rsidP="00E3445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Конкурсное задание № </w:t>
      </w:r>
      <w:r w:rsidR="00D27944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6CC5"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1 балл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p w:rsidR="002313C7" w:rsidRPr="002313C7" w:rsidRDefault="002313C7" w:rsidP="00E3445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2313C7">
        <w:rPr>
          <w:rFonts w:ascii="Times New Roman" w:hAnsi="Times New Roman"/>
          <w:sz w:val="28"/>
        </w:rPr>
        <w:t>Ответ: наука</w:t>
      </w:r>
    </w:p>
    <w:p w:rsidR="00337C64" w:rsidRDefault="00337C64" w:rsidP="00E3445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 № 2</w:t>
      </w:r>
      <w:r w:rsidR="00D2794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6CC5"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1 балл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p w:rsidR="00337C64" w:rsidRDefault="00337C64" w:rsidP="00E3445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Ответ: </w:t>
      </w:r>
      <w:r w:rsidR="004A7388">
        <w:rPr>
          <w:rFonts w:ascii="Times New Roman" w:hAnsi="Times New Roman"/>
          <w:sz w:val="28"/>
          <w:szCs w:val="28"/>
        </w:rPr>
        <w:t>биотическим</w:t>
      </w:r>
    </w:p>
    <w:p w:rsidR="00337C64" w:rsidRDefault="00337C64" w:rsidP="00E3445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 № 2</w:t>
      </w:r>
      <w:r w:rsidR="00D2794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6CC5"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1 балл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p w:rsidR="000E753C" w:rsidRPr="00DD6CE7" w:rsidRDefault="00337C64" w:rsidP="00E3445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13C7">
        <w:rPr>
          <w:rFonts w:ascii="Times New Roman" w:hAnsi="Times New Roman"/>
          <w:sz w:val="28"/>
        </w:rPr>
        <w:t xml:space="preserve">Ответ: </w:t>
      </w:r>
      <w:r w:rsidR="001C6AA5">
        <w:rPr>
          <w:rFonts w:ascii="Times New Roman" w:hAnsi="Times New Roman"/>
          <w:sz w:val="28"/>
          <w:szCs w:val="28"/>
        </w:rPr>
        <w:t>фауна</w:t>
      </w:r>
      <w:r w:rsidR="00E3445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62812">
        <w:rPr>
          <w:rFonts w:ascii="Times New Roman" w:hAnsi="Times New Roman"/>
          <w:b/>
          <w:sz w:val="28"/>
          <w:szCs w:val="28"/>
        </w:rPr>
        <w:t xml:space="preserve">Максимально </w:t>
      </w:r>
      <w:r w:rsidR="00E135C7">
        <w:rPr>
          <w:rFonts w:ascii="Times New Roman" w:hAnsi="Times New Roman"/>
          <w:b/>
          <w:sz w:val="28"/>
          <w:szCs w:val="28"/>
        </w:rPr>
        <w:t>4</w:t>
      </w:r>
      <w:r w:rsidR="00D27944">
        <w:rPr>
          <w:rFonts w:ascii="Times New Roman" w:hAnsi="Times New Roman"/>
          <w:b/>
          <w:sz w:val="28"/>
          <w:szCs w:val="28"/>
        </w:rPr>
        <w:t>8</w:t>
      </w:r>
      <w:r w:rsidR="000E753C" w:rsidRPr="00DD6CE7">
        <w:rPr>
          <w:rFonts w:ascii="Times New Roman" w:hAnsi="Times New Roman"/>
          <w:b/>
          <w:sz w:val="28"/>
          <w:szCs w:val="28"/>
        </w:rPr>
        <w:t xml:space="preserve"> балл</w:t>
      </w:r>
      <w:r w:rsidR="00462812">
        <w:rPr>
          <w:rFonts w:ascii="Times New Roman" w:hAnsi="Times New Roman"/>
          <w:b/>
          <w:sz w:val="28"/>
          <w:szCs w:val="28"/>
        </w:rPr>
        <w:t>ов</w:t>
      </w:r>
    </w:p>
    <w:sectPr w:rsidR="000E753C" w:rsidRPr="00DD6CE7" w:rsidSect="00E3445C">
      <w:footerReference w:type="default" r:id="rId8"/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51" w:rsidRDefault="00AA4651" w:rsidP="000F7109">
      <w:pPr>
        <w:spacing w:after="0" w:line="240" w:lineRule="auto"/>
      </w:pPr>
      <w:r>
        <w:separator/>
      </w:r>
    </w:p>
  </w:endnote>
  <w:endnote w:type="continuationSeparator" w:id="0">
    <w:p w:rsidR="00AA4651" w:rsidRDefault="00AA4651" w:rsidP="000F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3C" w:rsidRDefault="000E753C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F7A3B">
      <w:rPr>
        <w:noProof/>
      </w:rPr>
      <w:t>2</w:t>
    </w:r>
    <w:r>
      <w:fldChar w:fldCharType="end"/>
    </w:r>
  </w:p>
  <w:p w:rsidR="000E753C" w:rsidRDefault="000E75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51" w:rsidRDefault="00AA4651" w:rsidP="000F7109">
      <w:pPr>
        <w:spacing w:after="0" w:line="240" w:lineRule="auto"/>
      </w:pPr>
      <w:r>
        <w:separator/>
      </w:r>
    </w:p>
  </w:footnote>
  <w:footnote w:type="continuationSeparator" w:id="0">
    <w:p w:rsidR="00AA4651" w:rsidRDefault="00AA4651" w:rsidP="000F7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EE1"/>
    <w:multiLevelType w:val="hybridMultilevel"/>
    <w:tmpl w:val="49A26288"/>
    <w:lvl w:ilvl="0" w:tplc="02FE168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E1"/>
    <w:rsid w:val="00042013"/>
    <w:rsid w:val="00046AE9"/>
    <w:rsid w:val="0008126A"/>
    <w:rsid w:val="000900E4"/>
    <w:rsid w:val="000B7266"/>
    <w:rsid w:val="000C2F6C"/>
    <w:rsid w:val="000D06AB"/>
    <w:rsid w:val="000E753C"/>
    <w:rsid w:val="000F7109"/>
    <w:rsid w:val="000F7AE2"/>
    <w:rsid w:val="001164F4"/>
    <w:rsid w:val="00147F26"/>
    <w:rsid w:val="001A052D"/>
    <w:rsid w:val="001B3A32"/>
    <w:rsid w:val="001C6AA5"/>
    <w:rsid w:val="00215DAE"/>
    <w:rsid w:val="002313C7"/>
    <w:rsid w:val="002650AB"/>
    <w:rsid w:val="002C144E"/>
    <w:rsid w:val="002E51C9"/>
    <w:rsid w:val="0033542E"/>
    <w:rsid w:val="00337C64"/>
    <w:rsid w:val="00347127"/>
    <w:rsid w:val="00393579"/>
    <w:rsid w:val="003B30A9"/>
    <w:rsid w:val="003C1EC1"/>
    <w:rsid w:val="003F3D32"/>
    <w:rsid w:val="004405DE"/>
    <w:rsid w:val="00462812"/>
    <w:rsid w:val="004A59CB"/>
    <w:rsid w:val="004A7388"/>
    <w:rsid w:val="0052747C"/>
    <w:rsid w:val="0054264B"/>
    <w:rsid w:val="00597625"/>
    <w:rsid w:val="005A51E9"/>
    <w:rsid w:val="005E06E4"/>
    <w:rsid w:val="005E52E1"/>
    <w:rsid w:val="005F57B5"/>
    <w:rsid w:val="00600B71"/>
    <w:rsid w:val="00601327"/>
    <w:rsid w:val="00612160"/>
    <w:rsid w:val="006171D0"/>
    <w:rsid w:val="0064666E"/>
    <w:rsid w:val="0067049D"/>
    <w:rsid w:val="006934D0"/>
    <w:rsid w:val="006A6735"/>
    <w:rsid w:val="006F5261"/>
    <w:rsid w:val="0071389D"/>
    <w:rsid w:val="00730B65"/>
    <w:rsid w:val="00764011"/>
    <w:rsid w:val="007C3A21"/>
    <w:rsid w:val="007C4D3F"/>
    <w:rsid w:val="007E07A4"/>
    <w:rsid w:val="007E5022"/>
    <w:rsid w:val="00800D14"/>
    <w:rsid w:val="00853793"/>
    <w:rsid w:val="00870A31"/>
    <w:rsid w:val="008713E6"/>
    <w:rsid w:val="00886969"/>
    <w:rsid w:val="00917FFC"/>
    <w:rsid w:val="009261A5"/>
    <w:rsid w:val="009461F6"/>
    <w:rsid w:val="009B16BB"/>
    <w:rsid w:val="009F3007"/>
    <w:rsid w:val="00A02214"/>
    <w:rsid w:val="00A72B5F"/>
    <w:rsid w:val="00AA4651"/>
    <w:rsid w:val="00AB4F5F"/>
    <w:rsid w:val="00AE6CC5"/>
    <w:rsid w:val="00AF1D6F"/>
    <w:rsid w:val="00B16202"/>
    <w:rsid w:val="00B46B56"/>
    <w:rsid w:val="00B63B59"/>
    <w:rsid w:val="00B6555F"/>
    <w:rsid w:val="00B732C1"/>
    <w:rsid w:val="00B97F70"/>
    <w:rsid w:val="00BB485E"/>
    <w:rsid w:val="00BC3ECD"/>
    <w:rsid w:val="00BE4F58"/>
    <w:rsid w:val="00BF46BF"/>
    <w:rsid w:val="00C65723"/>
    <w:rsid w:val="00C97939"/>
    <w:rsid w:val="00CA5EBB"/>
    <w:rsid w:val="00CC2722"/>
    <w:rsid w:val="00CE076A"/>
    <w:rsid w:val="00CF623E"/>
    <w:rsid w:val="00D27944"/>
    <w:rsid w:val="00D55122"/>
    <w:rsid w:val="00D5608C"/>
    <w:rsid w:val="00D80A0E"/>
    <w:rsid w:val="00DB0FA1"/>
    <w:rsid w:val="00DB37BC"/>
    <w:rsid w:val="00DC4FA6"/>
    <w:rsid w:val="00DD6CE7"/>
    <w:rsid w:val="00DE0843"/>
    <w:rsid w:val="00DE3C02"/>
    <w:rsid w:val="00DF1ED3"/>
    <w:rsid w:val="00E135C7"/>
    <w:rsid w:val="00E24E34"/>
    <w:rsid w:val="00E3445C"/>
    <w:rsid w:val="00E35F39"/>
    <w:rsid w:val="00E502F9"/>
    <w:rsid w:val="00EC7E4B"/>
    <w:rsid w:val="00EF2723"/>
    <w:rsid w:val="00EF7A3B"/>
    <w:rsid w:val="00F24EC8"/>
    <w:rsid w:val="00F2624C"/>
    <w:rsid w:val="00F33093"/>
    <w:rsid w:val="00F420FD"/>
    <w:rsid w:val="00F577B3"/>
    <w:rsid w:val="00F67EEA"/>
    <w:rsid w:val="00F83516"/>
    <w:rsid w:val="00F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D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3D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rsid w:val="00AB4F5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B4F5F"/>
    <w:pPr>
      <w:ind w:left="720"/>
    </w:pPr>
    <w:rPr>
      <w:lang w:eastAsia="en-US"/>
    </w:rPr>
  </w:style>
  <w:style w:type="character" w:customStyle="1" w:styleId="apple-converted-space">
    <w:name w:val="apple-converted-space"/>
    <w:rsid w:val="00AB4F5F"/>
  </w:style>
  <w:style w:type="paragraph" w:customStyle="1" w:styleId="ListParagraph">
    <w:name w:val="List Paragraph"/>
    <w:basedOn w:val="a"/>
    <w:rsid w:val="00AB4F5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rsid w:val="00AB4F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rsid w:val="000F710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/>
    </w:rPr>
  </w:style>
  <w:style w:type="character" w:customStyle="1" w:styleId="a7">
    <w:name w:val="Верхний колонтитул Знак"/>
    <w:link w:val="a6"/>
    <w:locked/>
    <w:rsid w:val="000F7109"/>
    <w:rPr>
      <w:rFonts w:eastAsia="Times New Roman" w:cs="Times New Roman"/>
      <w:lang w:val="x-none" w:eastAsia="ru-RU"/>
    </w:rPr>
  </w:style>
  <w:style w:type="paragraph" w:styleId="a8">
    <w:name w:val="footer"/>
    <w:basedOn w:val="a"/>
    <w:link w:val="a9"/>
    <w:rsid w:val="000F710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/>
    </w:rPr>
  </w:style>
  <w:style w:type="character" w:customStyle="1" w:styleId="a9">
    <w:name w:val="Нижний колонтитул Знак"/>
    <w:link w:val="a8"/>
    <w:locked/>
    <w:rsid w:val="000F7109"/>
    <w:rPr>
      <w:rFonts w:eastAsia="Times New Roman" w:cs="Times New Roman"/>
      <w:lang w:val="x-none" w:eastAsia="ru-RU"/>
    </w:rPr>
  </w:style>
  <w:style w:type="paragraph" w:styleId="aa">
    <w:name w:val="Body Text Indent"/>
    <w:basedOn w:val="a"/>
    <w:link w:val="ab"/>
    <w:uiPriority w:val="99"/>
    <w:unhideWhenUsed/>
    <w:rsid w:val="001B3A3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B3A32"/>
    <w:rPr>
      <w:rFonts w:ascii="Times New Roman" w:eastAsia="Times New Roman" w:hAnsi="Times New Roman"/>
      <w:sz w:val="28"/>
      <w:szCs w:val="28"/>
    </w:rPr>
  </w:style>
  <w:style w:type="paragraph" w:styleId="ac">
    <w:name w:val="Balloon Text"/>
    <w:basedOn w:val="a"/>
    <w:link w:val="ad"/>
    <w:rsid w:val="00E3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E344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D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3D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rsid w:val="00AB4F5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B4F5F"/>
    <w:pPr>
      <w:ind w:left="720"/>
    </w:pPr>
    <w:rPr>
      <w:lang w:eastAsia="en-US"/>
    </w:rPr>
  </w:style>
  <w:style w:type="character" w:customStyle="1" w:styleId="apple-converted-space">
    <w:name w:val="apple-converted-space"/>
    <w:rsid w:val="00AB4F5F"/>
  </w:style>
  <w:style w:type="paragraph" w:customStyle="1" w:styleId="ListParagraph">
    <w:name w:val="List Paragraph"/>
    <w:basedOn w:val="a"/>
    <w:rsid w:val="00AB4F5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rsid w:val="00AB4F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rsid w:val="000F710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/>
    </w:rPr>
  </w:style>
  <w:style w:type="character" w:customStyle="1" w:styleId="a7">
    <w:name w:val="Верхний колонтитул Знак"/>
    <w:link w:val="a6"/>
    <w:locked/>
    <w:rsid w:val="000F7109"/>
    <w:rPr>
      <w:rFonts w:eastAsia="Times New Roman" w:cs="Times New Roman"/>
      <w:lang w:val="x-none" w:eastAsia="ru-RU"/>
    </w:rPr>
  </w:style>
  <w:style w:type="paragraph" w:styleId="a8">
    <w:name w:val="footer"/>
    <w:basedOn w:val="a"/>
    <w:link w:val="a9"/>
    <w:rsid w:val="000F710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/>
    </w:rPr>
  </w:style>
  <w:style w:type="character" w:customStyle="1" w:styleId="a9">
    <w:name w:val="Нижний колонтитул Знак"/>
    <w:link w:val="a8"/>
    <w:locked/>
    <w:rsid w:val="000F7109"/>
    <w:rPr>
      <w:rFonts w:eastAsia="Times New Roman" w:cs="Times New Roman"/>
      <w:lang w:val="x-none" w:eastAsia="ru-RU"/>
    </w:rPr>
  </w:style>
  <w:style w:type="paragraph" w:styleId="aa">
    <w:name w:val="Body Text Indent"/>
    <w:basedOn w:val="a"/>
    <w:link w:val="ab"/>
    <w:uiPriority w:val="99"/>
    <w:unhideWhenUsed/>
    <w:rsid w:val="001B3A3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B3A32"/>
    <w:rPr>
      <w:rFonts w:ascii="Times New Roman" w:eastAsia="Times New Roman" w:hAnsi="Times New Roman"/>
      <w:sz w:val="28"/>
      <w:szCs w:val="28"/>
    </w:rPr>
  </w:style>
  <w:style w:type="paragraph" w:styleId="ac">
    <w:name w:val="Balloon Text"/>
    <w:basedOn w:val="a"/>
    <w:link w:val="ad"/>
    <w:rsid w:val="00E3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E34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_____________________</vt:lpstr>
    </vt:vector>
  </TitlesOfParts>
  <Company>Krokoz™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_____________________</dc:title>
  <dc:creator>user</dc:creator>
  <cp:lastModifiedBy>Mac</cp:lastModifiedBy>
  <cp:revision>2</cp:revision>
  <cp:lastPrinted>2016-11-28T06:50:00Z</cp:lastPrinted>
  <dcterms:created xsi:type="dcterms:W3CDTF">2016-12-01T09:30:00Z</dcterms:created>
  <dcterms:modified xsi:type="dcterms:W3CDTF">2016-12-01T09:30:00Z</dcterms:modified>
</cp:coreProperties>
</file>