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3C" w:rsidRDefault="000E753C" w:rsidP="003F3D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E6CC5">
        <w:rPr>
          <w:rFonts w:ascii="Times New Roman" w:hAnsi="Times New Roman"/>
          <w:b/>
          <w:bCs/>
          <w:caps/>
          <w:sz w:val="28"/>
          <w:szCs w:val="28"/>
        </w:rPr>
        <w:t>ответ</w:t>
      </w:r>
      <w:r w:rsidR="00FB277E">
        <w:rPr>
          <w:rFonts w:ascii="Times New Roman" w:hAnsi="Times New Roman"/>
          <w:b/>
          <w:bCs/>
          <w:caps/>
          <w:sz w:val="28"/>
          <w:szCs w:val="28"/>
        </w:rPr>
        <w:t>Ы</w:t>
      </w:r>
      <w:r w:rsidRPr="00AE6CC5">
        <w:rPr>
          <w:rFonts w:ascii="Times New Roman" w:hAnsi="Times New Roman"/>
          <w:b/>
          <w:bCs/>
          <w:sz w:val="28"/>
          <w:szCs w:val="28"/>
        </w:rPr>
        <w:br/>
        <w:t xml:space="preserve">на задания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муниципального этапа в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</w:t>
      </w:r>
      <w:r w:rsidRPr="00AE6CC5">
        <w:rPr>
          <w:rFonts w:ascii="Times New Roman" w:hAnsi="Times New Roman"/>
          <w:b/>
          <w:bCs/>
          <w:sz w:val="28"/>
          <w:szCs w:val="28"/>
        </w:rPr>
        <w:br/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экологии</w:t>
      </w:r>
    </w:p>
    <w:p w:rsidR="000E753C" w:rsidRDefault="000E753C" w:rsidP="003F3D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E6CC5">
        <w:rPr>
          <w:rFonts w:ascii="Times New Roman" w:hAnsi="Times New Roman"/>
          <w:b/>
          <w:bCs/>
          <w:sz w:val="28"/>
          <w:szCs w:val="28"/>
        </w:rPr>
        <w:t>201</w:t>
      </w:r>
      <w:r w:rsidR="00800D14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AE6CC5">
        <w:rPr>
          <w:rFonts w:ascii="Times New Roman" w:hAnsi="Times New Roman"/>
          <w:b/>
          <w:bCs/>
          <w:sz w:val="28"/>
          <w:szCs w:val="28"/>
        </w:rPr>
        <w:t>1</w:t>
      </w:r>
      <w:r w:rsidR="00800D14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0E753C" w:rsidRPr="00AE6CC5" w:rsidRDefault="003C1EC1" w:rsidP="003F3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0E753C" w:rsidRPr="00AE6CC5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0E753C" w:rsidRDefault="000E753C" w:rsidP="003F3D3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753C" w:rsidRDefault="000E753C" w:rsidP="00C657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задания №</w:t>
      </w:r>
      <w:r w:rsidRPr="00AE6CC5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-</w:t>
      </w:r>
      <w:r w:rsidR="00C65723">
        <w:rPr>
          <w:rFonts w:ascii="Times New Roman" w:hAnsi="Times New Roman"/>
          <w:b/>
          <w:sz w:val="28"/>
          <w:szCs w:val="28"/>
        </w:rPr>
        <w:t>8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="00C65723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CC5">
        <w:rPr>
          <w:rFonts w:ascii="Times New Roman" w:hAnsi="Times New Roman"/>
          <w:b/>
          <w:bCs/>
          <w:sz w:val="28"/>
          <w:szCs w:val="28"/>
        </w:rPr>
        <w:t>баллов]</w:t>
      </w:r>
    </w:p>
    <w:p w:rsidR="000E753C" w:rsidRPr="00AE6CC5" w:rsidRDefault="000E753C" w:rsidP="003F3D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218"/>
        <w:gridCol w:w="1218"/>
        <w:gridCol w:w="1218"/>
        <w:gridCol w:w="1219"/>
        <w:gridCol w:w="1219"/>
        <w:gridCol w:w="1219"/>
        <w:gridCol w:w="1219"/>
      </w:tblGrid>
      <w:tr w:rsidR="006A6735" w:rsidRPr="00F420FD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B732C1" w:rsidRDefault="00C65723" w:rsidP="000B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6A6735"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B732C1" w:rsidRDefault="00C65723" w:rsidP="000B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6A6735"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B732C1" w:rsidRDefault="00C65723" w:rsidP="000B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6A6735"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B732C1" w:rsidRDefault="00C65723" w:rsidP="000B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6A6735"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B732C1" w:rsidRDefault="00C65723" w:rsidP="000B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6A6735"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B732C1" w:rsidRDefault="00C65723" w:rsidP="000B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6A6735" w:rsidRPr="00B732C1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F420FD" w:rsidRDefault="00C65723" w:rsidP="000B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6A6735"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F420FD" w:rsidRDefault="00C65723" w:rsidP="000B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6A6735"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732C1" w:rsidRPr="00F420FD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60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F420FD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732C1" w:rsidRPr="00F420FD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60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60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Б</w:t>
            </w:r>
          </w:p>
        </w:tc>
      </w:tr>
      <w:tr w:rsidR="00B732C1" w:rsidRPr="00F420FD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60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60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732C1" w:rsidRPr="00F420FD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60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60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Г</w:t>
            </w:r>
          </w:p>
        </w:tc>
      </w:tr>
      <w:tr w:rsidR="00B732C1" w:rsidRPr="00F420FD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0B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60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F420FD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732C1" w:rsidRPr="00F420FD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0B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B732C1" w:rsidRDefault="00B732C1" w:rsidP="0060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B732C1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F420FD" w:rsidRDefault="00B732C1" w:rsidP="00BE4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0E753C" w:rsidRPr="00AE6CC5" w:rsidRDefault="000E753C" w:rsidP="005E06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723" w:rsidRDefault="00C65723" w:rsidP="00C657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723" w:rsidRDefault="000E753C" w:rsidP="00C657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</w:t>
      </w:r>
      <w:r w:rsidR="00C65723">
        <w:rPr>
          <w:rFonts w:ascii="Times New Roman" w:hAnsi="Times New Roman"/>
          <w:b/>
          <w:sz w:val="28"/>
          <w:szCs w:val="28"/>
        </w:rPr>
        <w:t>9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="00C65723">
        <w:rPr>
          <w:rFonts w:ascii="Times New Roman" w:hAnsi="Times New Roman"/>
          <w:b/>
          <w:bCs/>
          <w:sz w:val="28"/>
          <w:szCs w:val="28"/>
        </w:rPr>
        <w:t>1</w:t>
      </w:r>
      <w:r w:rsidR="000F7AE2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C65723" w:rsidRDefault="00C65723" w:rsidP="00C657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53C" w:rsidRPr="007C4D3F" w:rsidRDefault="00C65723" w:rsidP="00AB4F5F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7C4D3F">
        <w:rPr>
          <w:rFonts w:ascii="Times New Roman" w:hAnsi="Times New Roman"/>
          <w:sz w:val="28"/>
          <w:szCs w:val="28"/>
        </w:rPr>
        <w:t xml:space="preserve">1) </w:t>
      </w:r>
      <w:r w:rsidR="00917FFC">
        <w:rPr>
          <w:rFonts w:ascii="Times New Roman" w:hAnsi="Times New Roman"/>
          <w:sz w:val="28"/>
          <w:szCs w:val="28"/>
        </w:rPr>
        <w:t>а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 w:rsidR="00917FFC">
        <w:rPr>
          <w:rFonts w:ascii="Times New Roman" w:hAnsi="Times New Roman"/>
          <w:sz w:val="28"/>
          <w:szCs w:val="28"/>
        </w:rPr>
        <w:t>в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 w:rsidR="00917FFC">
        <w:rPr>
          <w:rFonts w:ascii="Times New Roman" w:hAnsi="Times New Roman"/>
          <w:sz w:val="28"/>
          <w:szCs w:val="28"/>
        </w:rPr>
        <w:t>е</w:t>
      </w:r>
      <w:r w:rsidRPr="007C4D3F">
        <w:rPr>
          <w:rFonts w:ascii="Times New Roman" w:hAnsi="Times New Roman"/>
          <w:sz w:val="28"/>
          <w:szCs w:val="28"/>
        </w:rPr>
        <w:t xml:space="preserve">;   2) </w:t>
      </w:r>
      <w:r w:rsidR="00917FFC">
        <w:rPr>
          <w:rFonts w:ascii="Times New Roman" w:hAnsi="Times New Roman"/>
          <w:sz w:val="28"/>
          <w:szCs w:val="28"/>
        </w:rPr>
        <w:t>б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 w:rsidR="00917FFC">
        <w:rPr>
          <w:rFonts w:ascii="Times New Roman" w:hAnsi="Times New Roman"/>
          <w:sz w:val="28"/>
          <w:szCs w:val="28"/>
        </w:rPr>
        <w:t>г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 w:rsidR="00917FFC">
        <w:rPr>
          <w:rFonts w:ascii="Times New Roman" w:hAnsi="Times New Roman"/>
          <w:sz w:val="28"/>
          <w:szCs w:val="28"/>
        </w:rPr>
        <w:t>д</w:t>
      </w:r>
    </w:p>
    <w:p w:rsidR="00C65723" w:rsidRDefault="00C65723" w:rsidP="00C657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10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="000F7AE2"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C65723" w:rsidRDefault="00C65723" w:rsidP="00C657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4EC8" w:rsidRPr="007C4D3F" w:rsidRDefault="00F24EC8" w:rsidP="00F24EC8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7C4D3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а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Pr="007C4D3F">
        <w:rPr>
          <w:rFonts w:ascii="Times New Roman" w:hAnsi="Times New Roman"/>
          <w:sz w:val="28"/>
          <w:szCs w:val="28"/>
        </w:rPr>
        <w:t xml:space="preserve">;   2) </w:t>
      </w:r>
      <w:r>
        <w:rPr>
          <w:rFonts w:ascii="Times New Roman" w:hAnsi="Times New Roman"/>
          <w:sz w:val="28"/>
          <w:szCs w:val="28"/>
        </w:rPr>
        <w:t>в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</w:p>
    <w:p w:rsidR="007C4D3F" w:rsidRPr="007C4D3F" w:rsidRDefault="007C4D3F" w:rsidP="00C657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4D3F" w:rsidRDefault="007C4D3F" w:rsidP="007C4D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F2624C">
        <w:rPr>
          <w:rFonts w:ascii="Times New Roman" w:hAnsi="Times New Roman"/>
          <w:b/>
          <w:sz w:val="28"/>
          <w:szCs w:val="28"/>
        </w:rPr>
        <w:t xml:space="preserve">1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7C4D3F" w:rsidRDefault="007C4D3F" w:rsidP="007C4D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7C4D3F" w:rsidRPr="00F420FD" w:rsidTr="00B97F70">
        <w:trPr>
          <w:trHeight w:val="5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F" w:rsidRDefault="007C4D3F" w:rsidP="00B97F7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7C4D3F" w:rsidRPr="00F420FD" w:rsidRDefault="007C4D3F" w:rsidP="00B97F7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F" w:rsidRPr="00F420FD" w:rsidRDefault="007C4D3F" w:rsidP="007C4D3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7C4D3F" w:rsidRPr="00F420FD" w:rsidTr="00F2624C">
        <w:trPr>
          <w:trHeight w:val="156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F" w:rsidRPr="00F420FD" w:rsidRDefault="00F2624C" w:rsidP="00F2624C">
            <w:pPr>
              <w:ind w:left="-3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24C">
              <w:rPr>
                <w:rFonts w:ascii="Times New Roman" w:hAnsi="Times New Roman"/>
                <w:sz w:val="28"/>
              </w:rPr>
              <w:t>Ветер благоприятно воздействует на городской климат, он очищает воздух, разгоняя смог, выдувая загрязняющие вещества, содержащиеся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2624C">
              <w:rPr>
                <w:rFonts w:ascii="Times New Roman" w:hAnsi="Times New Roman"/>
                <w:sz w:val="28"/>
              </w:rPr>
              <w:t>в воздухе, за пределы города. А на каплях дождя оседают мельчайшие частицы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2624C">
              <w:rPr>
                <w:rFonts w:ascii="Times New Roman" w:hAnsi="Times New Roman"/>
                <w:sz w:val="28"/>
              </w:rPr>
              <w:t>загрязняющих веществ и вместе с дождём выносятся из атмосферного воздуха.</w:t>
            </w:r>
          </w:p>
        </w:tc>
      </w:tr>
    </w:tbl>
    <w:p w:rsidR="007C4D3F" w:rsidRDefault="007C4D3F" w:rsidP="007C4D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C4D3F" w:rsidRPr="007C4D3F" w:rsidRDefault="007C4D3F" w:rsidP="007C4D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C4D3F" w:rsidRDefault="007C4D3F" w:rsidP="007C4D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F2624C">
        <w:rPr>
          <w:rFonts w:ascii="Times New Roman" w:hAnsi="Times New Roman"/>
          <w:b/>
          <w:sz w:val="28"/>
          <w:szCs w:val="28"/>
        </w:rPr>
        <w:t>2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BC3ECD" w:rsidRDefault="00BC3ECD" w:rsidP="007C4D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0E753C" w:rsidRPr="00F420FD">
        <w:trPr>
          <w:trHeight w:val="5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7C4D3F" w:rsidP="000B726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7C4D3F" w:rsidRPr="00F420FD" w:rsidRDefault="00F2624C" w:rsidP="000B726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7C4D3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Обоснование ответа</w:t>
            </w:r>
          </w:p>
        </w:tc>
      </w:tr>
      <w:tr w:rsidR="000E753C" w:rsidRPr="00F420FD" w:rsidTr="00F2624C">
        <w:trPr>
          <w:trHeight w:val="83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C" w:rsidRPr="007C4D3F" w:rsidRDefault="00F2624C" w:rsidP="00F2624C">
            <w:pPr>
              <w:ind w:left="-3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F2624C">
              <w:rPr>
                <w:rFonts w:ascii="Times New Roman" w:hAnsi="Times New Roman"/>
                <w:sz w:val="28"/>
              </w:rPr>
              <w:t>Экология» переводится как «наука о доме», а «экономика» – как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2624C">
              <w:rPr>
                <w:rFonts w:ascii="Times New Roman" w:hAnsi="Times New Roman"/>
                <w:sz w:val="28"/>
              </w:rPr>
              <w:t>«правила ведения хозяйства дома»</w:t>
            </w:r>
          </w:p>
        </w:tc>
      </w:tr>
    </w:tbl>
    <w:p w:rsidR="000E753C" w:rsidRPr="004405DE" w:rsidRDefault="000E753C" w:rsidP="00AB4F5F">
      <w:pPr>
        <w:rPr>
          <w:rFonts w:ascii="Times New Roman" w:hAnsi="Times New Roman"/>
          <w:b/>
          <w:sz w:val="28"/>
          <w:szCs w:val="28"/>
        </w:rPr>
      </w:pPr>
    </w:p>
    <w:p w:rsidR="000E753C" w:rsidRDefault="007C4D3F" w:rsidP="007C4D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B63B59">
        <w:rPr>
          <w:rFonts w:ascii="Times New Roman" w:hAnsi="Times New Roman"/>
          <w:b/>
          <w:sz w:val="28"/>
          <w:szCs w:val="28"/>
        </w:rPr>
        <w:t>3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7C4D3F" w:rsidRPr="007C4D3F" w:rsidRDefault="007C4D3F" w:rsidP="00BC3E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7C4D3F" w:rsidP="000B726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7C4D3F" w:rsidRPr="00F420FD" w:rsidRDefault="007C4D3F" w:rsidP="000B726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BC3E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0E753C" w:rsidRPr="00F420FD">
        <w:trPr>
          <w:trHeight w:val="55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B63B59" w:rsidP="00FB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B59">
              <w:rPr>
                <w:rFonts w:ascii="Times New Roman" w:hAnsi="Times New Roman"/>
                <w:sz w:val="28"/>
              </w:rPr>
              <w:t>Межвидовая конкуренция – это когда особи популяций разных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63B59">
              <w:rPr>
                <w:rFonts w:ascii="Times New Roman" w:hAnsi="Times New Roman"/>
                <w:sz w:val="28"/>
              </w:rPr>
              <w:t>видов конкурируют между собой за жизненные ресурсы. Это воздействие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63B59">
              <w:rPr>
                <w:rFonts w:ascii="Times New Roman" w:hAnsi="Times New Roman"/>
                <w:sz w:val="28"/>
              </w:rPr>
              <w:t>одних живых организмов на другие, значит</w:t>
            </w:r>
            <w:r w:rsidR="00FB277E">
              <w:rPr>
                <w:rFonts w:ascii="Times New Roman" w:hAnsi="Times New Roman"/>
                <w:sz w:val="28"/>
              </w:rPr>
              <w:t>,</w:t>
            </w:r>
            <w:r w:rsidRPr="00B63B59">
              <w:rPr>
                <w:rFonts w:ascii="Times New Roman" w:hAnsi="Times New Roman"/>
                <w:sz w:val="28"/>
              </w:rPr>
              <w:t xml:space="preserve"> это биотический фактор</w:t>
            </w:r>
          </w:p>
        </w:tc>
      </w:tr>
    </w:tbl>
    <w:p w:rsidR="000E753C" w:rsidRPr="004405DE" w:rsidRDefault="000E753C" w:rsidP="00AB4F5F">
      <w:pPr>
        <w:overflowPunct w:val="0"/>
        <w:autoSpaceDE w:val="0"/>
        <w:autoSpaceDN w:val="0"/>
        <w:adjustRightInd w:val="0"/>
        <w:spacing w:line="232" w:lineRule="auto"/>
        <w:ind w:firstLine="426"/>
        <w:rPr>
          <w:rFonts w:ascii="Times New Roman" w:hAnsi="Times New Roman"/>
          <w:sz w:val="28"/>
          <w:szCs w:val="28"/>
        </w:rPr>
      </w:pPr>
    </w:p>
    <w:p w:rsidR="00BC3ECD" w:rsidRDefault="00BC3ECD" w:rsidP="00BC3E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EC7E4B">
        <w:rPr>
          <w:rFonts w:ascii="Times New Roman" w:hAnsi="Times New Roman"/>
          <w:b/>
          <w:sz w:val="28"/>
          <w:szCs w:val="28"/>
        </w:rPr>
        <w:t>4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BC3ECD" w:rsidRDefault="00BC3ECD" w:rsidP="00BC3E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 w:rsidTr="00EC7E4B">
        <w:trPr>
          <w:trHeight w:val="88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BC3ECD" w:rsidP="000B726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BC3ECD" w:rsidRPr="00F420FD" w:rsidRDefault="00EC7E4B" w:rsidP="000B726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BC3E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0E753C" w:rsidRPr="00F420FD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BC3ECD" w:rsidRDefault="00EC7E4B" w:rsidP="00EC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EC7E4B">
              <w:rPr>
                <w:rFonts w:ascii="Times New Roman" w:hAnsi="Times New Roman"/>
                <w:sz w:val="28"/>
              </w:rPr>
              <w:t>Медуза – водное животное, которое обитает в экосистемах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7E4B">
              <w:rPr>
                <w:rFonts w:ascii="Times New Roman" w:hAnsi="Times New Roman"/>
                <w:sz w:val="28"/>
              </w:rPr>
              <w:t>морей, а бурозубка – это мелкое млекопитающее семейства Землеройковых,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7E4B">
              <w:rPr>
                <w:rFonts w:ascii="Times New Roman" w:hAnsi="Times New Roman"/>
                <w:sz w:val="28"/>
              </w:rPr>
              <w:t>обитающее в различных типах леса, пойменных участках, окраинах болот.</w:t>
            </w:r>
          </w:p>
        </w:tc>
      </w:tr>
    </w:tbl>
    <w:p w:rsidR="000E753C" w:rsidRPr="004405DE" w:rsidRDefault="000E753C" w:rsidP="00AB4F5F">
      <w:pPr>
        <w:rPr>
          <w:rFonts w:ascii="Times New Roman" w:hAnsi="Times New Roman"/>
          <w:b/>
          <w:sz w:val="28"/>
          <w:szCs w:val="28"/>
        </w:rPr>
      </w:pPr>
    </w:p>
    <w:p w:rsidR="00BC3ECD" w:rsidRDefault="00BC3ECD" w:rsidP="00BC3E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EC7E4B">
        <w:rPr>
          <w:rFonts w:ascii="Times New Roman" w:hAnsi="Times New Roman"/>
          <w:b/>
          <w:sz w:val="28"/>
          <w:szCs w:val="28"/>
        </w:rPr>
        <w:t>5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 w:rsidR="002313C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BC3ECD" w:rsidRDefault="00BC3ECD" w:rsidP="00BC3E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CD" w:rsidRDefault="00EC7E4B" w:rsidP="00EC7E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EC7E4B" w:rsidRPr="00F420FD" w:rsidRDefault="00EC7E4B" w:rsidP="00EC7E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BC3E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0E753C" w:rsidRPr="00F420FD">
        <w:trPr>
          <w:trHeight w:val="55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BC3ECD" w:rsidRDefault="00EC7E4B" w:rsidP="00EC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EC7E4B">
              <w:rPr>
                <w:rFonts w:ascii="Times New Roman" w:hAnsi="Times New Roman"/>
                <w:sz w:val="28"/>
              </w:rPr>
              <w:t>Кенгуру и утконос – животные Австралии. Хотя утконос является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7E4B">
              <w:rPr>
                <w:rFonts w:ascii="Times New Roman" w:hAnsi="Times New Roman"/>
                <w:sz w:val="28"/>
              </w:rPr>
              <w:t>полуводным животным, но на суше он так же проводит значительную часть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7E4B">
              <w:rPr>
                <w:rFonts w:ascii="Times New Roman" w:hAnsi="Times New Roman"/>
                <w:sz w:val="28"/>
              </w:rPr>
              <w:t>времени, следовательно, может встретиться с кенгуру в условиях дикой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7E4B">
              <w:rPr>
                <w:rFonts w:ascii="Times New Roman" w:hAnsi="Times New Roman"/>
                <w:sz w:val="28"/>
              </w:rPr>
              <w:t>природы.</w:t>
            </w:r>
          </w:p>
        </w:tc>
      </w:tr>
    </w:tbl>
    <w:p w:rsidR="00BC3ECD" w:rsidRDefault="00BC3ECD" w:rsidP="00BC3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ECD" w:rsidRDefault="00BC3ECD" w:rsidP="00BC3E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EC7E4B">
        <w:rPr>
          <w:rFonts w:ascii="Times New Roman" w:hAnsi="Times New Roman"/>
          <w:b/>
          <w:sz w:val="28"/>
          <w:szCs w:val="28"/>
        </w:rPr>
        <w:t>6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4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BC3ECD" w:rsidRDefault="00BC3ECD" w:rsidP="00BC3E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0E753C" w:rsidRPr="00F420FD">
        <w:trPr>
          <w:trHeight w:val="5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EC7E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  <w:r w:rsidR="00BC3E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="001B3A32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BC3E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2" w:rsidRPr="001B3A32" w:rsidRDefault="001B3A32" w:rsidP="001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B3A32">
              <w:rPr>
                <w:rFonts w:ascii="Times New Roman" w:hAnsi="Times New Roman"/>
                <w:sz w:val="28"/>
              </w:rPr>
              <w:t>Согласно учению Вернадского В.И. биосфера состоит из нескольких компонентов.</w:t>
            </w:r>
          </w:p>
          <w:p w:rsidR="001B3A32" w:rsidRPr="001B3A32" w:rsidRDefault="001B3A32" w:rsidP="001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B3A32">
              <w:rPr>
                <w:rFonts w:ascii="Times New Roman" w:hAnsi="Times New Roman"/>
                <w:sz w:val="28"/>
              </w:rPr>
              <w:t xml:space="preserve">1. Живое вещество – совокупность живых организмов, населяющих планету Земля. Живое вещество или биотические компоненты биосферы включают в </w:t>
            </w:r>
            <w:r w:rsidRPr="001B3A32">
              <w:rPr>
                <w:rFonts w:ascii="Times New Roman" w:hAnsi="Times New Roman"/>
                <w:sz w:val="28"/>
              </w:rPr>
              <w:lastRenderedPageBreak/>
              <w:t>себя растения, животных и микроорганизмов. Суммарная масса живых организмов (биомасса) оценивается в ~ 2,42 ∙1012 т, ~ 97 % которых  составляют растения, ~ 3 % – животные.</w:t>
            </w:r>
          </w:p>
          <w:p w:rsidR="001B3A32" w:rsidRPr="001B3A32" w:rsidRDefault="001B3A32" w:rsidP="001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B3A32">
              <w:rPr>
                <w:rFonts w:ascii="Times New Roman" w:hAnsi="Times New Roman"/>
                <w:sz w:val="28"/>
              </w:rPr>
              <w:t xml:space="preserve">Если вещество распределить по всей поверхности планеты, то получится слой всего в полтора сантиметра.  Эта «пленка жизни» составляет менее 10–6 массы других оболочек Земли и является «одной из самых могущественных геохимических сил нашей планеты». </w:t>
            </w:r>
          </w:p>
          <w:p w:rsidR="001B3A32" w:rsidRPr="001B3A32" w:rsidRDefault="001B3A32" w:rsidP="001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B3A32">
              <w:rPr>
                <w:rFonts w:ascii="Times New Roman" w:hAnsi="Times New Roman"/>
                <w:sz w:val="28"/>
              </w:rPr>
              <w:t>2. Косное вещество – неживое вещество, образованное процессами, в которых живое вещество участия не принимало (магматические породы).</w:t>
            </w:r>
          </w:p>
          <w:p w:rsidR="001B3A32" w:rsidRPr="001B3A32" w:rsidRDefault="001B3A32" w:rsidP="001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B3A32">
              <w:rPr>
                <w:rFonts w:ascii="Times New Roman" w:hAnsi="Times New Roman"/>
                <w:sz w:val="28"/>
              </w:rPr>
              <w:t>3. Биокосное вещество – структура из живого и косного вещества, которая создается одновременно косными процессами и живыми организмами. Примером является почва, состоящая на 93 % из минеральных, косных веществ, на 7 % - из живых и биогенных веществ.</w:t>
            </w:r>
          </w:p>
          <w:p w:rsidR="001B3A32" w:rsidRPr="001B3A32" w:rsidRDefault="001B3A32" w:rsidP="001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B3A32">
              <w:rPr>
                <w:rFonts w:ascii="Times New Roman" w:hAnsi="Times New Roman"/>
                <w:sz w:val="28"/>
              </w:rPr>
              <w:t>4. Биогенное вещество – вещество, которое возникло в результате разложения остатков живых организмов, но еще не полностью минерализовано (нефть, торф, уголь и др.)</w:t>
            </w:r>
          </w:p>
          <w:p w:rsidR="001B3A32" w:rsidRPr="001B3A32" w:rsidRDefault="001B3A32" w:rsidP="001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B3A32">
              <w:rPr>
                <w:rFonts w:ascii="Times New Roman" w:hAnsi="Times New Roman"/>
                <w:sz w:val="28"/>
              </w:rPr>
              <w:t>5. Радиоактивное вещество</w:t>
            </w:r>
          </w:p>
          <w:p w:rsidR="001B3A32" w:rsidRPr="001B3A32" w:rsidRDefault="001B3A32" w:rsidP="001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B3A32">
              <w:rPr>
                <w:rFonts w:ascii="Times New Roman" w:hAnsi="Times New Roman"/>
                <w:sz w:val="28"/>
              </w:rPr>
              <w:t>6. Вещество космического происхождения (метеориты)</w:t>
            </w:r>
          </w:p>
          <w:p w:rsidR="001B3A32" w:rsidRPr="001B3A32" w:rsidRDefault="001B3A32" w:rsidP="001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B3A32">
              <w:rPr>
                <w:rFonts w:ascii="Times New Roman" w:hAnsi="Times New Roman"/>
                <w:sz w:val="28"/>
              </w:rPr>
              <w:t>7. Рассеянные атомы</w:t>
            </w:r>
          </w:p>
          <w:p w:rsidR="00BC3ECD" w:rsidRPr="00BC3ECD" w:rsidRDefault="001B3A32" w:rsidP="001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A32">
              <w:rPr>
                <w:rFonts w:ascii="Times New Roman" w:hAnsi="Times New Roman"/>
                <w:sz w:val="28"/>
              </w:rPr>
              <w:t>Все эти семь различных категорий веществ геологически связаны между собой.</w:t>
            </w:r>
          </w:p>
        </w:tc>
      </w:tr>
    </w:tbl>
    <w:p w:rsidR="00BC3ECD" w:rsidRDefault="00BC3ECD" w:rsidP="00BC3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ECD" w:rsidRDefault="00BC3ECD" w:rsidP="00BC3E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EC7E4B">
        <w:rPr>
          <w:rFonts w:ascii="Times New Roman" w:hAnsi="Times New Roman"/>
          <w:b/>
          <w:sz w:val="28"/>
          <w:szCs w:val="28"/>
        </w:rPr>
        <w:t>7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4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2650AB" w:rsidRDefault="002650AB" w:rsidP="00BC3E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BC3ECD" w:rsidP="00EC7E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Правильный ответ:  </w:t>
            </w:r>
            <w:r w:rsidR="001B3A32"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BC3E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1B3A32" w:rsidP="001B3A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B3A32">
              <w:rPr>
                <w:rFonts w:ascii="Times New Roman" w:hAnsi="Times New Roman"/>
                <w:sz w:val="28"/>
              </w:rPr>
              <w:t>Под биологическим фактором</w:t>
            </w:r>
            <w:r>
              <w:rPr>
                <w:rFonts w:ascii="Times New Roman" w:hAnsi="Times New Roman"/>
                <w:sz w:val="28"/>
              </w:rPr>
              <w:t xml:space="preserve"> риска</w:t>
            </w:r>
            <w:r w:rsidRPr="001B3A32">
              <w:rPr>
                <w:rFonts w:ascii="Times New Roman" w:hAnsi="Times New Roman"/>
                <w:sz w:val="28"/>
              </w:rPr>
              <w:t xml:space="preserve">, как известно, понимается совокупность биологических объектов, воздействие которых на человека или окружающую среду связана с их способностью размножаться в естественных или искусственных условиях или продуцировать биологически активные вещества. Основными компонентами биологического фактора, оказывающими неблагоприятное влияние на человека, являются самые разнообразные микроорганизмы и продукты их жизнедеятельности, а также некоторые органические вещества естественного происхождения. </w:t>
            </w:r>
          </w:p>
        </w:tc>
      </w:tr>
    </w:tbl>
    <w:p w:rsidR="002650AB" w:rsidRDefault="002650AB" w:rsidP="002650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50AB" w:rsidRDefault="002650AB" w:rsidP="002650A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</w:t>
      </w:r>
      <w:r w:rsidR="00EC7E4B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4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2650AB" w:rsidRDefault="002650AB" w:rsidP="002650A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0E753C" w:rsidRPr="00F420FD">
        <w:trPr>
          <w:trHeight w:val="5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2650AB" w:rsidP="00EC7E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Правильный ответ: </w:t>
            </w:r>
            <w:r w:rsidR="002313C7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2650A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2313C7" w:rsidRDefault="002313C7" w:rsidP="002313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Водные ресурсы - </w:t>
            </w:r>
            <w:r w:rsidRPr="002313C7">
              <w:rPr>
                <w:rFonts w:ascii="Times New Roman" w:hAnsi="Times New Roman"/>
                <w:sz w:val="28"/>
              </w:rPr>
              <w:t>это все воды гидросферы, то есть воды рек, озёр, каналов, водохранилищ, морей и океанов, подземные воды, почвенная влага, вода (льды) горных и полярных ледников, водяные пары атмосферы.</w:t>
            </w:r>
          </w:p>
        </w:tc>
      </w:tr>
    </w:tbl>
    <w:p w:rsidR="000E753C" w:rsidRDefault="000E753C" w:rsidP="00AB4F5F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313C7" w:rsidRDefault="002313C7" w:rsidP="002313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Конкурсное задание № 19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2313C7" w:rsidRPr="002313C7" w:rsidRDefault="002313C7" w:rsidP="002313C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2313C7">
        <w:rPr>
          <w:rFonts w:ascii="Times New Roman" w:hAnsi="Times New Roman"/>
          <w:sz w:val="28"/>
        </w:rPr>
        <w:t>Ответ: наука</w:t>
      </w:r>
    </w:p>
    <w:p w:rsidR="00337C64" w:rsidRDefault="00337C64" w:rsidP="00337C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20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337C64" w:rsidRDefault="00337C64" w:rsidP="00337C64">
      <w:p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</w:rPr>
        <w:t>Ответ: тепла</w:t>
      </w:r>
    </w:p>
    <w:p w:rsidR="00337C64" w:rsidRDefault="00337C64" w:rsidP="00337C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21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337C64" w:rsidRPr="002313C7" w:rsidRDefault="00337C64" w:rsidP="00337C6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2313C7">
        <w:rPr>
          <w:rFonts w:ascii="Times New Roman" w:hAnsi="Times New Roman"/>
          <w:sz w:val="28"/>
        </w:rPr>
        <w:t xml:space="preserve">Ответ: </w:t>
      </w:r>
      <w:r>
        <w:rPr>
          <w:rFonts w:ascii="Times New Roman" w:hAnsi="Times New Roman"/>
          <w:sz w:val="28"/>
        </w:rPr>
        <w:t>мелкие</w:t>
      </w:r>
    </w:p>
    <w:p w:rsidR="000E753C" w:rsidRPr="00DD6CE7" w:rsidRDefault="00462812" w:rsidP="00337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Максимально </w:t>
      </w:r>
      <w:r w:rsidR="00752BB5">
        <w:rPr>
          <w:rFonts w:ascii="Times New Roman" w:hAnsi="Times New Roman"/>
          <w:b/>
          <w:sz w:val="28"/>
          <w:szCs w:val="28"/>
        </w:rPr>
        <w:t>4</w:t>
      </w:r>
      <w:r w:rsidR="005E06E4">
        <w:rPr>
          <w:rFonts w:ascii="Times New Roman" w:hAnsi="Times New Roman"/>
          <w:b/>
          <w:sz w:val="28"/>
          <w:szCs w:val="28"/>
        </w:rPr>
        <w:t>0</w:t>
      </w:r>
      <w:r w:rsidR="000E753C" w:rsidRPr="00DD6CE7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</w:p>
    <w:sectPr w:rsidR="000E753C" w:rsidRPr="00DD6CE7" w:rsidSect="0085379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52" w:rsidRDefault="00C71F52" w:rsidP="000F7109">
      <w:pPr>
        <w:spacing w:after="0" w:line="240" w:lineRule="auto"/>
      </w:pPr>
      <w:r>
        <w:separator/>
      </w:r>
    </w:p>
  </w:endnote>
  <w:endnote w:type="continuationSeparator" w:id="0">
    <w:p w:rsidR="00C71F52" w:rsidRDefault="00C71F52" w:rsidP="000F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3C" w:rsidRDefault="000E753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66CC7">
      <w:rPr>
        <w:noProof/>
      </w:rPr>
      <w:t>1</w:t>
    </w:r>
    <w:r>
      <w:fldChar w:fldCharType="end"/>
    </w:r>
  </w:p>
  <w:p w:rsidR="000E753C" w:rsidRDefault="000E75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52" w:rsidRDefault="00C71F52" w:rsidP="000F7109">
      <w:pPr>
        <w:spacing w:after="0" w:line="240" w:lineRule="auto"/>
      </w:pPr>
      <w:r>
        <w:separator/>
      </w:r>
    </w:p>
  </w:footnote>
  <w:footnote w:type="continuationSeparator" w:id="0">
    <w:p w:rsidR="00C71F52" w:rsidRDefault="00C71F52" w:rsidP="000F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EE1"/>
    <w:multiLevelType w:val="hybridMultilevel"/>
    <w:tmpl w:val="49A26288"/>
    <w:lvl w:ilvl="0" w:tplc="02FE168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1"/>
    <w:rsid w:val="000900E4"/>
    <w:rsid w:val="000B7266"/>
    <w:rsid w:val="000D06AB"/>
    <w:rsid w:val="000E753C"/>
    <w:rsid w:val="000F7109"/>
    <w:rsid w:val="000F7AE2"/>
    <w:rsid w:val="001164F4"/>
    <w:rsid w:val="00147F26"/>
    <w:rsid w:val="001A052D"/>
    <w:rsid w:val="001B3A32"/>
    <w:rsid w:val="002313C7"/>
    <w:rsid w:val="002650AB"/>
    <w:rsid w:val="002E51C9"/>
    <w:rsid w:val="00337C64"/>
    <w:rsid w:val="003C1EC1"/>
    <w:rsid w:val="003F3D32"/>
    <w:rsid w:val="004405DE"/>
    <w:rsid w:val="00462812"/>
    <w:rsid w:val="00597625"/>
    <w:rsid w:val="005A51E9"/>
    <w:rsid w:val="005E06E4"/>
    <w:rsid w:val="005E52E1"/>
    <w:rsid w:val="005F57B5"/>
    <w:rsid w:val="00601327"/>
    <w:rsid w:val="0067049D"/>
    <w:rsid w:val="006934D0"/>
    <w:rsid w:val="006A6735"/>
    <w:rsid w:val="006F5261"/>
    <w:rsid w:val="0071389D"/>
    <w:rsid w:val="00752BB5"/>
    <w:rsid w:val="007C3A21"/>
    <w:rsid w:val="007C4D3F"/>
    <w:rsid w:val="007E07A4"/>
    <w:rsid w:val="007E5022"/>
    <w:rsid w:val="00800D14"/>
    <w:rsid w:val="00853793"/>
    <w:rsid w:val="00866CC7"/>
    <w:rsid w:val="00870A31"/>
    <w:rsid w:val="008713E6"/>
    <w:rsid w:val="00917FFC"/>
    <w:rsid w:val="009261A5"/>
    <w:rsid w:val="009A085E"/>
    <w:rsid w:val="009F3007"/>
    <w:rsid w:val="00A72B5F"/>
    <w:rsid w:val="00AB4F5F"/>
    <w:rsid w:val="00AE6CC5"/>
    <w:rsid w:val="00B46B56"/>
    <w:rsid w:val="00B63B59"/>
    <w:rsid w:val="00B732C1"/>
    <w:rsid w:val="00B97F70"/>
    <w:rsid w:val="00BB485E"/>
    <w:rsid w:val="00BC3ECD"/>
    <w:rsid w:val="00BE4F58"/>
    <w:rsid w:val="00BF46BF"/>
    <w:rsid w:val="00C65723"/>
    <w:rsid w:val="00C71F52"/>
    <w:rsid w:val="00C97939"/>
    <w:rsid w:val="00CC2722"/>
    <w:rsid w:val="00CF623E"/>
    <w:rsid w:val="00D55122"/>
    <w:rsid w:val="00DB0FA1"/>
    <w:rsid w:val="00DD6CE7"/>
    <w:rsid w:val="00DF1ED3"/>
    <w:rsid w:val="00E24E34"/>
    <w:rsid w:val="00E502F9"/>
    <w:rsid w:val="00E76763"/>
    <w:rsid w:val="00EC7E4B"/>
    <w:rsid w:val="00EF2723"/>
    <w:rsid w:val="00F24EC8"/>
    <w:rsid w:val="00F2624C"/>
    <w:rsid w:val="00F33093"/>
    <w:rsid w:val="00F420FD"/>
    <w:rsid w:val="00F577B3"/>
    <w:rsid w:val="00F83516"/>
    <w:rsid w:val="00F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AB4F5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B4F5F"/>
    <w:pPr>
      <w:ind w:left="720"/>
    </w:pPr>
    <w:rPr>
      <w:lang w:eastAsia="en-US"/>
    </w:rPr>
  </w:style>
  <w:style w:type="character" w:customStyle="1" w:styleId="apple-converted-space">
    <w:name w:val="apple-converted-space"/>
    <w:rsid w:val="00AB4F5F"/>
  </w:style>
  <w:style w:type="paragraph" w:customStyle="1" w:styleId="ListParagraph">
    <w:name w:val="List Paragraph"/>
    <w:basedOn w:val="a"/>
    <w:rsid w:val="00AB4F5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AB4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7">
    <w:name w:val="Верхний колонтитул Знак"/>
    <w:link w:val="a6"/>
    <w:locked/>
    <w:rsid w:val="000F7109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9">
    <w:name w:val="Нижний колонтитул Знак"/>
    <w:link w:val="a8"/>
    <w:locked/>
    <w:rsid w:val="000F7109"/>
    <w:rPr>
      <w:rFonts w:eastAsia="Times New Roman" w:cs="Times New Roman"/>
      <w:lang w:val="x-none" w:eastAsia="ru-RU"/>
    </w:rPr>
  </w:style>
  <w:style w:type="paragraph" w:styleId="aa">
    <w:name w:val="Body Text Indent"/>
    <w:basedOn w:val="a"/>
    <w:link w:val="ab"/>
    <w:uiPriority w:val="99"/>
    <w:unhideWhenUsed/>
    <w:rsid w:val="001B3A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B3A3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AB4F5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B4F5F"/>
    <w:pPr>
      <w:ind w:left="720"/>
    </w:pPr>
    <w:rPr>
      <w:lang w:eastAsia="en-US"/>
    </w:rPr>
  </w:style>
  <w:style w:type="character" w:customStyle="1" w:styleId="apple-converted-space">
    <w:name w:val="apple-converted-space"/>
    <w:rsid w:val="00AB4F5F"/>
  </w:style>
  <w:style w:type="paragraph" w:customStyle="1" w:styleId="ListParagraph">
    <w:name w:val="List Paragraph"/>
    <w:basedOn w:val="a"/>
    <w:rsid w:val="00AB4F5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AB4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7">
    <w:name w:val="Верхний колонтитул Знак"/>
    <w:link w:val="a6"/>
    <w:locked/>
    <w:rsid w:val="000F7109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9">
    <w:name w:val="Нижний колонтитул Знак"/>
    <w:link w:val="a8"/>
    <w:locked/>
    <w:rsid w:val="000F7109"/>
    <w:rPr>
      <w:rFonts w:eastAsia="Times New Roman" w:cs="Times New Roman"/>
      <w:lang w:val="x-none" w:eastAsia="ru-RU"/>
    </w:rPr>
  </w:style>
  <w:style w:type="paragraph" w:styleId="aa">
    <w:name w:val="Body Text Indent"/>
    <w:basedOn w:val="a"/>
    <w:link w:val="ab"/>
    <w:uiPriority w:val="99"/>
    <w:unhideWhenUsed/>
    <w:rsid w:val="001B3A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B3A3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_____________________</vt:lpstr>
    </vt:vector>
  </TitlesOfParts>
  <Company>Krokoz™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_____________________</dc:title>
  <dc:creator>user</dc:creator>
  <cp:lastModifiedBy>Mac</cp:lastModifiedBy>
  <cp:revision>2</cp:revision>
  <dcterms:created xsi:type="dcterms:W3CDTF">2016-12-01T09:30:00Z</dcterms:created>
  <dcterms:modified xsi:type="dcterms:W3CDTF">2016-12-01T09:30:00Z</dcterms:modified>
</cp:coreProperties>
</file>