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8A" w:rsidRDefault="0014068A" w:rsidP="0014068A">
      <w:pPr>
        <w:pStyle w:val="1"/>
      </w:pPr>
      <w:bookmarkStart w:id="0" w:name="_Toc432100592"/>
      <w:bookmarkStart w:id="1" w:name="_GoBack"/>
      <w:bookmarkEnd w:id="1"/>
      <w:r w:rsidRPr="0014068A">
        <w:t>7-</w:t>
      </w:r>
      <w:r>
        <w:t>ой класс</w:t>
      </w:r>
      <w:bookmarkEnd w:id="0"/>
    </w:p>
    <w:p w:rsidR="00445C70" w:rsidRDefault="00445C70" w:rsidP="00445C70">
      <w:pPr>
        <w:pStyle w:val="2"/>
      </w:pPr>
      <w:bookmarkStart w:id="2" w:name="_Toc432100593"/>
      <w:bookmarkStart w:id="3" w:name="_Toc463533841"/>
      <w:r>
        <w:t>Задача 1. Поплавок</w:t>
      </w:r>
      <w:bookmarkEnd w:id="3"/>
      <w:r>
        <w:t xml:space="preserve"> </w:t>
      </w:r>
    </w:p>
    <w:p w:rsidR="00445C70" w:rsidRDefault="00445C70" w:rsidP="00445C70">
      <w:pPr>
        <w:ind w:firstLine="709"/>
        <w:jc w:val="both"/>
      </w:pPr>
      <w:r w:rsidRPr="003E43EC">
        <w:t xml:space="preserve">Поплавок для рыболовной удочки имеет объём </w:t>
      </w:r>
      <w:r w:rsidRPr="003E43EC">
        <w:rPr>
          <w:rFonts w:ascii="Cambria Math" w:hAnsi="Cambria Math" w:cs="Cambria Math"/>
        </w:rPr>
        <w:t>𝑉</w:t>
      </w:r>
      <w:r w:rsidRPr="003E43EC">
        <w:t xml:space="preserve"> = 5 см</w:t>
      </w:r>
      <w:r w:rsidRPr="003E43EC">
        <w:rPr>
          <w:vertAlign w:val="superscript"/>
        </w:rPr>
        <w:t>3</w:t>
      </w:r>
      <w:r w:rsidRPr="003E43EC">
        <w:t xml:space="preserve"> и массу </w:t>
      </w:r>
      <w:r w:rsidRPr="003E43EC">
        <w:rPr>
          <w:rFonts w:ascii="Cambria Math" w:hAnsi="Cambria Math" w:cs="Cambria Math"/>
        </w:rPr>
        <w:t>𝑚</w:t>
      </w:r>
      <w:r w:rsidRPr="003E43EC">
        <w:t xml:space="preserve"> = 2 г. К поплавку на леске прикреплено свинцовое грузило, и при этом поплавок плавает, погрузившись на половину своего объёма. Найдите массу грузила </w:t>
      </w:r>
      <w:r w:rsidRPr="003E43EC">
        <w:rPr>
          <w:rFonts w:ascii="Cambria Math" w:hAnsi="Cambria Math" w:cs="Cambria Math"/>
        </w:rPr>
        <w:t>𝑀</w:t>
      </w:r>
      <w:r w:rsidRPr="003E43EC">
        <w:t xml:space="preserve">. Плотность воды </w:t>
      </w:r>
      <w:r w:rsidRPr="003E43EC">
        <w:rPr>
          <w:rFonts w:ascii="Cambria Math" w:hAnsi="Cambria Math" w:cs="Cambria Math"/>
        </w:rPr>
        <w:t>𝜌</w:t>
      </w:r>
      <w:r w:rsidRPr="003E43EC">
        <w:rPr>
          <w:rFonts w:ascii="Cambria Math" w:hAnsi="Cambria Math" w:cs="Cambria Math"/>
          <w:vertAlign w:val="subscript"/>
        </w:rPr>
        <w:t>в</w:t>
      </w:r>
      <w:r w:rsidRPr="003E43EC">
        <w:t xml:space="preserve"> = 1000 кг/м</w:t>
      </w:r>
      <w:r w:rsidRPr="003E43EC">
        <w:rPr>
          <w:vertAlign w:val="superscript"/>
        </w:rPr>
        <w:t>3</w:t>
      </w:r>
      <w:r w:rsidRPr="003E43EC">
        <w:t xml:space="preserve">, плотность свинца </w:t>
      </w:r>
      <w:r w:rsidRPr="003E43EC">
        <w:rPr>
          <w:rFonts w:ascii="Cambria Math" w:hAnsi="Cambria Math" w:cs="Cambria Math"/>
        </w:rPr>
        <w:t>𝜌</w:t>
      </w:r>
      <w:r w:rsidRPr="003E43EC">
        <w:rPr>
          <w:rFonts w:ascii="Cambria Math" w:hAnsi="Cambria Math" w:cs="Cambria Math"/>
          <w:vertAlign w:val="subscript"/>
        </w:rPr>
        <w:t>с</w:t>
      </w:r>
      <w:r w:rsidRPr="003E43EC">
        <w:t xml:space="preserve"> = 11300 кг/м</w:t>
      </w:r>
      <w:r w:rsidRPr="003E43EC">
        <w:rPr>
          <w:vertAlign w:val="superscript"/>
        </w:rPr>
        <w:t>3</w:t>
      </w:r>
      <w:r w:rsidRPr="003E43EC">
        <w:t>.</w:t>
      </w:r>
    </w:p>
    <w:p w:rsidR="00445C70" w:rsidRDefault="00445C70" w:rsidP="00445C70">
      <w:pPr>
        <w:ind w:firstLine="709"/>
        <w:jc w:val="both"/>
      </w:pPr>
    </w:p>
    <w:p w:rsidR="00445C70" w:rsidRDefault="00445C70" w:rsidP="00445C70">
      <w:pPr>
        <w:pStyle w:val="2"/>
      </w:pPr>
      <w:bookmarkStart w:id="4" w:name="_Toc463533842"/>
      <w:r>
        <w:t>Задача 2. Камень в бочке</w:t>
      </w:r>
      <w:bookmarkEnd w:id="4"/>
    </w:p>
    <w:p w:rsidR="00445C70" w:rsidRPr="00DE5A5D" w:rsidRDefault="00445C70" w:rsidP="00445C70">
      <w:pPr>
        <w:ind w:firstLine="709"/>
        <w:jc w:val="both"/>
      </w:pPr>
      <w:r w:rsidRPr="00DE5A5D">
        <w:t>Масса заполненной до краев бочки с водой равна 250 кг. После того, как в бочку уронили 20-килограммовый камень, масса бочки со всем содержимым стала равной 265 кг. Найти плотность камня. Плотность воды 1000 кг/м</w:t>
      </w:r>
      <w:r w:rsidRPr="00DE5A5D">
        <w:rPr>
          <w:vertAlign w:val="superscript"/>
        </w:rPr>
        <w:t>3</w:t>
      </w:r>
      <w:r w:rsidRPr="00DE5A5D">
        <w:t>.</w:t>
      </w:r>
    </w:p>
    <w:p w:rsidR="00445C70" w:rsidRDefault="00445C70" w:rsidP="00445C70">
      <w:pPr>
        <w:ind w:firstLine="709"/>
        <w:jc w:val="both"/>
      </w:pPr>
    </w:p>
    <w:p w:rsidR="00445C70" w:rsidRDefault="00445C70" w:rsidP="00445C70">
      <w:pPr>
        <w:pStyle w:val="2"/>
      </w:pPr>
      <w:bookmarkStart w:id="5" w:name="_Toc463533843"/>
      <w:r>
        <w:t>Задача 3. Пружина</w:t>
      </w:r>
      <w:bookmarkEnd w:id="5"/>
      <w:r>
        <w:t xml:space="preserve"> </w:t>
      </w:r>
    </w:p>
    <w:p w:rsidR="00445C70" w:rsidRPr="003E43EC" w:rsidRDefault="002A5738" w:rsidP="00445C70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4668520</wp:posOffset>
            </wp:positionH>
            <wp:positionV relativeFrom="paragraph">
              <wp:posOffset>41275</wp:posOffset>
            </wp:positionV>
            <wp:extent cx="1068705" cy="2038985"/>
            <wp:effectExtent l="0" t="0" r="0" b="0"/>
            <wp:wrapTight wrapText="bothSides">
              <wp:wrapPolygon edited="0">
                <wp:start x="0" y="0"/>
                <wp:lineTo x="0" y="21391"/>
                <wp:lineTo x="21176" y="21391"/>
                <wp:lineTo x="21176" y="0"/>
                <wp:lineTo x="0" y="0"/>
              </wp:wrapPolygon>
            </wp:wrapTight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C70" w:rsidRPr="003E43EC">
        <w:t>Удлинение пружины в двух случаях отличается в 3 раза. В первом случае к пружине подвешен груз, который тянут вниз за нить с некоторой силой F. Во втором случае прикрепленный к пружине груз находится над ней, и его тянут вверх с той же силой F (см. рис.</w:t>
      </w:r>
      <w:r w:rsidR="00445C70">
        <w:t> </w:t>
      </w:r>
      <w:r w:rsidR="00445C70" w:rsidRPr="003E43EC">
        <w:t>1). Считая, что удлинение пружины пропорционально приложенной к ней силе (закон Гука), найти, во сколько раз сила F превышает силу тяжести, действующую на груз.</w:t>
      </w:r>
    </w:p>
    <w:p w:rsidR="00445C70" w:rsidRDefault="00445C70" w:rsidP="00445C70">
      <w:pPr>
        <w:ind w:firstLine="709"/>
        <w:jc w:val="both"/>
      </w:pPr>
    </w:p>
    <w:p w:rsidR="00445C70" w:rsidRDefault="00445C70" w:rsidP="00445C70">
      <w:pPr>
        <w:ind w:firstLine="709"/>
        <w:jc w:val="both"/>
      </w:pPr>
    </w:p>
    <w:p w:rsidR="00445C70" w:rsidRDefault="00445C70" w:rsidP="00445C70">
      <w:pPr>
        <w:ind w:firstLine="709"/>
        <w:jc w:val="both"/>
      </w:pPr>
    </w:p>
    <w:p w:rsidR="00445C70" w:rsidRDefault="00445C70" w:rsidP="00445C70">
      <w:pPr>
        <w:ind w:firstLine="709"/>
        <w:jc w:val="both"/>
      </w:pPr>
    </w:p>
    <w:p w:rsidR="00445C70" w:rsidRDefault="00445C70" w:rsidP="00445C70">
      <w:pPr>
        <w:pStyle w:val="2"/>
        <w:spacing w:before="0" w:after="0"/>
      </w:pPr>
      <w:bookmarkStart w:id="6" w:name="_Toc463533844"/>
    </w:p>
    <w:p w:rsidR="00445C70" w:rsidRDefault="00445C70" w:rsidP="00445C70">
      <w:pPr>
        <w:pStyle w:val="2"/>
        <w:spacing w:before="0" w:after="0"/>
      </w:pPr>
      <w:r>
        <w:t xml:space="preserve">Задача </w:t>
      </w:r>
      <w:r w:rsidRPr="00445C70">
        <w:t>4</w:t>
      </w:r>
      <w:r>
        <w:t>. Три автомобиля</w:t>
      </w:r>
      <w:bookmarkEnd w:id="6"/>
    </w:p>
    <w:p w:rsidR="00445C70" w:rsidRPr="003178FF" w:rsidRDefault="00445C70" w:rsidP="00445C70">
      <w:pPr>
        <w:pStyle w:val="a7"/>
        <w:spacing w:before="0" w:beforeAutospacing="0" w:after="0" w:afterAutospacing="0"/>
        <w:ind w:firstLine="709"/>
        <w:jc w:val="both"/>
      </w:pPr>
      <w:r w:rsidRPr="003178FF">
        <w:t>Из Ханты-Мансийска в разное время выезжают три автомобиля: первый – со скоростью 60 км/ч, второй – через 1 ч после первого со скоростью 80 км/ч и третий – с некоторым запаздыванием относительно второго со скоростью 100 км/ч. На сколько позднее второго выехал третий автомобиль, если он догнал второй автомобиль в тот момент, когда второй догнал первый?</w:t>
      </w:r>
    </w:p>
    <w:bookmarkEnd w:id="2"/>
    <w:p w:rsidR="00445C70" w:rsidRPr="003E43EC" w:rsidRDefault="00445C70" w:rsidP="00445C70">
      <w:pPr>
        <w:ind w:firstLine="709"/>
        <w:jc w:val="both"/>
      </w:pPr>
    </w:p>
    <w:sectPr w:rsidR="00445C70" w:rsidRPr="003E43E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B91" w:rsidRDefault="00556B91">
      <w:r>
        <w:separator/>
      </w:r>
    </w:p>
  </w:endnote>
  <w:endnote w:type="continuationSeparator" w:id="0">
    <w:p w:rsidR="00556B91" w:rsidRDefault="0055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B91" w:rsidRDefault="00556B91">
      <w:r>
        <w:separator/>
      </w:r>
    </w:p>
  </w:footnote>
  <w:footnote w:type="continuationSeparator" w:id="0">
    <w:p w:rsidR="00556B91" w:rsidRDefault="00556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6B" w:rsidRDefault="006B769D" w:rsidP="000E7AD7">
    <w:pPr>
      <w:pStyle w:val="a4"/>
      <w:jc w:val="center"/>
      <w:rPr>
        <w:b/>
        <w:i/>
      </w:rPr>
    </w:pPr>
    <w:r>
      <w:rPr>
        <w:b/>
        <w:i/>
      </w:rPr>
      <w:t>М</w:t>
    </w:r>
    <w:r w:rsidR="005B2A6B">
      <w:rPr>
        <w:b/>
        <w:i/>
      </w:rPr>
      <w:t>униципальный</w:t>
    </w:r>
    <w:r>
      <w:rPr>
        <w:b/>
        <w:i/>
      </w:rPr>
      <w:t xml:space="preserve"> этап в</w:t>
    </w:r>
    <w:r w:rsidR="005B2A6B">
      <w:rPr>
        <w:b/>
        <w:i/>
      </w:rPr>
      <w:t xml:space="preserve">сероссийской олимпиады школьников по физике </w:t>
    </w:r>
  </w:p>
  <w:p w:rsidR="005B2A6B" w:rsidRDefault="005B2A6B" w:rsidP="000E7AD7">
    <w:pPr>
      <w:pStyle w:val="a4"/>
      <w:jc w:val="center"/>
      <w:rPr>
        <w:b/>
        <w:i/>
      </w:rPr>
    </w:pPr>
    <w:r>
      <w:rPr>
        <w:b/>
        <w:i/>
      </w:rPr>
      <w:t xml:space="preserve">Ханты-Мансийский автономный округ – Югра </w:t>
    </w:r>
  </w:p>
  <w:p w:rsidR="005B2A6B" w:rsidRPr="000E7AD7" w:rsidRDefault="005B2A6B" w:rsidP="000E7AD7">
    <w:pPr>
      <w:pStyle w:val="a4"/>
      <w:jc w:val="center"/>
      <w:rPr>
        <w:b/>
        <w:i/>
      </w:rPr>
    </w:pPr>
    <w:r>
      <w:rPr>
        <w:b/>
        <w:i/>
      </w:rPr>
      <w:t xml:space="preserve"> 201</w:t>
    </w:r>
    <w:r w:rsidR="00445C70">
      <w:rPr>
        <w:b/>
        <w:i/>
      </w:rPr>
      <w:t>6</w:t>
    </w:r>
    <w:r>
      <w:rPr>
        <w:b/>
        <w:i/>
      </w:rPr>
      <w:t>-201</w:t>
    </w:r>
    <w:r w:rsidR="00445C70">
      <w:rPr>
        <w:b/>
        <w:i/>
      </w:rPr>
      <w:t>7</w:t>
    </w:r>
    <w:r>
      <w:rPr>
        <w:b/>
        <w:i/>
      </w:rPr>
      <w:t xml:space="preserve"> учебный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7B"/>
    <w:rsid w:val="0001023D"/>
    <w:rsid w:val="00055F10"/>
    <w:rsid w:val="000B1D9F"/>
    <w:rsid w:val="000C2184"/>
    <w:rsid w:val="000E7AD7"/>
    <w:rsid w:val="000F3FBA"/>
    <w:rsid w:val="000F6DEE"/>
    <w:rsid w:val="00137CD4"/>
    <w:rsid w:val="0014068A"/>
    <w:rsid w:val="0015674D"/>
    <w:rsid w:val="00182B7B"/>
    <w:rsid w:val="001A32B5"/>
    <w:rsid w:val="001C010A"/>
    <w:rsid w:val="001E3C19"/>
    <w:rsid w:val="001F2C36"/>
    <w:rsid w:val="00250740"/>
    <w:rsid w:val="00256116"/>
    <w:rsid w:val="002A1359"/>
    <w:rsid w:val="002A5738"/>
    <w:rsid w:val="002C45C0"/>
    <w:rsid w:val="002D2491"/>
    <w:rsid w:val="002F03B6"/>
    <w:rsid w:val="00314B60"/>
    <w:rsid w:val="00314E42"/>
    <w:rsid w:val="00317C8F"/>
    <w:rsid w:val="0036402B"/>
    <w:rsid w:val="003734D5"/>
    <w:rsid w:val="003B5489"/>
    <w:rsid w:val="00440FFD"/>
    <w:rsid w:val="00445C70"/>
    <w:rsid w:val="00474C10"/>
    <w:rsid w:val="0053413D"/>
    <w:rsid w:val="00535675"/>
    <w:rsid w:val="00556B91"/>
    <w:rsid w:val="00573F7B"/>
    <w:rsid w:val="005949A2"/>
    <w:rsid w:val="005B2A6B"/>
    <w:rsid w:val="005F074A"/>
    <w:rsid w:val="00611CDB"/>
    <w:rsid w:val="006558F2"/>
    <w:rsid w:val="00655D57"/>
    <w:rsid w:val="00677873"/>
    <w:rsid w:val="00693A7F"/>
    <w:rsid w:val="006B3BCF"/>
    <w:rsid w:val="006B769D"/>
    <w:rsid w:val="006D130D"/>
    <w:rsid w:val="00700F74"/>
    <w:rsid w:val="00783B57"/>
    <w:rsid w:val="007C07F0"/>
    <w:rsid w:val="007D6917"/>
    <w:rsid w:val="00803B22"/>
    <w:rsid w:val="00804B4F"/>
    <w:rsid w:val="00815FA8"/>
    <w:rsid w:val="008260AA"/>
    <w:rsid w:val="008315E4"/>
    <w:rsid w:val="00855D56"/>
    <w:rsid w:val="008A4A17"/>
    <w:rsid w:val="008A5052"/>
    <w:rsid w:val="008E4AAF"/>
    <w:rsid w:val="008F6A9B"/>
    <w:rsid w:val="00940EEF"/>
    <w:rsid w:val="00971A30"/>
    <w:rsid w:val="009816E4"/>
    <w:rsid w:val="009C2F5E"/>
    <w:rsid w:val="00A377D5"/>
    <w:rsid w:val="00A439E0"/>
    <w:rsid w:val="00A46817"/>
    <w:rsid w:val="00A64279"/>
    <w:rsid w:val="00AA08A1"/>
    <w:rsid w:val="00AE7678"/>
    <w:rsid w:val="00AF188B"/>
    <w:rsid w:val="00B230AD"/>
    <w:rsid w:val="00B60732"/>
    <w:rsid w:val="00BA639C"/>
    <w:rsid w:val="00CA5598"/>
    <w:rsid w:val="00CC0CD0"/>
    <w:rsid w:val="00CE40D9"/>
    <w:rsid w:val="00CE41FA"/>
    <w:rsid w:val="00D32BB2"/>
    <w:rsid w:val="00D97731"/>
    <w:rsid w:val="00DE20F5"/>
    <w:rsid w:val="00DF58E1"/>
    <w:rsid w:val="00E445DB"/>
    <w:rsid w:val="00E44AB0"/>
    <w:rsid w:val="00EC06A3"/>
    <w:rsid w:val="00ED200B"/>
    <w:rsid w:val="00F00C85"/>
    <w:rsid w:val="00F05A42"/>
    <w:rsid w:val="00F329CF"/>
    <w:rsid w:val="00F347E6"/>
    <w:rsid w:val="00F56104"/>
    <w:rsid w:val="00F753BC"/>
    <w:rsid w:val="00F905F9"/>
    <w:rsid w:val="00F938DD"/>
    <w:rsid w:val="00F938EA"/>
    <w:rsid w:val="00FD2BCD"/>
    <w:rsid w:val="00FE395A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9B"/>
    <w:rPr>
      <w:sz w:val="24"/>
      <w:szCs w:val="24"/>
    </w:rPr>
  </w:style>
  <w:style w:type="paragraph" w:styleId="1">
    <w:name w:val="heading 1"/>
    <w:basedOn w:val="a"/>
    <w:next w:val="a"/>
    <w:qFormat/>
    <w:rsid w:val="00693A7F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93A7F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14068A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a5"/>
    <w:rsid w:val="00693A7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93A7F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9816E4"/>
    <w:pPr>
      <w:spacing w:before="100" w:beforeAutospacing="1" w:after="100" w:afterAutospacing="1"/>
    </w:pPr>
  </w:style>
  <w:style w:type="character" w:styleId="a8">
    <w:name w:val="Emphasis"/>
    <w:qFormat/>
    <w:rsid w:val="009816E4"/>
    <w:rPr>
      <w:i/>
      <w:iCs/>
    </w:rPr>
  </w:style>
  <w:style w:type="character" w:styleId="a9">
    <w:name w:val="Hyperlink"/>
    <w:rsid w:val="00055F1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905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905F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locked/>
    <w:rsid w:val="000E7AD7"/>
    <w:rPr>
      <w:sz w:val="24"/>
      <w:szCs w:val="24"/>
      <w:lang w:val="ru-RU" w:eastAsia="ru-RU" w:bidi="ar-SA"/>
    </w:rPr>
  </w:style>
  <w:style w:type="paragraph" w:styleId="10">
    <w:name w:val="toc 1"/>
    <w:basedOn w:val="a"/>
    <w:next w:val="a"/>
    <w:autoRedefine/>
    <w:semiHidden/>
    <w:rsid w:val="00AA08A1"/>
  </w:style>
  <w:style w:type="paragraph" w:styleId="20">
    <w:name w:val="toc 2"/>
    <w:basedOn w:val="a"/>
    <w:next w:val="a"/>
    <w:autoRedefine/>
    <w:semiHidden/>
    <w:rsid w:val="00AA08A1"/>
    <w:pPr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9B"/>
    <w:rPr>
      <w:sz w:val="24"/>
      <w:szCs w:val="24"/>
    </w:rPr>
  </w:style>
  <w:style w:type="paragraph" w:styleId="1">
    <w:name w:val="heading 1"/>
    <w:basedOn w:val="a"/>
    <w:next w:val="a"/>
    <w:qFormat/>
    <w:rsid w:val="00693A7F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93A7F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14068A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a5"/>
    <w:rsid w:val="00693A7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93A7F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9816E4"/>
    <w:pPr>
      <w:spacing w:before="100" w:beforeAutospacing="1" w:after="100" w:afterAutospacing="1"/>
    </w:pPr>
  </w:style>
  <w:style w:type="character" w:styleId="a8">
    <w:name w:val="Emphasis"/>
    <w:qFormat/>
    <w:rsid w:val="009816E4"/>
    <w:rPr>
      <w:i/>
      <w:iCs/>
    </w:rPr>
  </w:style>
  <w:style w:type="character" w:styleId="a9">
    <w:name w:val="Hyperlink"/>
    <w:rsid w:val="00055F1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905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905F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locked/>
    <w:rsid w:val="000E7AD7"/>
    <w:rPr>
      <w:sz w:val="24"/>
      <w:szCs w:val="24"/>
      <w:lang w:val="ru-RU" w:eastAsia="ru-RU" w:bidi="ar-SA"/>
    </w:rPr>
  </w:style>
  <w:style w:type="paragraph" w:styleId="10">
    <w:name w:val="toc 1"/>
    <w:basedOn w:val="a"/>
    <w:next w:val="a"/>
    <w:autoRedefine/>
    <w:semiHidden/>
    <w:rsid w:val="00AA08A1"/>
  </w:style>
  <w:style w:type="paragraph" w:styleId="20">
    <w:name w:val="toc 2"/>
    <w:basedOn w:val="a"/>
    <w:next w:val="a"/>
    <w:autoRedefine/>
    <w:semiHidden/>
    <w:rsid w:val="00AA08A1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7-ой класс</vt:lpstr>
    </vt:vector>
  </TitlesOfParts>
  <Company>IRO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7-ой класс</dc:title>
  <dc:creator>Ноутбук-салон</dc:creator>
  <cp:lastModifiedBy>АВС</cp:lastModifiedBy>
  <cp:revision>2</cp:revision>
  <cp:lastPrinted>2015-10-16T18:33:00Z</cp:lastPrinted>
  <dcterms:created xsi:type="dcterms:W3CDTF">2016-11-12T07:21:00Z</dcterms:created>
  <dcterms:modified xsi:type="dcterms:W3CDTF">2016-11-12T07:21:00Z</dcterms:modified>
</cp:coreProperties>
</file>