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C7" w:rsidRDefault="00ED57C7" w:rsidP="00ED57C7">
      <w:pPr>
        <w:jc w:val="center"/>
        <w:rPr>
          <w:b/>
        </w:rPr>
      </w:pPr>
    </w:p>
    <w:p w:rsidR="00ED57C7" w:rsidRDefault="00ED57C7" w:rsidP="00ED57C7">
      <w:pPr>
        <w:jc w:val="center"/>
        <w:rPr>
          <w:b/>
        </w:rPr>
      </w:pPr>
      <w:r>
        <w:rPr>
          <w:b/>
        </w:rPr>
        <w:t xml:space="preserve">География </w:t>
      </w:r>
      <w:r w:rsidR="00AE165E">
        <w:rPr>
          <w:b/>
        </w:rPr>
        <w:t>10 - 11</w:t>
      </w:r>
      <w:r w:rsidR="002A6EA0">
        <w:rPr>
          <w:b/>
        </w:rPr>
        <w:t xml:space="preserve"> класс</w:t>
      </w:r>
      <w:r w:rsidR="00AE165E">
        <w:rPr>
          <w:b/>
        </w:rPr>
        <w:t>ы</w:t>
      </w:r>
    </w:p>
    <w:p w:rsidR="00C9762D" w:rsidRDefault="00C52034" w:rsidP="00C52034">
      <w:pPr>
        <w:jc w:val="right"/>
        <w:rPr>
          <w:b/>
        </w:rPr>
      </w:pPr>
      <w:r>
        <w:rPr>
          <w:b/>
        </w:rPr>
        <w:t>Шифр _____________</w:t>
      </w:r>
    </w:p>
    <w:p w:rsidR="00ED57C7" w:rsidRDefault="00ED57C7" w:rsidP="00ED57C7">
      <w:pPr>
        <w:jc w:val="center"/>
        <w:rPr>
          <w:b/>
        </w:rPr>
      </w:pPr>
      <w:r w:rsidRPr="00ED57C7">
        <w:rPr>
          <w:b/>
        </w:rPr>
        <w:t>Аналитический тур</w:t>
      </w:r>
    </w:p>
    <w:p w:rsidR="00ED57C7" w:rsidRPr="0023051D" w:rsidRDefault="00ED57C7" w:rsidP="00ED57C7">
      <w:pPr>
        <w:jc w:val="center"/>
        <w:rPr>
          <w:b/>
          <w:sz w:val="16"/>
          <w:szCs w:val="16"/>
        </w:rPr>
      </w:pPr>
    </w:p>
    <w:p w:rsidR="00FF578B" w:rsidRDefault="00FF578B" w:rsidP="00FF578B">
      <w:pPr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FF578B" w:rsidRPr="0023051D" w:rsidRDefault="00FF578B" w:rsidP="00FF578B">
      <w:pPr>
        <w:jc w:val="center"/>
        <w:rPr>
          <w:b/>
          <w:sz w:val="16"/>
          <w:szCs w:val="16"/>
        </w:rPr>
      </w:pPr>
    </w:p>
    <w:p w:rsidR="008D309E" w:rsidRPr="00B5631E" w:rsidRDefault="008D309E" w:rsidP="008D309E">
      <w:pPr>
        <w:jc w:val="both"/>
      </w:pPr>
      <w:r w:rsidRPr="00B5631E">
        <w:tab/>
        <w:t>Внимательно прочитайте каждое задание.</w:t>
      </w:r>
    </w:p>
    <w:p w:rsidR="008D309E" w:rsidRPr="00B5631E" w:rsidRDefault="008D309E" w:rsidP="008D309E">
      <w:pPr>
        <w:jc w:val="both"/>
      </w:pPr>
      <w:r w:rsidRPr="00B5631E">
        <w:tab/>
      </w:r>
      <w:r>
        <w:t>Выберите ответ или ответы, которые Вы считаете правильными.</w:t>
      </w:r>
    </w:p>
    <w:p w:rsidR="008D309E" w:rsidRPr="00B5631E" w:rsidRDefault="008D309E" w:rsidP="008D309E">
      <w:pPr>
        <w:jc w:val="both"/>
      </w:pPr>
      <w:r w:rsidRPr="00B5631E">
        <w:tab/>
      </w:r>
      <w:r w:rsidRPr="00860A40">
        <w:rPr>
          <w:b/>
        </w:rPr>
        <w:t>Примечание</w:t>
      </w:r>
      <w:r w:rsidRPr="00B5631E">
        <w:t xml:space="preserve">. </w:t>
      </w:r>
      <w:r>
        <w:t>Использовать для ответа школьные атласы и любые другие справочные пособия нельзя.</w:t>
      </w:r>
    </w:p>
    <w:p w:rsidR="00FD439F" w:rsidRPr="0023051D" w:rsidRDefault="00FD439F" w:rsidP="00ED57C7">
      <w:pPr>
        <w:jc w:val="both"/>
        <w:rPr>
          <w:sz w:val="16"/>
          <w:szCs w:val="16"/>
        </w:rPr>
      </w:pPr>
    </w:p>
    <w:p w:rsidR="00BF60DF" w:rsidRPr="007A0DB0" w:rsidRDefault="008463F4" w:rsidP="00ED57C7">
      <w:pPr>
        <w:jc w:val="both"/>
        <w:rPr>
          <w:i/>
        </w:rPr>
      </w:pPr>
      <w:r w:rsidRPr="00FD439F">
        <w:rPr>
          <w:b/>
          <w:i/>
        </w:rPr>
        <w:t xml:space="preserve">Задание </w:t>
      </w:r>
      <w:r w:rsidR="007A0DB0">
        <w:rPr>
          <w:b/>
          <w:i/>
        </w:rPr>
        <w:t>1</w:t>
      </w:r>
      <w:r w:rsidRPr="00FD439F">
        <w:rPr>
          <w:b/>
          <w:i/>
        </w:rPr>
        <w:t>.</w:t>
      </w:r>
      <w:r w:rsidR="00117B37">
        <w:rPr>
          <w:b/>
          <w:i/>
        </w:rPr>
        <w:t xml:space="preserve"> </w:t>
      </w:r>
      <w:r w:rsidR="00BF60DF" w:rsidRPr="00BF60DF">
        <w:rPr>
          <w:b/>
          <w:color w:val="000000"/>
        </w:rPr>
        <w:t xml:space="preserve">Среди буквенной неразберихи отыщите и вычеркните слова, связанные с понятием </w:t>
      </w:r>
      <w:r w:rsidR="00BF60DF">
        <w:rPr>
          <w:b/>
          <w:bCs/>
          <w:iCs/>
          <w:color w:val="000000"/>
        </w:rPr>
        <w:t>«</w:t>
      </w:r>
      <w:r w:rsidR="00AE165E">
        <w:rPr>
          <w:b/>
          <w:bCs/>
          <w:iCs/>
          <w:color w:val="000000"/>
        </w:rPr>
        <w:t>ветер</w:t>
      </w:r>
      <w:r w:rsidR="00BF60DF" w:rsidRPr="00BF60DF">
        <w:rPr>
          <w:b/>
          <w:bCs/>
          <w:iCs/>
          <w:color w:val="000000"/>
        </w:rPr>
        <w:t xml:space="preserve">». </w:t>
      </w:r>
      <w:r w:rsidR="00BF60DF" w:rsidRPr="00BF60DF">
        <w:rPr>
          <w:b/>
          <w:color w:val="000000"/>
        </w:rPr>
        <w:t>Из оставшихся букв составьте еще один термин и впишите его в пустую ячейку</w:t>
      </w:r>
      <w:r w:rsidR="007A0DB0">
        <w:rPr>
          <w:b/>
          <w:color w:val="000000"/>
        </w:rPr>
        <w:t xml:space="preserve"> </w:t>
      </w:r>
      <w:r w:rsidR="007A0DB0">
        <w:rPr>
          <w:color w:val="000000"/>
        </w:rPr>
        <w:t xml:space="preserve">- </w:t>
      </w:r>
      <w:r w:rsidR="00C252A3">
        <w:rPr>
          <w:color w:val="000000"/>
        </w:rPr>
        <w:t>за каждый верный, логически обоснованный ответ по 1 баллу</w:t>
      </w:r>
      <w:r w:rsidR="007A0DB0">
        <w:rPr>
          <w:color w:val="000000"/>
        </w:rPr>
        <w:t xml:space="preserve">. Максимальная оценка - </w:t>
      </w:r>
      <w:r w:rsidR="00737F0A">
        <w:rPr>
          <w:color w:val="000000"/>
        </w:rPr>
        <w:t>6</w:t>
      </w:r>
      <w:r w:rsidR="007A0DB0">
        <w:rPr>
          <w:color w:val="000000"/>
        </w:rPr>
        <w:t xml:space="preserve"> баллов.</w:t>
      </w:r>
    </w:p>
    <w:p w:rsidR="00090D61" w:rsidRPr="0023051D" w:rsidRDefault="00090D61" w:rsidP="00ED57C7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81"/>
        <w:gridCol w:w="581"/>
        <w:gridCol w:w="581"/>
        <w:gridCol w:w="581"/>
        <w:gridCol w:w="581"/>
        <w:gridCol w:w="1075"/>
        <w:gridCol w:w="4440"/>
      </w:tblGrid>
      <w:tr w:rsidR="009A099C" w:rsidRPr="00737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С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Ф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Г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440" w:type="dxa"/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  <w:jc w:val="center"/>
            </w:pPr>
            <w:r w:rsidRPr="00737F0A">
              <w:rPr>
                <w:color w:val="000000"/>
              </w:rPr>
              <w:t>Найденные слова:</w:t>
            </w:r>
          </w:p>
        </w:tc>
      </w:tr>
      <w:tr w:rsidR="009A099C" w:rsidRPr="00737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М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О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737F0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737F0A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С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Н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</w:tr>
      <w:tr w:rsidR="009A099C" w:rsidRPr="00737F0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Л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Ь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Е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</w:tr>
      <w:tr w:rsidR="009A099C" w:rsidRPr="00737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М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Ф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Ц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</w:tr>
      <w:tr w:rsidR="009A099C" w:rsidRPr="00737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С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737F0A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Ё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М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И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</w:tr>
      <w:tr w:rsidR="009A099C" w:rsidRPr="00AC1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О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Н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Н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99C" w:rsidRPr="001239CE" w:rsidRDefault="00AE165E" w:rsidP="00256A1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239CE">
              <w:rPr>
                <w:b/>
              </w:rPr>
              <w:t>С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A099C" w:rsidRPr="00737F0A" w:rsidRDefault="009A099C" w:rsidP="00256A18">
            <w:pPr>
              <w:shd w:val="clear" w:color="auto" w:fill="FFFFFF"/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099C" w:rsidRPr="00AC134C" w:rsidRDefault="009A099C" w:rsidP="00256A18">
            <w:pPr>
              <w:shd w:val="clear" w:color="auto" w:fill="FFFFFF"/>
            </w:pPr>
          </w:p>
        </w:tc>
      </w:tr>
    </w:tbl>
    <w:p w:rsidR="009A099C" w:rsidRDefault="009A099C" w:rsidP="009A099C">
      <w:pPr>
        <w:jc w:val="both"/>
        <w:rPr>
          <w:b/>
          <w:i/>
        </w:rPr>
      </w:pP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7A0DB0" w:rsidRPr="00211ECA" w:rsidTr="00211ECA">
        <w:tc>
          <w:tcPr>
            <w:tcW w:w="612" w:type="dxa"/>
          </w:tcPr>
          <w:p w:rsidR="007A0DB0" w:rsidRPr="007A0DB0" w:rsidRDefault="00C52034" w:rsidP="00211ECA">
            <w:pPr>
              <w:jc w:val="center"/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-408pt;margin-top:2.55pt;width:138pt;height:27pt;z-index:251657728">
                  <v:textbox>
                    <w:txbxContent>
                      <w:p w:rsidR="009A099C" w:rsidRPr="00737F0A" w:rsidRDefault="009A099C" w:rsidP="00737F0A"/>
                    </w:txbxContent>
                  </v:textbox>
                </v:shape>
              </w:pict>
            </w:r>
            <w:r w:rsidR="007A0DB0">
              <w:t>6</w:t>
            </w:r>
          </w:p>
        </w:tc>
        <w:tc>
          <w:tcPr>
            <w:tcW w:w="613" w:type="dxa"/>
          </w:tcPr>
          <w:p w:rsidR="007A0DB0" w:rsidRPr="007A0DB0" w:rsidRDefault="007A0DB0" w:rsidP="00211ECA">
            <w:pPr>
              <w:jc w:val="center"/>
            </w:pPr>
          </w:p>
        </w:tc>
      </w:tr>
    </w:tbl>
    <w:p w:rsidR="00117B37" w:rsidRDefault="00117B37" w:rsidP="009A099C">
      <w:pPr>
        <w:jc w:val="both"/>
        <w:rPr>
          <w:b/>
          <w:i/>
        </w:rPr>
      </w:pPr>
    </w:p>
    <w:p w:rsidR="00C52034" w:rsidRDefault="00C52034" w:rsidP="00ED57C7">
      <w:pPr>
        <w:jc w:val="both"/>
        <w:rPr>
          <w:b/>
          <w:i/>
        </w:rPr>
      </w:pPr>
    </w:p>
    <w:p w:rsidR="00090D61" w:rsidRDefault="007A0DB0" w:rsidP="00ED57C7">
      <w:pPr>
        <w:jc w:val="both"/>
      </w:pPr>
      <w:r>
        <w:rPr>
          <w:b/>
          <w:i/>
        </w:rPr>
        <w:t>Задание 2</w:t>
      </w:r>
      <w:r w:rsidR="00090D61">
        <w:rPr>
          <w:b/>
          <w:i/>
        </w:rPr>
        <w:t>.</w:t>
      </w:r>
      <w:r w:rsidR="00117B37">
        <w:rPr>
          <w:b/>
          <w:i/>
        </w:rPr>
        <w:t xml:space="preserve"> </w:t>
      </w:r>
      <w:r w:rsidR="00B63C6C">
        <w:rPr>
          <w:b/>
        </w:rPr>
        <w:t>Какие районы России и почему перспективны для использования энергии приливов, солнечной энергии и ветровой энергии. Имеются ли в нашей стране электростанции, использующие эту энергию. Почему люди стали обращать большое внимание на использование вышеназванных нетрадиционных источников энергии</w:t>
      </w:r>
      <w:r w:rsidR="00117B37">
        <w:rPr>
          <w:b/>
        </w:rPr>
        <w:t xml:space="preserve"> </w:t>
      </w:r>
      <w:r w:rsidR="00117B37">
        <w:t xml:space="preserve">- по 1 баллу за каждый верный ответ. </w:t>
      </w:r>
      <w:r w:rsidR="00EE49F7">
        <w:t>Максимальная оценка - 11</w:t>
      </w:r>
      <w:r w:rsidR="00117B37">
        <w:t xml:space="preserve"> баллов</w:t>
      </w:r>
    </w:p>
    <w:p w:rsidR="00761813" w:rsidRDefault="0023051D" w:rsidP="00ED57C7">
      <w:pPr>
        <w:jc w:val="both"/>
      </w:pPr>
      <w:r>
        <w:t>________________________________________________________________________________________________________________________________________________________________</w:t>
      </w:r>
      <w:r w:rsidR="00EE49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51D" w:rsidRPr="0023051D" w:rsidRDefault="0023051D" w:rsidP="00ED57C7">
      <w:pPr>
        <w:jc w:val="both"/>
        <w:rPr>
          <w:sz w:val="16"/>
          <w:szCs w:val="16"/>
        </w:rPr>
      </w:pP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23051D" w:rsidRPr="00211ECA" w:rsidTr="00211ECA">
        <w:tc>
          <w:tcPr>
            <w:tcW w:w="612" w:type="dxa"/>
          </w:tcPr>
          <w:p w:rsidR="0023051D" w:rsidRPr="007A0DB0" w:rsidRDefault="00EE49F7" w:rsidP="00211ECA">
            <w:pPr>
              <w:jc w:val="center"/>
            </w:pPr>
            <w:r>
              <w:t>11</w:t>
            </w:r>
          </w:p>
        </w:tc>
        <w:tc>
          <w:tcPr>
            <w:tcW w:w="613" w:type="dxa"/>
          </w:tcPr>
          <w:p w:rsidR="0023051D" w:rsidRPr="007A0DB0" w:rsidRDefault="0023051D" w:rsidP="00211ECA">
            <w:pPr>
              <w:jc w:val="center"/>
            </w:pPr>
          </w:p>
        </w:tc>
      </w:tr>
    </w:tbl>
    <w:p w:rsidR="008715E2" w:rsidRDefault="008715E2" w:rsidP="008715E2">
      <w:pPr>
        <w:jc w:val="both"/>
        <w:rPr>
          <w:b/>
          <w:i/>
        </w:rPr>
      </w:pPr>
    </w:p>
    <w:p w:rsidR="008715E2" w:rsidRPr="00251D6A" w:rsidRDefault="008715E2" w:rsidP="008715E2">
      <w:pPr>
        <w:jc w:val="both"/>
      </w:pPr>
      <w:r>
        <w:rPr>
          <w:b/>
          <w:i/>
        </w:rPr>
        <w:br w:type="page"/>
      </w:r>
      <w:r w:rsidRPr="00640E44">
        <w:rPr>
          <w:b/>
          <w:i/>
        </w:rPr>
        <w:lastRenderedPageBreak/>
        <w:t>Задание 3.</w:t>
      </w:r>
      <w:r>
        <w:rPr>
          <w:b/>
        </w:rPr>
        <w:t xml:space="preserve"> </w:t>
      </w:r>
      <w:r w:rsidRPr="004A3279">
        <w:rPr>
          <w:b/>
          <w:color w:val="000000"/>
        </w:rPr>
        <w:t xml:space="preserve">Соединив линиями слова, составьте тройки </w:t>
      </w:r>
      <w:r w:rsidRPr="004A3279">
        <w:rPr>
          <w:b/>
          <w:bCs/>
          <w:iCs/>
          <w:color w:val="000000"/>
        </w:rPr>
        <w:t>«</w:t>
      </w:r>
      <w:r>
        <w:rPr>
          <w:b/>
          <w:bCs/>
          <w:iCs/>
          <w:color w:val="000000"/>
        </w:rPr>
        <w:t>река - море - страна</w:t>
      </w:r>
      <w:r w:rsidRPr="004A3279">
        <w:rPr>
          <w:b/>
          <w:bCs/>
          <w:iCs/>
          <w:color w:val="000000"/>
        </w:rPr>
        <w:t xml:space="preserve">». </w:t>
      </w:r>
      <w:r w:rsidRPr="004A3279">
        <w:rPr>
          <w:b/>
          <w:color w:val="000000"/>
        </w:rPr>
        <w:t>Впишите недостающие элементы и найдите для каждого из них соответствующую пару</w:t>
      </w:r>
      <w:r>
        <w:rPr>
          <w:b/>
          <w:color w:val="000000"/>
        </w:rPr>
        <w:t xml:space="preserve"> - </w:t>
      </w:r>
      <w:r>
        <w:rPr>
          <w:b/>
          <w:color w:val="000000"/>
        </w:rPr>
        <w:br/>
      </w:r>
      <w:r>
        <w:rPr>
          <w:color w:val="000000"/>
        </w:rPr>
        <w:t>по 1 баллу за каждый верный ответ. Максимальная оценка - 12 баллов</w:t>
      </w:r>
    </w:p>
    <w:p w:rsidR="008715E2" w:rsidRPr="00A05E36" w:rsidRDefault="008715E2" w:rsidP="008715E2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057"/>
        <w:gridCol w:w="2783"/>
        <w:gridCol w:w="1186"/>
        <w:gridCol w:w="2654"/>
      </w:tblGrid>
      <w:tr w:rsidR="008715E2" w:rsidRPr="00AC134C" w:rsidTr="00123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rPr>
                <w:iCs/>
                <w:color w:val="000000"/>
              </w:rPr>
              <w:t>Река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t>Море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rPr>
                <w:bCs/>
                <w:iCs/>
                <w:color w:val="000000"/>
              </w:rPr>
              <w:t>Страна</w:t>
            </w:r>
          </w:p>
        </w:tc>
      </w:tr>
      <w:tr w:rsidR="008715E2" w:rsidRPr="00AC134C" w:rsidTr="00123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t>Западная Двина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</w:tr>
      <w:tr w:rsidR="008715E2" w:rsidRPr="00AC134C" w:rsidTr="00123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t>Инд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</w:tr>
      <w:tr w:rsidR="008715E2" w:rsidRPr="00AC134C" w:rsidTr="00123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t>Нил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</w:tr>
      <w:tr w:rsidR="008715E2" w:rsidRPr="00AC134C" w:rsidTr="00123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t>Рейн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</w:tr>
      <w:tr w:rsidR="008715E2" w:rsidRPr="00AC134C" w:rsidTr="00123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  <w:r>
              <w:t>Юкон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</w:tr>
      <w:tr w:rsidR="008715E2" w:rsidRPr="00AC134C" w:rsidTr="00123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E2" w:rsidRDefault="00317C68" w:rsidP="00121F0C">
            <w:pPr>
              <w:shd w:val="clear" w:color="auto" w:fill="FFFFFF"/>
              <w:jc w:val="center"/>
            </w:pPr>
            <w:r>
              <w:t>Меконг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5E2" w:rsidRPr="00AC134C" w:rsidRDefault="008715E2" w:rsidP="00121F0C">
            <w:pPr>
              <w:shd w:val="clear" w:color="auto" w:fill="FFFFFF"/>
              <w:jc w:val="center"/>
            </w:pPr>
          </w:p>
        </w:tc>
      </w:tr>
    </w:tbl>
    <w:p w:rsidR="008715E2" w:rsidRPr="005B3F15" w:rsidRDefault="008715E2" w:rsidP="008715E2">
      <w:pPr>
        <w:jc w:val="both"/>
        <w:rPr>
          <w:sz w:val="16"/>
          <w:szCs w:val="16"/>
        </w:rPr>
      </w:pP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8715E2" w:rsidRPr="00211ECA" w:rsidTr="00211ECA">
        <w:tc>
          <w:tcPr>
            <w:tcW w:w="612" w:type="dxa"/>
          </w:tcPr>
          <w:p w:rsidR="008715E2" w:rsidRPr="007A0DB0" w:rsidRDefault="008715E2" w:rsidP="00211ECA">
            <w:pPr>
              <w:jc w:val="center"/>
            </w:pPr>
            <w:r>
              <w:t>12</w:t>
            </w:r>
          </w:p>
        </w:tc>
        <w:tc>
          <w:tcPr>
            <w:tcW w:w="613" w:type="dxa"/>
          </w:tcPr>
          <w:p w:rsidR="008715E2" w:rsidRPr="007A0DB0" w:rsidRDefault="008715E2" w:rsidP="00211ECA">
            <w:pPr>
              <w:jc w:val="center"/>
            </w:pPr>
          </w:p>
        </w:tc>
      </w:tr>
    </w:tbl>
    <w:p w:rsidR="008D309E" w:rsidRPr="00C52034" w:rsidRDefault="008D309E" w:rsidP="004C2251">
      <w:pPr>
        <w:jc w:val="both"/>
        <w:rPr>
          <w:b/>
          <w:i/>
          <w:sz w:val="10"/>
        </w:rPr>
      </w:pPr>
    </w:p>
    <w:p w:rsidR="009937D2" w:rsidRDefault="004C2251" w:rsidP="00032AE2">
      <w:pPr>
        <w:jc w:val="both"/>
        <w:rPr>
          <w:color w:val="000000"/>
        </w:rPr>
      </w:pPr>
      <w:r w:rsidRPr="0031174D">
        <w:rPr>
          <w:b/>
          <w:i/>
        </w:rPr>
        <w:t xml:space="preserve">Задание </w:t>
      </w:r>
      <w:r>
        <w:rPr>
          <w:b/>
          <w:i/>
        </w:rPr>
        <w:t>4</w:t>
      </w:r>
      <w:r w:rsidRPr="0031174D">
        <w:rPr>
          <w:b/>
          <w:i/>
        </w:rPr>
        <w:t>.</w:t>
      </w:r>
      <w:r>
        <w:rPr>
          <w:b/>
          <w:i/>
        </w:rPr>
        <w:t xml:space="preserve"> </w:t>
      </w:r>
      <w:r w:rsidR="00B330F6">
        <w:rPr>
          <w:b/>
          <w:color w:val="000000"/>
        </w:rPr>
        <w:t xml:space="preserve">Разбейте предложенный список на две разные группы: Берлин, Каир, </w:t>
      </w:r>
      <w:r w:rsidR="00472DC1">
        <w:rPr>
          <w:b/>
          <w:color w:val="000000"/>
        </w:rPr>
        <w:t>Ванкувер</w:t>
      </w:r>
      <w:r w:rsidR="00B330F6">
        <w:rPr>
          <w:b/>
          <w:color w:val="000000"/>
        </w:rPr>
        <w:t xml:space="preserve">, Мадрид, </w:t>
      </w:r>
      <w:r w:rsidR="00472DC1">
        <w:rPr>
          <w:b/>
          <w:color w:val="000000"/>
        </w:rPr>
        <w:t>Мельбурн</w:t>
      </w:r>
      <w:r w:rsidR="00B330F6">
        <w:rPr>
          <w:b/>
          <w:color w:val="000000"/>
        </w:rPr>
        <w:t>,</w:t>
      </w:r>
      <w:r w:rsidR="00003D1C">
        <w:rPr>
          <w:b/>
          <w:color w:val="000000"/>
        </w:rPr>
        <w:t xml:space="preserve"> Мехико, Нью-Йорк, Пекин, </w:t>
      </w:r>
      <w:r w:rsidR="001239CE">
        <w:rPr>
          <w:b/>
          <w:color w:val="000000"/>
        </w:rPr>
        <w:t xml:space="preserve">Ливерпуль, </w:t>
      </w:r>
      <w:r w:rsidR="00003D1C">
        <w:rPr>
          <w:b/>
          <w:color w:val="000000"/>
        </w:rPr>
        <w:t>Са</w:t>
      </w:r>
      <w:r w:rsidR="00B330F6">
        <w:rPr>
          <w:b/>
          <w:color w:val="000000"/>
        </w:rPr>
        <w:t>нкт-Петербург</w:t>
      </w:r>
      <w:r w:rsidR="001239CE">
        <w:rPr>
          <w:b/>
          <w:color w:val="000000"/>
        </w:rPr>
        <w:t xml:space="preserve">. </w:t>
      </w:r>
      <w:r w:rsidR="001812B0">
        <w:rPr>
          <w:b/>
          <w:color w:val="000000"/>
        </w:rPr>
        <w:t xml:space="preserve">Какой общий признак лежит в основе? </w:t>
      </w:r>
      <w:r w:rsidR="001239CE">
        <w:rPr>
          <w:b/>
          <w:color w:val="000000"/>
        </w:rPr>
        <w:t>Какие города из второй группы ранее входили в первую?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по 1 баллу за каждый верный ответ. Максимальная оценка - </w:t>
      </w:r>
      <w:r w:rsidR="00472DC1">
        <w:rPr>
          <w:color w:val="000000"/>
        </w:rPr>
        <w:t>14</w:t>
      </w:r>
      <w:r>
        <w:rPr>
          <w:color w:val="000000"/>
        </w:rPr>
        <w:t xml:space="preserve">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622"/>
        <w:gridCol w:w="3623"/>
      </w:tblGrid>
      <w:tr w:rsidR="00003D1C" w:rsidTr="00211ECA">
        <w:tc>
          <w:tcPr>
            <w:tcW w:w="2463" w:type="dxa"/>
          </w:tcPr>
          <w:p w:rsidR="00003D1C" w:rsidRDefault="00003D1C" w:rsidP="00211ECA">
            <w:pPr>
              <w:jc w:val="center"/>
            </w:pPr>
          </w:p>
        </w:tc>
        <w:tc>
          <w:tcPr>
            <w:tcW w:w="3622" w:type="dxa"/>
          </w:tcPr>
          <w:p w:rsidR="00003D1C" w:rsidRDefault="00003D1C" w:rsidP="00211ECA">
            <w:pPr>
              <w:jc w:val="center"/>
            </w:pPr>
            <w:r>
              <w:t>1 группы</w:t>
            </w:r>
          </w:p>
        </w:tc>
        <w:tc>
          <w:tcPr>
            <w:tcW w:w="3623" w:type="dxa"/>
          </w:tcPr>
          <w:p w:rsidR="00003D1C" w:rsidRDefault="00003D1C" w:rsidP="00211ECA">
            <w:pPr>
              <w:jc w:val="center"/>
            </w:pPr>
            <w:r>
              <w:t>2 группа</w:t>
            </w:r>
          </w:p>
        </w:tc>
      </w:tr>
      <w:tr w:rsidR="00CF782C" w:rsidTr="00211ECA">
        <w:tc>
          <w:tcPr>
            <w:tcW w:w="2463" w:type="dxa"/>
            <w:vMerge w:val="restart"/>
          </w:tcPr>
          <w:p w:rsidR="00CF782C" w:rsidRPr="00211ECA" w:rsidRDefault="00CF782C" w:rsidP="00211ECA">
            <w:pPr>
              <w:jc w:val="center"/>
              <w:rPr>
                <w:b/>
              </w:rPr>
            </w:pPr>
            <w:r w:rsidRPr="00211ECA">
              <w:rPr>
                <w:b/>
              </w:rPr>
              <w:t>Объекты</w:t>
            </w:r>
          </w:p>
        </w:tc>
        <w:tc>
          <w:tcPr>
            <w:tcW w:w="3622" w:type="dxa"/>
          </w:tcPr>
          <w:p w:rsidR="00CF782C" w:rsidRDefault="00CF782C" w:rsidP="00211ECA">
            <w:pPr>
              <w:jc w:val="center"/>
            </w:pPr>
            <w:r>
              <w:t>Берлин</w:t>
            </w:r>
          </w:p>
        </w:tc>
        <w:tc>
          <w:tcPr>
            <w:tcW w:w="3623" w:type="dxa"/>
          </w:tcPr>
          <w:p w:rsidR="00CF782C" w:rsidRDefault="00CF782C" w:rsidP="00211ECA">
            <w:pPr>
              <w:jc w:val="center"/>
            </w:pPr>
          </w:p>
        </w:tc>
      </w:tr>
      <w:tr w:rsidR="00CF782C" w:rsidTr="00211ECA">
        <w:tc>
          <w:tcPr>
            <w:tcW w:w="2463" w:type="dxa"/>
            <w:vMerge/>
          </w:tcPr>
          <w:p w:rsidR="00CF782C" w:rsidRPr="00211ECA" w:rsidRDefault="00CF782C" w:rsidP="00211ECA">
            <w:pPr>
              <w:jc w:val="center"/>
              <w:rPr>
                <w:b/>
              </w:rPr>
            </w:pPr>
          </w:p>
        </w:tc>
        <w:tc>
          <w:tcPr>
            <w:tcW w:w="3622" w:type="dxa"/>
          </w:tcPr>
          <w:p w:rsidR="00CF782C" w:rsidRDefault="00CF782C" w:rsidP="00211ECA">
            <w:pPr>
              <w:jc w:val="center"/>
            </w:pPr>
          </w:p>
        </w:tc>
        <w:tc>
          <w:tcPr>
            <w:tcW w:w="3623" w:type="dxa"/>
          </w:tcPr>
          <w:p w:rsidR="00CF782C" w:rsidRDefault="00CF782C" w:rsidP="00211ECA">
            <w:pPr>
              <w:jc w:val="center"/>
            </w:pPr>
          </w:p>
        </w:tc>
      </w:tr>
      <w:tr w:rsidR="00CF782C" w:rsidTr="00211ECA">
        <w:tc>
          <w:tcPr>
            <w:tcW w:w="2463" w:type="dxa"/>
            <w:vMerge/>
          </w:tcPr>
          <w:p w:rsidR="00CF782C" w:rsidRPr="00211ECA" w:rsidRDefault="00CF782C" w:rsidP="00211ECA">
            <w:pPr>
              <w:jc w:val="center"/>
              <w:rPr>
                <w:b/>
              </w:rPr>
            </w:pPr>
          </w:p>
        </w:tc>
        <w:tc>
          <w:tcPr>
            <w:tcW w:w="3622" w:type="dxa"/>
          </w:tcPr>
          <w:p w:rsidR="00CF782C" w:rsidRDefault="00CF782C" w:rsidP="00211ECA">
            <w:pPr>
              <w:jc w:val="center"/>
            </w:pPr>
          </w:p>
        </w:tc>
        <w:tc>
          <w:tcPr>
            <w:tcW w:w="3623" w:type="dxa"/>
          </w:tcPr>
          <w:p w:rsidR="00CF782C" w:rsidRDefault="00CF782C" w:rsidP="00211ECA">
            <w:pPr>
              <w:jc w:val="center"/>
            </w:pPr>
          </w:p>
        </w:tc>
      </w:tr>
      <w:tr w:rsidR="00CF782C" w:rsidTr="00211ECA">
        <w:tc>
          <w:tcPr>
            <w:tcW w:w="2463" w:type="dxa"/>
            <w:vMerge/>
          </w:tcPr>
          <w:p w:rsidR="00CF782C" w:rsidRPr="00211ECA" w:rsidRDefault="00CF782C" w:rsidP="00211ECA">
            <w:pPr>
              <w:jc w:val="center"/>
              <w:rPr>
                <w:b/>
              </w:rPr>
            </w:pPr>
          </w:p>
        </w:tc>
        <w:tc>
          <w:tcPr>
            <w:tcW w:w="3622" w:type="dxa"/>
          </w:tcPr>
          <w:p w:rsidR="00CF782C" w:rsidRDefault="00CF782C" w:rsidP="00211ECA">
            <w:pPr>
              <w:jc w:val="center"/>
            </w:pPr>
          </w:p>
        </w:tc>
        <w:tc>
          <w:tcPr>
            <w:tcW w:w="3623" w:type="dxa"/>
          </w:tcPr>
          <w:p w:rsidR="00CF782C" w:rsidRDefault="00CF782C" w:rsidP="00211ECA">
            <w:pPr>
              <w:jc w:val="center"/>
            </w:pPr>
          </w:p>
        </w:tc>
      </w:tr>
      <w:tr w:rsidR="00CF782C" w:rsidTr="00211ECA">
        <w:tc>
          <w:tcPr>
            <w:tcW w:w="2463" w:type="dxa"/>
            <w:vMerge/>
          </w:tcPr>
          <w:p w:rsidR="00CF782C" w:rsidRPr="00211ECA" w:rsidRDefault="00CF782C" w:rsidP="00211ECA">
            <w:pPr>
              <w:jc w:val="center"/>
              <w:rPr>
                <w:b/>
              </w:rPr>
            </w:pPr>
          </w:p>
        </w:tc>
        <w:tc>
          <w:tcPr>
            <w:tcW w:w="3622" w:type="dxa"/>
          </w:tcPr>
          <w:p w:rsidR="00CF782C" w:rsidRDefault="00CF782C" w:rsidP="00211ECA">
            <w:pPr>
              <w:jc w:val="center"/>
            </w:pPr>
          </w:p>
        </w:tc>
        <w:tc>
          <w:tcPr>
            <w:tcW w:w="3623" w:type="dxa"/>
          </w:tcPr>
          <w:p w:rsidR="00CF782C" w:rsidRDefault="00CF782C" w:rsidP="00211ECA">
            <w:pPr>
              <w:jc w:val="center"/>
            </w:pPr>
          </w:p>
        </w:tc>
      </w:tr>
      <w:tr w:rsidR="00CF782C" w:rsidTr="00211ECA">
        <w:tc>
          <w:tcPr>
            <w:tcW w:w="2463" w:type="dxa"/>
          </w:tcPr>
          <w:p w:rsidR="00CF782C" w:rsidRPr="00211ECA" w:rsidRDefault="00CF782C" w:rsidP="00211ECA">
            <w:pPr>
              <w:jc w:val="center"/>
              <w:rPr>
                <w:b/>
              </w:rPr>
            </w:pPr>
            <w:r w:rsidRPr="00211ECA">
              <w:rPr>
                <w:b/>
              </w:rPr>
              <w:t>Общий признак</w:t>
            </w:r>
          </w:p>
        </w:tc>
        <w:tc>
          <w:tcPr>
            <w:tcW w:w="3622" w:type="dxa"/>
          </w:tcPr>
          <w:p w:rsidR="00CF782C" w:rsidRDefault="00CF782C" w:rsidP="00211ECA">
            <w:pPr>
              <w:jc w:val="center"/>
            </w:pPr>
          </w:p>
        </w:tc>
        <w:tc>
          <w:tcPr>
            <w:tcW w:w="3623" w:type="dxa"/>
          </w:tcPr>
          <w:p w:rsidR="00CF782C" w:rsidRDefault="00CF782C" w:rsidP="00211ECA">
            <w:pPr>
              <w:jc w:val="center"/>
            </w:pPr>
          </w:p>
        </w:tc>
      </w:tr>
    </w:tbl>
    <w:p w:rsidR="004C2251" w:rsidRDefault="001812B0" w:rsidP="00032AE2">
      <w:pPr>
        <w:jc w:val="both"/>
        <w:rPr>
          <w:color w:val="000000"/>
        </w:rPr>
      </w:pPr>
      <w:r w:rsidRPr="001812B0">
        <w:rPr>
          <w:color w:val="000000"/>
        </w:rPr>
        <w:t>Гор</w:t>
      </w:r>
      <w:r>
        <w:rPr>
          <w:color w:val="000000"/>
        </w:rPr>
        <w:t>ода, ранее входив</w:t>
      </w:r>
      <w:r w:rsidR="00472DC1">
        <w:rPr>
          <w:color w:val="000000"/>
        </w:rPr>
        <w:t xml:space="preserve">шие в 1 группу: ______________ и </w:t>
      </w:r>
      <w:r>
        <w:rPr>
          <w:color w:val="000000"/>
        </w:rPr>
        <w:t>________________</w:t>
      </w:r>
    </w:p>
    <w:p w:rsidR="001812B0" w:rsidRPr="001812B0" w:rsidRDefault="001812B0" w:rsidP="00032AE2">
      <w:pPr>
        <w:jc w:val="both"/>
        <w:rPr>
          <w:color w:val="000000"/>
        </w:rPr>
      </w:pP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AC1F77" w:rsidRPr="00211ECA" w:rsidTr="00211ECA">
        <w:tc>
          <w:tcPr>
            <w:tcW w:w="612" w:type="dxa"/>
          </w:tcPr>
          <w:p w:rsidR="00AC1F77" w:rsidRPr="00211ECA" w:rsidRDefault="00472DC1" w:rsidP="00211E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3" w:type="dxa"/>
          </w:tcPr>
          <w:p w:rsidR="00AC1F77" w:rsidRPr="00211ECA" w:rsidRDefault="00AC1F77" w:rsidP="00211ECA">
            <w:pPr>
              <w:jc w:val="both"/>
              <w:rPr>
                <w:color w:val="000000"/>
              </w:rPr>
            </w:pPr>
          </w:p>
        </w:tc>
      </w:tr>
    </w:tbl>
    <w:p w:rsidR="00E579CD" w:rsidRPr="00E579CD" w:rsidRDefault="00E579CD" w:rsidP="00032AE2">
      <w:pPr>
        <w:jc w:val="both"/>
        <w:rPr>
          <w:b/>
          <w:i/>
          <w:sz w:val="16"/>
          <w:szCs w:val="16"/>
        </w:rPr>
      </w:pPr>
    </w:p>
    <w:p w:rsidR="0056246C" w:rsidRDefault="0056246C" w:rsidP="0056246C">
      <w:pPr>
        <w:jc w:val="both"/>
      </w:pPr>
      <w:r w:rsidRPr="00DD487A">
        <w:rPr>
          <w:b/>
          <w:i/>
        </w:rPr>
        <w:t>Задание 5.</w:t>
      </w:r>
      <w:r>
        <w:rPr>
          <w:b/>
          <w:i/>
        </w:rPr>
        <w:t xml:space="preserve"> </w:t>
      </w:r>
      <w:r>
        <w:rPr>
          <w:b/>
        </w:rPr>
        <w:t xml:space="preserve">Пройдемся по улицам городов Ханты-Мансийского автономного округа - Югры. Некоторые улицы названы в честь людей, которые внесли большой вклад в развитие экономики родного края </w:t>
      </w:r>
      <w:r>
        <w:t xml:space="preserve">- за каждый верный, логически обоснованный ответ - по 2 балла. Максимальная оценка - </w:t>
      </w:r>
      <w:r w:rsidR="001812B0">
        <w:t>14</w:t>
      </w:r>
      <w:r>
        <w:t xml:space="preserve"> баллов</w:t>
      </w:r>
    </w:p>
    <w:p w:rsidR="00182C58" w:rsidRPr="00C52034" w:rsidRDefault="00182C58" w:rsidP="0056246C">
      <w:pPr>
        <w:jc w:val="both"/>
        <w:rPr>
          <w:sz w:val="16"/>
        </w:rPr>
      </w:pPr>
    </w:p>
    <w:p w:rsidR="00E579CD" w:rsidRDefault="00F56A62" w:rsidP="00032AE2">
      <w:pPr>
        <w:jc w:val="both"/>
      </w:pPr>
      <w:r>
        <w:t xml:space="preserve">улица Губкина (г.Сургут, г.Мегион) </w:t>
      </w:r>
    </w:p>
    <w:p w:rsidR="00F56A62" w:rsidRDefault="00F56A62" w:rsidP="00032A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58" w:rsidRDefault="00182C58" w:rsidP="00032AE2">
      <w:pPr>
        <w:jc w:val="both"/>
      </w:pPr>
    </w:p>
    <w:p w:rsidR="00182C58" w:rsidRDefault="00182C58" w:rsidP="00032AE2">
      <w:pPr>
        <w:jc w:val="both"/>
      </w:pPr>
      <w:r>
        <w:t>улица Ермака (г.Нягань, г.Ханты-Мансийск)</w:t>
      </w:r>
    </w:p>
    <w:p w:rsidR="00182C58" w:rsidRDefault="00182C58" w:rsidP="00182C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58" w:rsidRDefault="00182C58" w:rsidP="00032AE2">
      <w:pPr>
        <w:jc w:val="both"/>
      </w:pPr>
    </w:p>
    <w:p w:rsidR="00182C58" w:rsidRDefault="00182C58" w:rsidP="00032AE2">
      <w:pPr>
        <w:jc w:val="both"/>
      </w:pPr>
      <w:r>
        <w:t>улица Сутормина (г.Нягань, г.Ханты-Мансийск, г.Мегион)</w:t>
      </w:r>
    </w:p>
    <w:p w:rsidR="00182C58" w:rsidRDefault="00182C58" w:rsidP="00182C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58" w:rsidRDefault="00182C58" w:rsidP="00032AE2">
      <w:pPr>
        <w:jc w:val="both"/>
      </w:pPr>
    </w:p>
    <w:p w:rsidR="00182C58" w:rsidRDefault="00182C58" w:rsidP="00032AE2">
      <w:pPr>
        <w:jc w:val="both"/>
      </w:pPr>
      <w:r>
        <w:t>улица Федорова (г.Пыть-Ях, г.Ханты-Мансийск, г.Сургут)</w:t>
      </w:r>
    </w:p>
    <w:p w:rsidR="00182C58" w:rsidRDefault="00182C58" w:rsidP="00182C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58" w:rsidRDefault="00182C58" w:rsidP="00032AE2">
      <w:pPr>
        <w:jc w:val="both"/>
      </w:pPr>
    </w:p>
    <w:p w:rsidR="00182C58" w:rsidRDefault="00182C58" w:rsidP="00032AE2">
      <w:pPr>
        <w:jc w:val="both"/>
      </w:pPr>
      <w:r>
        <w:t>улица Урусова (г.Урай)</w:t>
      </w:r>
    </w:p>
    <w:p w:rsidR="00182C58" w:rsidRDefault="00182C58" w:rsidP="00182C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58" w:rsidRDefault="00182C58" w:rsidP="00032AE2">
      <w:pPr>
        <w:jc w:val="both"/>
      </w:pPr>
    </w:p>
    <w:p w:rsidR="00182C58" w:rsidRDefault="00182C58" w:rsidP="00032AE2">
      <w:pPr>
        <w:jc w:val="both"/>
      </w:pPr>
      <w:r>
        <w:t>улица Степана Повха (г.Когалым)</w:t>
      </w:r>
    </w:p>
    <w:p w:rsidR="00182C58" w:rsidRDefault="00182C58" w:rsidP="00182C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58" w:rsidRDefault="00182C58" w:rsidP="00032AE2">
      <w:pPr>
        <w:jc w:val="both"/>
      </w:pPr>
    </w:p>
    <w:p w:rsidR="00182C58" w:rsidRDefault="00182C58" w:rsidP="00032AE2">
      <w:pPr>
        <w:jc w:val="both"/>
      </w:pPr>
      <w:r>
        <w:t>улица Дунина-Горкавича (г.Ханты-Мансийск)</w:t>
      </w:r>
    </w:p>
    <w:p w:rsidR="00182C58" w:rsidRDefault="00182C58" w:rsidP="00182C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58" w:rsidRDefault="00182C58" w:rsidP="00032AE2">
      <w:pPr>
        <w:jc w:val="both"/>
      </w:pP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182C58" w:rsidRPr="00211ECA" w:rsidTr="00211ECA">
        <w:tc>
          <w:tcPr>
            <w:tcW w:w="612" w:type="dxa"/>
          </w:tcPr>
          <w:p w:rsidR="00182C58" w:rsidRPr="007A0DB0" w:rsidRDefault="001812B0" w:rsidP="00211ECA">
            <w:pPr>
              <w:jc w:val="center"/>
            </w:pPr>
            <w:r>
              <w:t>14</w:t>
            </w:r>
          </w:p>
        </w:tc>
        <w:tc>
          <w:tcPr>
            <w:tcW w:w="613" w:type="dxa"/>
          </w:tcPr>
          <w:p w:rsidR="00182C58" w:rsidRPr="007A0DB0" w:rsidRDefault="00182C58" w:rsidP="00211ECA">
            <w:pPr>
              <w:jc w:val="center"/>
            </w:pPr>
          </w:p>
        </w:tc>
      </w:tr>
    </w:tbl>
    <w:p w:rsidR="00E8664B" w:rsidRDefault="00CF782C" w:rsidP="00C64E52">
      <w:pPr>
        <w:jc w:val="right"/>
      </w:pPr>
      <w:r w:rsidRPr="00372EF2">
        <w:rPr>
          <w:b/>
        </w:rPr>
        <w:t xml:space="preserve">Общее количество баллов - </w:t>
      </w:r>
      <w:r w:rsidR="001812B0">
        <w:rPr>
          <w:b/>
        </w:rPr>
        <w:t>5</w:t>
      </w:r>
      <w:r w:rsidR="006C5904">
        <w:rPr>
          <w:b/>
        </w:rPr>
        <w:t>7</w:t>
      </w:r>
      <w:r>
        <w:rPr>
          <w:b/>
        </w:rPr>
        <w:t xml:space="preserve"> баллов</w:t>
      </w:r>
    </w:p>
    <w:sectPr w:rsidR="00E8664B" w:rsidSect="00C52034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BD" w:rsidRDefault="005C70BD">
      <w:r>
        <w:separator/>
      </w:r>
    </w:p>
  </w:endnote>
  <w:endnote w:type="continuationSeparator" w:id="1">
    <w:p w:rsidR="005C70BD" w:rsidRDefault="005C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0F" w:rsidRDefault="0026190F" w:rsidP="00CB53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90F" w:rsidRDefault="002619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BD" w:rsidRDefault="005C70BD">
      <w:r>
        <w:separator/>
      </w:r>
    </w:p>
  </w:footnote>
  <w:footnote w:type="continuationSeparator" w:id="1">
    <w:p w:rsidR="005C70BD" w:rsidRDefault="005C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3C" w:rsidRDefault="003B243C" w:rsidP="00930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43C" w:rsidRDefault="003B24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3C" w:rsidRDefault="003B243C" w:rsidP="00930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564">
      <w:rPr>
        <w:rStyle w:val="a5"/>
        <w:noProof/>
      </w:rPr>
      <w:t>3</w:t>
    </w:r>
    <w:r>
      <w:rPr>
        <w:rStyle w:val="a5"/>
      </w:rPr>
      <w:fldChar w:fldCharType="end"/>
    </w:r>
  </w:p>
  <w:p w:rsidR="003B243C" w:rsidRDefault="003B243C" w:rsidP="00ED57C7">
    <w:pPr>
      <w:pStyle w:val="a3"/>
      <w:jc w:val="center"/>
      <w:rPr>
        <w:b/>
        <w:i/>
        <w:sz w:val="20"/>
        <w:szCs w:val="20"/>
      </w:rPr>
    </w:pPr>
  </w:p>
  <w:p w:rsidR="0026190F" w:rsidRDefault="003B243C" w:rsidP="00ED57C7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М</w:t>
    </w:r>
    <w:r w:rsidR="0026190F">
      <w:rPr>
        <w:b/>
        <w:i/>
        <w:sz w:val="20"/>
        <w:szCs w:val="20"/>
      </w:rPr>
      <w:t>униципальный этап всероссийский олимпиады школьников по географии</w:t>
    </w:r>
  </w:p>
  <w:p w:rsidR="0026190F" w:rsidRDefault="0026190F" w:rsidP="00ED57C7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Ханты-Мансийский автономный округ - Югра</w:t>
    </w:r>
  </w:p>
  <w:p w:rsidR="0026190F" w:rsidRDefault="0026190F" w:rsidP="00ED57C7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201</w:t>
    </w:r>
    <w:r w:rsidR="00080279">
      <w:rPr>
        <w:b/>
        <w:i/>
        <w:sz w:val="20"/>
        <w:szCs w:val="20"/>
      </w:rPr>
      <w:t>1</w:t>
    </w:r>
    <w:r>
      <w:rPr>
        <w:b/>
        <w:i/>
        <w:sz w:val="20"/>
        <w:szCs w:val="20"/>
      </w:rPr>
      <w:t xml:space="preserve"> - 201</w:t>
    </w:r>
    <w:r w:rsidR="00080279">
      <w:rPr>
        <w:b/>
        <w:i/>
        <w:sz w:val="20"/>
        <w:szCs w:val="20"/>
      </w:rPr>
      <w:t>2</w:t>
    </w:r>
    <w:r>
      <w:rPr>
        <w:b/>
        <w:i/>
        <w:sz w:val="20"/>
        <w:szCs w:val="20"/>
      </w:rPr>
      <w:t xml:space="preserve"> учебный год</w:t>
    </w:r>
  </w:p>
  <w:p w:rsidR="0026190F" w:rsidRPr="00ED57C7" w:rsidRDefault="00B63C6C" w:rsidP="00ED57C7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10 - 11</w:t>
    </w:r>
    <w:r w:rsidR="0026190F">
      <w:rPr>
        <w:b/>
        <w:i/>
        <w:sz w:val="20"/>
        <w:szCs w:val="20"/>
      </w:rPr>
      <w:t xml:space="preserve"> класс</w:t>
    </w:r>
    <w:r>
      <w:rPr>
        <w:b/>
        <w:i/>
        <w:sz w:val="20"/>
        <w:szCs w:val="20"/>
      </w:rPr>
      <w:t>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0F" w:rsidRDefault="001C569A" w:rsidP="00D27957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Муниципальны</w:t>
    </w:r>
    <w:r w:rsidR="00CB1DE9">
      <w:rPr>
        <w:b/>
        <w:i/>
        <w:sz w:val="20"/>
        <w:szCs w:val="20"/>
      </w:rPr>
      <w:t>й</w:t>
    </w:r>
    <w:r w:rsidR="0026190F">
      <w:rPr>
        <w:b/>
        <w:i/>
        <w:sz w:val="20"/>
        <w:szCs w:val="20"/>
      </w:rPr>
      <w:t xml:space="preserve"> этап всероссийский олимпиады школьников по географии</w:t>
    </w:r>
  </w:p>
  <w:p w:rsidR="0026190F" w:rsidRDefault="0026190F" w:rsidP="00D27957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Ханты-Мансийский автономный округ - Югра</w:t>
    </w:r>
  </w:p>
  <w:p w:rsidR="0026190F" w:rsidRDefault="00664D58" w:rsidP="00D27957">
    <w:pPr>
      <w:pStyle w:val="a3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2011</w:t>
    </w:r>
    <w:r w:rsidR="0026190F">
      <w:rPr>
        <w:b/>
        <w:i/>
        <w:sz w:val="20"/>
        <w:szCs w:val="20"/>
      </w:rPr>
      <w:t xml:space="preserve"> - 201</w:t>
    </w:r>
    <w:r>
      <w:rPr>
        <w:b/>
        <w:i/>
        <w:sz w:val="20"/>
        <w:szCs w:val="20"/>
      </w:rPr>
      <w:t>2</w:t>
    </w:r>
    <w:r w:rsidR="0026190F">
      <w:rPr>
        <w:b/>
        <w:i/>
        <w:sz w:val="20"/>
        <w:szCs w:val="20"/>
      </w:rPr>
      <w:t xml:space="preserve"> учебный год</w:t>
    </w:r>
  </w:p>
  <w:p w:rsidR="0026190F" w:rsidRDefault="00F00240" w:rsidP="00D27957">
    <w:pPr>
      <w:pStyle w:val="a3"/>
      <w:jc w:val="center"/>
    </w:pPr>
    <w:r>
      <w:rPr>
        <w:b/>
        <w:i/>
        <w:sz w:val="20"/>
        <w:szCs w:val="20"/>
      </w:rPr>
      <w:t>10 -11</w:t>
    </w:r>
    <w:r w:rsidR="0026190F">
      <w:rPr>
        <w:b/>
        <w:i/>
        <w:sz w:val="20"/>
        <w:szCs w:val="20"/>
      </w:rPr>
      <w:t xml:space="preserve"> класс</w:t>
    </w:r>
    <w:r>
      <w:rPr>
        <w:b/>
        <w:i/>
        <w:sz w:val="20"/>
        <w:szCs w:val="20"/>
      </w:rPr>
      <w:t>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0F8A"/>
    <w:multiLevelType w:val="hybridMultilevel"/>
    <w:tmpl w:val="AC166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7C7"/>
    <w:rsid w:val="00003D1C"/>
    <w:rsid w:val="00032AE2"/>
    <w:rsid w:val="0007169C"/>
    <w:rsid w:val="00080279"/>
    <w:rsid w:val="00090D61"/>
    <w:rsid w:val="000C05FF"/>
    <w:rsid w:val="00117B37"/>
    <w:rsid w:val="00121F0C"/>
    <w:rsid w:val="001239CE"/>
    <w:rsid w:val="001812B0"/>
    <w:rsid w:val="00181D60"/>
    <w:rsid w:val="00182C58"/>
    <w:rsid w:val="001C205A"/>
    <w:rsid w:val="001C569A"/>
    <w:rsid w:val="001D59E2"/>
    <w:rsid w:val="00211ECA"/>
    <w:rsid w:val="002271F1"/>
    <w:rsid w:val="0023051D"/>
    <w:rsid w:val="00242DCA"/>
    <w:rsid w:val="00256A18"/>
    <w:rsid w:val="0026190F"/>
    <w:rsid w:val="00263324"/>
    <w:rsid w:val="002A6EA0"/>
    <w:rsid w:val="00307E9A"/>
    <w:rsid w:val="0031174D"/>
    <w:rsid w:val="00317C68"/>
    <w:rsid w:val="00320B8E"/>
    <w:rsid w:val="00336558"/>
    <w:rsid w:val="00372EF2"/>
    <w:rsid w:val="003B0859"/>
    <w:rsid w:val="003B243C"/>
    <w:rsid w:val="003B3C4D"/>
    <w:rsid w:val="00424EB7"/>
    <w:rsid w:val="00433A63"/>
    <w:rsid w:val="004564AE"/>
    <w:rsid w:val="00472DC1"/>
    <w:rsid w:val="00486D98"/>
    <w:rsid w:val="004C04CB"/>
    <w:rsid w:val="004C2251"/>
    <w:rsid w:val="004C4BE1"/>
    <w:rsid w:val="005114EB"/>
    <w:rsid w:val="0056140F"/>
    <w:rsid w:val="00561905"/>
    <w:rsid w:val="0056246C"/>
    <w:rsid w:val="005842E0"/>
    <w:rsid w:val="00585877"/>
    <w:rsid w:val="005A1BBA"/>
    <w:rsid w:val="005C70BD"/>
    <w:rsid w:val="005F34FA"/>
    <w:rsid w:val="005F5656"/>
    <w:rsid w:val="0061000F"/>
    <w:rsid w:val="00624D91"/>
    <w:rsid w:val="00653A04"/>
    <w:rsid w:val="00664D58"/>
    <w:rsid w:val="00675FA6"/>
    <w:rsid w:val="006C5904"/>
    <w:rsid w:val="006E1150"/>
    <w:rsid w:val="00721BA2"/>
    <w:rsid w:val="00737F0A"/>
    <w:rsid w:val="00740459"/>
    <w:rsid w:val="00752176"/>
    <w:rsid w:val="0075748F"/>
    <w:rsid w:val="00761813"/>
    <w:rsid w:val="007A0DB0"/>
    <w:rsid w:val="007A3BAC"/>
    <w:rsid w:val="007C563B"/>
    <w:rsid w:val="008463F4"/>
    <w:rsid w:val="008715E2"/>
    <w:rsid w:val="008833E2"/>
    <w:rsid w:val="008B07D1"/>
    <w:rsid w:val="008C03A8"/>
    <w:rsid w:val="008D309E"/>
    <w:rsid w:val="0090089B"/>
    <w:rsid w:val="009040D8"/>
    <w:rsid w:val="009150C8"/>
    <w:rsid w:val="0092076E"/>
    <w:rsid w:val="00930510"/>
    <w:rsid w:val="00960245"/>
    <w:rsid w:val="009937D2"/>
    <w:rsid w:val="00996720"/>
    <w:rsid w:val="009A099C"/>
    <w:rsid w:val="009B4033"/>
    <w:rsid w:val="009C2381"/>
    <w:rsid w:val="009C45A1"/>
    <w:rsid w:val="009F5DD6"/>
    <w:rsid w:val="009F6E57"/>
    <w:rsid w:val="00A42930"/>
    <w:rsid w:val="00A54989"/>
    <w:rsid w:val="00A85E56"/>
    <w:rsid w:val="00A94435"/>
    <w:rsid w:val="00A97C2D"/>
    <w:rsid w:val="00AA6631"/>
    <w:rsid w:val="00AB5D95"/>
    <w:rsid w:val="00AC1F77"/>
    <w:rsid w:val="00AE165E"/>
    <w:rsid w:val="00B20D67"/>
    <w:rsid w:val="00B26D17"/>
    <w:rsid w:val="00B330F6"/>
    <w:rsid w:val="00B359A1"/>
    <w:rsid w:val="00B63C6C"/>
    <w:rsid w:val="00B67533"/>
    <w:rsid w:val="00B70BE6"/>
    <w:rsid w:val="00B716DE"/>
    <w:rsid w:val="00B75D50"/>
    <w:rsid w:val="00B9244C"/>
    <w:rsid w:val="00B95A58"/>
    <w:rsid w:val="00BF5D01"/>
    <w:rsid w:val="00BF60DF"/>
    <w:rsid w:val="00C252A3"/>
    <w:rsid w:val="00C2605C"/>
    <w:rsid w:val="00C365D5"/>
    <w:rsid w:val="00C52034"/>
    <w:rsid w:val="00C52430"/>
    <w:rsid w:val="00C64E52"/>
    <w:rsid w:val="00C67E73"/>
    <w:rsid w:val="00C76A33"/>
    <w:rsid w:val="00C94564"/>
    <w:rsid w:val="00C9562B"/>
    <w:rsid w:val="00C9762D"/>
    <w:rsid w:val="00CB1DE9"/>
    <w:rsid w:val="00CB533D"/>
    <w:rsid w:val="00CD0451"/>
    <w:rsid w:val="00CF782C"/>
    <w:rsid w:val="00D220C1"/>
    <w:rsid w:val="00D27957"/>
    <w:rsid w:val="00D40F7B"/>
    <w:rsid w:val="00D62E4C"/>
    <w:rsid w:val="00D72D74"/>
    <w:rsid w:val="00DA12D6"/>
    <w:rsid w:val="00DC7E0F"/>
    <w:rsid w:val="00DD487A"/>
    <w:rsid w:val="00DF4406"/>
    <w:rsid w:val="00E02D54"/>
    <w:rsid w:val="00E12AD8"/>
    <w:rsid w:val="00E579CD"/>
    <w:rsid w:val="00E841F7"/>
    <w:rsid w:val="00E85190"/>
    <w:rsid w:val="00E8664B"/>
    <w:rsid w:val="00EB1581"/>
    <w:rsid w:val="00ED57C7"/>
    <w:rsid w:val="00EE2463"/>
    <w:rsid w:val="00EE49F7"/>
    <w:rsid w:val="00EE7393"/>
    <w:rsid w:val="00F00240"/>
    <w:rsid w:val="00F23C28"/>
    <w:rsid w:val="00F3550B"/>
    <w:rsid w:val="00F56A62"/>
    <w:rsid w:val="00F70980"/>
    <w:rsid w:val="00F77CFD"/>
    <w:rsid w:val="00F83D21"/>
    <w:rsid w:val="00FC2F23"/>
    <w:rsid w:val="00FD439F"/>
    <w:rsid w:val="00FD5099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57C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D57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57C7"/>
  </w:style>
  <w:style w:type="table" w:styleId="a6">
    <w:name w:val="Table Grid"/>
    <w:basedOn w:val="a1"/>
    <w:rsid w:val="0065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24D9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semiHidden/>
    <w:rsid w:val="008D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10 -11 классы</vt:lpstr>
    </vt:vector>
  </TitlesOfParts>
  <Company>MoBIL GROUP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10 -11 классы</dc:title>
  <dc:subject/>
  <dc:creator>Катя</dc:creator>
  <cp:keywords/>
  <dc:description/>
  <cp:lastModifiedBy>ммц</cp:lastModifiedBy>
  <cp:revision>2</cp:revision>
  <cp:lastPrinted>2011-10-27T08:23:00Z</cp:lastPrinted>
  <dcterms:created xsi:type="dcterms:W3CDTF">2012-11-09T07:23:00Z</dcterms:created>
  <dcterms:modified xsi:type="dcterms:W3CDTF">2012-11-09T07:23:00Z</dcterms:modified>
</cp:coreProperties>
</file>