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C7" w:rsidRDefault="00ED57C7" w:rsidP="00ED57C7">
      <w:pPr>
        <w:jc w:val="center"/>
        <w:rPr>
          <w:b/>
        </w:rPr>
      </w:pPr>
    </w:p>
    <w:p w:rsidR="00FF17E9" w:rsidRPr="00FF17E9" w:rsidRDefault="00FF17E9" w:rsidP="00FF17E9">
      <w:pPr>
        <w:pStyle w:val="a3"/>
        <w:jc w:val="center"/>
        <w:rPr>
          <w:b/>
          <w:i/>
          <w:szCs w:val="20"/>
        </w:rPr>
      </w:pPr>
      <w:r w:rsidRPr="00FF17E9">
        <w:rPr>
          <w:b/>
          <w:i/>
          <w:szCs w:val="20"/>
        </w:rPr>
        <w:t>Муниципальный этап всероссийский олимпиады школьников по географии</w:t>
      </w:r>
    </w:p>
    <w:p w:rsidR="00FF17E9" w:rsidRPr="00FF17E9" w:rsidRDefault="00FF17E9" w:rsidP="00FF17E9">
      <w:pPr>
        <w:pStyle w:val="a3"/>
        <w:jc w:val="center"/>
        <w:rPr>
          <w:b/>
          <w:i/>
          <w:szCs w:val="20"/>
        </w:rPr>
      </w:pPr>
      <w:r w:rsidRPr="00FF17E9">
        <w:rPr>
          <w:b/>
          <w:i/>
          <w:szCs w:val="20"/>
        </w:rPr>
        <w:t>Ханты-Мансийский автономный округ - Югра</w:t>
      </w:r>
    </w:p>
    <w:p w:rsidR="00FF17E9" w:rsidRPr="00FF17E9" w:rsidRDefault="00FF17E9" w:rsidP="00FF17E9">
      <w:pPr>
        <w:pStyle w:val="a3"/>
        <w:jc w:val="center"/>
        <w:rPr>
          <w:b/>
          <w:i/>
          <w:szCs w:val="20"/>
        </w:rPr>
      </w:pPr>
      <w:r w:rsidRPr="00FF17E9">
        <w:rPr>
          <w:b/>
          <w:i/>
          <w:szCs w:val="20"/>
        </w:rPr>
        <w:t>2011 - 2012 учебный год</w:t>
      </w:r>
    </w:p>
    <w:p w:rsidR="00FF17E9" w:rsidRPr="00FF17E9" w:rsidRDefault="00FF17E9" w:rsidP="00FF17E9">
      <w:pPr>
        <w:pStyle w:val="a3"/>
        <w:jc w:val="center"/>
        <w:rPr>
          <w:sz w:val="28"/>
        </w:rPr>
      </w:pPr>
      <w:r w:rsidRPr="00FF17E9">
        <w:rPr>
          <w:b/>
          <w:i/>
          <w:szCs w:val="20"/>
        </w:rPr>
        <w:t>8 класс</w:t>
      </w:r>
    </w:p>
    <w:p w:rsidR="00ED57C7" w:rsidRDefault="00ED57C7" w:rsidP="00ED57C7">
      <w:pPr>
        <w:jc w:val="center"/>
        <w:rPr>
          <w:b/>
        </w:rPr>
      </w:pPr>
      <w:r w:rsidRPr="00ED57C7">
        <w:rPr>
          <w:b/>
        </w:rPr>
        <w:t>Аналитический тур</w:t>
      </w:r>
    </w:p>
    <w:p w:rsidR="00ED57C7" w:rsidRPr="00FF17E9" w:rsidRDefault="00ED57C7" w:rsidP="00ED57C7">
      <w:pPr>
        <w:jc w:val="center"/>
        <w:rPr>
          <w:b/>
          <w:sz w:val="8"/>
          <w:szCs w:val="16"/>
        </w:rPr>
      </w:pPr>
    </w:p>
    <w:p w:rsidR="00FF578B" w:rsidRDefault="00FF578B" w:rsidP="00FF578B">
      <w:pPr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FF578B" w:rsidRPr="00FF17E9" w:rsidRDefault="00FF578B" w:rsidP="00FF578B">
      <w:pPr>
        <w:jc w:val="center"/>
        <w:rPr>
          <w:b/>
          <w:sz w:val="6"/>
        </w:rPr>
      </w:pPr>
    </w:p>
    <w:p w:rsidR="00971721" w:rsidRPr="00B5631E" w:rsidRDefault="00971721" w:rsidP="00971721">
      <w:pPr>
        <w:jc w:val="both"/>
      </w:pPr>
      <w:r w:rsidRPr="00B5631E">
        <w:tab/>
        <w:t>Внимательно прочитайте каждое задание.</w:t>
      </w:r>
    </w:p>
    <w:p w:rsidR="00971721" w:rsidRPr="00B5631E" w:rsidRDefault="00971721" w:rsidP="00971721">
      <w:pPr>
        <w:jc w:val="both"/>
      </w:pPr>
      <w:r w:rsidRPr="00B5631E">
        <w:tab/>
      </w:r>
      <w:r>
        <w:t>Выберите ответ или ответы, которые Вы считаете правильными.</w:t>
      </w:r>
    </w:p>
    <w:p w:rsidR="00971721" w:rsidRPr="00B5631E" w:rsidRDefault="00971721" w:rsidP="00971721">
      <w:pPr>
        <w:jc w:val="both"/>
      </w:pPr>
      <w:r w:rsidRPr="00B5631E">
        <w:tab/>
      </w:r>
      <w:r w:rsidRPr="00860A40">
        <w:rPr>
          <w:b/>
        </w:rPr>
        <w:t>Примечание</w:t>
      </w:r>
      <w:r w:rsidRPr="00B5631E">
        <w:t xml:space="preserve">. </w:t>
      </w:r>
      <w:r>
        <w:t>Использовать для ответа школьные атласы и любые другие справочные пособия нельзя.</w:t>
      </w:r>
    </w:p>
    <w:p w:rsidR="00FF578B" w:rsidRPr="00FF17E9" w:rsidRDefault="00FF578B" w:rsidP="00FF578B">
      <w:pPr>
        <w:jc w:val="both"/>
        <w:rPr>
          <w:sz w:val="14"/>
        </w:rPr>
      </w:pPr>
    </w:p>
    <w:tbl>
      <w:tblPr>
        <w:tblpPr w:leftFromText="180" w:rightFromText="180" w:vertAnchor="text" w:horzAnchor="margin" w:tblpXSpec="right" w:tblpY="5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065C04" w:rsidRPr="00210230" w:rsidTr="00065C04">
        <w:tc>
          <w:tcPr>
            <w:tcW w:w="612" w:type="dxa"/>
          </w:tcPr>
          <w:p w:rsidR="00065C04" w:rsidRPr="007A0DB0" w:rsidRDefault="00065C04" w:rsidP="00065C04">
            <w:pPr>
              <w:jc w:val="center"/>
            </w:pPr>
            <w:r>
              <w:t>12</w:t>
            </w:r>
          </w:p>
        </w:tc>
        <w:tc>
          <w:tcPr>
            <w:tcW w:w="613" w:type="dxa"/>
          </w:tcPr>
          <w:p w:rsidR="00065C04" w:rsidRPr="007A0DB0" w:rsidRDefault="00065C04" w:rsidP="00065C04">
            <w:pPr>
              <w:jc w:val="right"/>
            </w:pPr>
          </w:p>
        </w:tc>
      </w:tr>
    </w:tbl>
    <w:p w:rsidR="00251D6A" w:rsidRPr="002A735E" w:rsidRDefault="00251D6A" w:rsidP="00251D6A">
      <w:pPr>
        <w:jc w:val="both"/>
        <w:rPr>
          <w:i/>
        </w:rPr>
      </w:pPr>
      <w:r w:rsidRPr="000C6838"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40pt;margin-top:34.05pt;width:249.2pt;height:219.4pt;z-index:251657728;mso-position-horizontal-relative:text;mso-position-vertical-relative:text" stroked="f">
            <v:textbox style="mso-next-textbox:#_x0000_s1065">
              <w:txbxContent>
                <w:tbl>
                  <w:tblPr>
                    <w:tblW w:w="48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26"/>
                    <w:gridCol w:w="2134"/>
                    <w:gridCol w:w="2280"/>
                  </w:tblGrid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>
                          <w:t>Понятие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FF17E9">
                        <w:pPr>
                          <w:shd w:val="clear" w:color="auto" w:fill="FFFFFF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Озеро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Полуостров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Залив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>
                          <w:rPr>
                            <w:color w:val="000000"/>
                          </w:rPr>
                          <w:t>Нагорье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Тип климата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Пролив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Жители острова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9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Растительный эндемик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>
                          <w:rPr>
                            <w:color w:val="000000"/>
                          </w:rPr>
                          <w:t>Пустыня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</w:pPr>
                        <w:r w:rsidRPr="00AC134C">
                          <w:rPr>
                            <w:color w:val="000000"/>
                          </w:rPr>
                          <w:t>Мыс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Река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  <w:tr w:rsidR="00065C04" w:rsidRPr="00AC134C" w:rsidTr="00FF17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Pr="00AC134C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Вулкан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65C04" w:rsidRDefault="00065C04" w:rsidP="00065C04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2B2749" w:rsidRDefault="002B2749"/>
              </w:txbxContent>
            </v:textbox>
          </v:shape>
        </w:pict>
      </w:r>
      <w:r w:rsidR="00ED57C7" w:rsidRPr="00B75D50">
        <w:rPr>
          <w:b/>
          <w:i/>
        </w:rPr>
        <w:t>Задание 1.</w:t>
      </w:r>
      <w:r>
        <w:rPr>
          <w:b/>
          <w:i/>
        </w:rPr>
        <w:t xml:space="preserve"> </w:t>
      </w:r>
      <w:r>
        <w:rPr>
          <w:b/>
          <w:color w:val="000000"/>
        </w:rPr>
        <w:t>Впишите названия ук</w:t>
      </w:r>
      <w:r w:rsidRPr="000C6838">
        <w:rPr>
          <w:b/>
          <w:color w:val="000000"/>
        </w:rPr>
        <w:t xml:space="preserve">азанных </w:t>
      </w:r>
      <w:r w:rsidR="005D3007">
        <w:rPr>
          <w:b/>
          <w:color w:val="000000"/>
        </w:rPr>
        <w:t xml:space="preserve">буквами </w:t>
      </w:r>
      <w:r w:rsidRPr="000C6838">
        <w:rPr>
          <w:b/>
          <w:color w:val="000000"/>
        </w:rPr>
        <w:t>географических объектов и понятий</w:t>
      </w:r>
      <w:r>
        <w:rPr>
          <w:color w:val="000000"/>
        </w:rPr>
        <w:t xml:space="preserve"> - </w:t>
      </w:r>
      <w:r w:rsidR="005A55BB">
        <w:rPr>
          <w:color w:val="000000"/>
        </w:rPr>
        <w:br/>
      </w:r>
      <w:r>
        <w:rPr>
          <w:color w:val="000000"/>
        </w:rPr>
        <w:t xml:space="preserve">по 1 баллу за каждый верно указанный объект и понятие. Максимальная оценка - </w:t>
      </w:r>
      <w:r w:rsidR="006603F4">
        <w:rPr>
          <w:color w:val="000000"/>
        </w:rPr>
        <w:t>12</w:t>
      </w:r>
      <w:r>
        <w:rPr>
          <w:color w:val="000000"/>
        </w:rPr>
        <w:t xml:space="preserve"> баллов</w:t>
      </w:r>
    </w:p>
    <w:p w:rsidR="00251D6A" w:rsidRPr="00AC134C" w:rsidRDefault="00F3738B" w:rsidP="00251D6A">
      <w:pPr>
        <w:framePr w:h="2808" w:hSpace="38" w:wrap="notBeside" w:vAnchor="text" w:hAnchor="page" w:x="1415" w:y="136"/>
      </w:pPr>
      <w:r>
        <w:rPr>
          <w:noProof/>
        </w:rPr>
        <w:drawing>
          <wp:inline distT="0" distB="0" distL="0" distR="0">
            <wp:extent cx="2886075" cy="2686050"/>
            <wp:effectExtent l="19050" t="19050" r="28575" b="19050"/>
            <wp:docPr id="1" name="Рисунок 1" descr="Африка продолж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рика продолж жиз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86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57C7" w:rsidRPr="00B75D50" w:rsidRDefault="00ED57C7" w:rsidP="00ED57C7">
      <w:pPr>
        <w:jc w:val="both"/>
        <w:rPr>
          <w:b/>
          <w:i/>
        </w:rPr>
      </w:pPr>
    </w:p>
    <w:p w:rsidR="006603F4" w:rsidRPr="00FF17E9" w:rsidRDefault="006603F4" w:rsidP="00640E44">
      <w:pPr>
        <w:jc w:val="both"/>
        <w:rPr>
          <w:b/>
          <w:i/>
          <w:sz w:val="14"/>
        </w:rPr>
      </w:pPr>
    </w:p>
    <w:p w:rsidR="00FF17E9" w:rsidRDefault="00FF17E9" w:rsidP="00640E44">
      <w:pPr>
        <w:jc w:val="both"/>
        <w:rPr>
          <w:b/>
          <w:i/>
        </w:rPr>
      </w:pPr>
    </w:p>
    <w:p w:rsidR="006070DF" w:rsidRPr="00F65849" w:rsidRDefault="008463F4" w:rsidP="00640E44">
      <w:pPr>
        <w:jc w:val="both"/>
      </w:pPr>
      <w:r w:rsidRPr="00FD439F">
        <w:rPr>
          <w:b/>
          <w:i/>
        </w:rPr>
        <w:t>Задание 2.</w:t>
      </w:r>
      <w:r w:rsidR="00640E44">
        <w:rPr>
          <w:b/>
          <w:i/>
        </w:rPr>
        <w:t xml:space="preserve"> </w:t>
      </w:r>
      <w:r w:rsidR="006070DF" w:rsidRPr="00FD5099">
        <w:rPr>
          <w:b/>
          <w:bCs/>
          <w:color w:val="000000"/>
        </w:rPr>
        <w:t>Почему древние египтяне поклонялись Нилу как доброму богу, а жители Междуречья считали Евфрат и особенно Тигр злыми богами?</w:t>
      </w:r>
      <w:r w:rsidR="00F65849">
        <w:rPr>
          <w:b/>
          <w:bCs/>
          <w:color w:val="000000"/>
        </w:rPr>
        <w:t xml:space="preserve"> </w:t>
      </w:r>
      <w:r w:rsidR="00F65849" w:rsidRPr="002A735E">
        <w:rPr>
          <w:b/>
          <w:color w:val="000000"/>
        </w:rPr>
        <w:t>Ответ обоснуйте</w:t>
      </w:r>
      <w:r w:rsidR="00F65849">
        <w:rPr>
          <w:color w:val="000000"/>
        </w:rPr>
        <w:t xml:space="preserve"> - максимальная оценка 8 баллов</w:t>
      </w: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F65849" w:rsidRPr="00210230" w:rsidTr="00210230">
        <w:tc>
          <w:tcPr>
            <w:tcW w:w="612" w:type="dxa"/>
          </w:tcPr>
          <w:p w:rsidR="00F65849" w:rsidRPr="007A0DB0" w:rsidRDefault="00F65849" w:rsidP="00210230">
            <w:pPr>
              <w:jc w:val="center"/>
            </w:pPr>
            <w:r>
              <w:t>8</w:t>
            </w:r>
          </w:p>
        </w:tc>
        <w:tc>
          <w:tcPr>
            <w:tcW w:w="613" w:type="dxa"/>
          </w:tcPr>
          <w:p w:rsidR="00F65849" w:rsidRPr="007A0DB0" w:rsidRDefault="00F65849" w:rsidP="00210230">
            <w:pPr>
              <w:jc w:val="center"/>
            </w:pPr>
          </w:p>
        </w:tc>
      </w:tr>
    </w:tbl>
    <w:p w:rsidR="00761813" w:rsidRPr="005B3F15" w:rsidRDefault="00761813" w:rsidP="00ED57C7">
      <w:pPr>
        <w:jc w:val="both"/>
        <w:rPr>
          <w:sz w:val="10"/>
          <w:szCs w:val="10"/>
        </w:rPr>
      </w:pPr>
    </w:p>
    <w:p w:rsidR="004A3279" w:rsidRPr="00251D6A" w:rsidRDefault="004A3279" w:rsidP="00640E44">
      <w:pPr>
        <w:jc w:val="both"/>
      </w:pPr>
      <w:r w:rsidRPr="00640E44">
        <w:rPr>
          <w:b/>
          <w:i/>
        </w:rPr>
        <w:t>Задание 3.</w:t>
      </w:r>
      <w:r w:rsidR="00640E44">
        <w:rPr>
          <w:b/>
        </w:rPr>
        <w:t xml:space="preserve"> </w:t>
      </w:r>
      <w:r w:rsidRPr="004A3279">
        <w:rPr>
          <w:b/>
          <w:color w:val="000000"/>
        </w:rPr>
        <w:t xml:space="preserve">Соединив линиями слова, составьте тройки </w:t>
      </w:r>
      <w:r w:rsidRPr="004A3279">
        <w:rPr>
          <w:b/>
          <w:bCs/>
          <w:iCs/>
          <w:color w:val="000000"/>
        </w:rPr>
        <w:t xml:space="preserve">«изолиния - единица измерения - величина». </w:t>
      </w:r>
      <w:r w:rsidRPr="004A3279">
        <w:rPr>
          <w:b/>
          <w:color w:val="000000"/>
        </w:rPr>
        <w:t>Впишите недостающие элементы и найдите для каждого из них соответствующую пару</w:t>
      </w:r>
      <w:r w:rsidR="002B2749">
        <w:rPr>
          <w:b/>
          <w:color w:val="000000"/>
        </w:rPr>
        <w:t>. Как обычно называют изогипсу?</w:t>
      </w:r>
      <w:r w:rsidR="00251D6A">
        <w:rPr>
          <w:b/>
          <w:color w:val="000000"/>
        </w:rPr>
        <w:t xml:space="preserve"> - </w:t>
      </w:r>
      <w:r w:rsidR="00251D6A">
        <w:rPr>
          <w:color w:val="000000"/>
        </w:rPr>
        <w:t xml:space="preserve">по 1 баллу за каждый верный ответ. Максимальная оценка - </w:t>
      </w:r>
      <w:r w:rsidR="00E05C42">
        <w:rPr>
          <w:color w:val="000000"/>
        </w:rPr>
        <w:t>1</w:t>
      </w:r>
      <w:r w:rsidR="002B2749">
        <w:rPr>
          <w:color w:val="000000"/>
        </w:rPr>
        <w:t>3</w:t>
      </w:r>
      <w:r w:rsidR="00251D6A">
        <w:rPr>
          <w:color w:val="000000"/>
        </w:rPr>
        <w:t xml:space="preserve"> баллов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320"/>
        <w:gridCol w:w="2040"/>
        <w:gridCol w:w="1320"/>
        <w:gridCol w:w="2760"/>
      </w:tblGrid>
      <w:tr w:rsidR="004A3279" w:rsidRPr="00E05C42" w:rsidTr="00E05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iCs/>
                <w:color w:val="000000"/>
              </w:rPr>
              <w:t>Изобара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3D5CD2" w:rsidP="004A3279">
            <w:pPr>
              <w:shd w:val="clear" w:color="auto" w:fill="FFFFFF"/>
              <w:jc w:val="center"/>
            </w:pPr>
            <w:r w:rsidRPr="00E05C42">
              <w:rPr>
                <w:vertAlign w:val="superscript"/>
              </w:rPr>
              <w:t>о</w:t>
            </w:r>
            <w:r w:rsidRPr="00E05C42">
              <w:t>/</w:t>
            </w:r>
            <w:r w:rsidRPr="00E05C42">
              <w:rPr>
                <w:vertAlign w:val="subscript"/>
              </w:rPr>
              <w:t>оо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высота над уровнем моря</w:t>
            </w:r>
          </w:p>
        </w:tc>
      </w:tr>
      <w:tr w:rsidR="004A3279" w:rsidRPr="00E05C42" w:rsidTr="00E05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iCs/>
                <w:color w:val="000000"/>
              </w:rPr>
              <w:t>Изогалина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E05C42" w:rsidP="004A3279">
            <w:pPr>
              <w:shd w:val="clear" w:color="auto" w:fill="FFFFFF"/>
              <w:jc w:val="center"/>
            </w:pPr>
            <w:r w:rsidRPr="00E05C42">
              <w:rPr>
                <w:iCs/>
                <w:color w:val="000000"/>
              </w:rPr>
              <w:t>°</w:t>
            </w:r>
            <w:r w:rsidR="004A3279" w:rsidRPr="00E05C42">
              <w:rPr>
                <w:iCs/>
                <w:color w:val="000000"/>
              </w:rPr>
              <w:t>С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скорость ветра</w:t>
            </w:r>
          </w:p>
        </w:tc>
      </w:tr>
      <w:tr w:rsidR="004A3279" w:rsidRPr="00E05C42" w:rsidTr="00E05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iCs/>
                <w:color w:val="000000"/>
              </w:rPr>
              <w:t>Изогиета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мм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соленость воды</w:t>
            </w:r>
          </w:p>
        </w:tc>
      </w:tr>
      <w:tr w:rsidR="004A3279" w:rsidRPr="00E05C42" w:rsidTr="00E05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iCs/>
                <w:color w:val="000000"/>
              </w:rPr>
              <w:t>Изогипса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E05C42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м</w:t>
            </w:r>
            <w:r w:rsidR="004A3279" w:rsidRPr="00E05C42">
              <w:rPr>
                <w:bCs/>
                <w:iCs/>
                <w:color w:val="000000"/>
              </w:rPr>
              <w:t>м</w:t>
            </w:r>
            <w:r w:rsidRPr="00E05C42">
              <w:rPr>
                <w:bCs/>
                <w:iCs/>
                <w:color w:val="000000"/>
              </w:rPr>
              <w:t>.</w:t>
            </w:r>
            <w:r w:rsidR="004A3279" w:rsidRPr="00E05C42">
              <w:rPr>
                <w:bCs/>
                <w:iCs/>
                <w:color w:val="000000"/>
              </w:rPr>
              <w:t>рт. ст.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сумма осадков</w:t>
            </w:r>
          </w:p>
        </w:tc>
      </w:tr>
      <w:tr w:rsidR="004A3279" w:rsidRPr="00E05C42" w:rsidTr="00E05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iCs/>
                <w:color w:val="000000"/>
              </w:rPr>
              <w:t>Изотаха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м/с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79" w:rsidRPr="00E05C42" w:rsidRDefault="004A3279" w:rsidP="004A3279">
            <w:pPr>
              <w:shd w:val="clear" w:color="auto" w:fill="FFFFFF"/>
              <w:jc w:val="center"/>
            </w:pPr>
            <w:r w:rsidRPr="00E05C42">
              <w:rPr>
                <w:bCs/>
                <w:iCs/>
                <w:color w:val="000000"/>
              </w:rPr>
              <w:t>температура</w:t>
            </w:r>
          </w:p>
        </w:tc>
      </w:tr>
      <w:tr w:rsidR="00E05C42" w:rsidRPr="00AC134C" w:rsidTr="00E05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42" w:rsidRPr="00E05C42" w:rsidRDefault="00E05C42" w:rsidP="004A3279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C42" w:rsidRPr="00E05C42" w:rsidRDefault="00E05C42" w:rsidP="004A3279">
            <w:pPr>
              <w:shd w:val="clear" w:color="auto" w:fill="FFFFFF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C42" w:rsidRPr="00E05C42" w:rsidRDefault="00E05C42" w:rsidP="004A3279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C42" w:rsidRPr="00E05C42" w:rsidRDefault="00E05C42" w:rsidP="004A3279">
            <w:pPr>
              <w:shd w:val="clear" w:color="auto" w:fill="FFFFFF"/>
              <w:jc w:val="center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C42" w:rsidRPr="00E05C42" w:rsidRDefault="00E05C42" w:rsidP="004A3279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</w:tbl>
    <w:p w:rsidR="00251D6A" w:rsidRPr="00FF17E9" w:rsidRDefault="00251D6A" w:rsidP="00ED57C7">
      <w:pPr>
        <w:jc w:val="both"/>
        <w:rPr>
          <w:sz w:val="10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4068"/>
        <w:gridCol w:w="4068"/>
      </w:tblGrid>
      <w:tr w:rsidR="003D5CD2" w:rsidTr="00210230">
        <w:tc>
          <w:tcPr>
            <w:tcW w:w="1609" w:type="dxa"/>
          </w:tcPr>
          <w:p w:rsidR="003D5CD2" w:rsidRDefault="00E05C42" w:rsidP="00210230">
            <w:pPr>
              <w:jc w:val="center"/>
            </w:pPr>
            <w:r>
              <w:t>ИЗОЛИНИЯ</w:t>
            </w:r>
          </w:p>
        </w:tc>
        <w:tc>
          <w:tcPr>
            <w:tcW w:w="4068" w:type="dxa"/>
          </w:tcPr>
          <w:p w:rsidR="003D5CD2" w:rsidRDefault="00E05C42" w:rsidP="00210230">
            <w:pPr>
              <w:jc w:val="center"/>
            </w:pPr>
            <w:r>
              <w:t>ЕДИНИЦА ИЗМЕРЕНИЯ</w:t>
            </w:r>
          </w:p>
        </w:tc>
        <w:tc>
          <w:tcPr>
            <w:tcW w:w="4068" w:type="dxa"/>
          </w:tcPr>
          <w:p w:rsidR="003D5CD2" w:rsidRDefault="00E05C42" w:rsidP="00210230">
            <w:pPr>
              <w:jc w:val="center"/>
            </w:pPr>
            <w:r>
              <w:t>ВЕЛИЧИНА</w:t>
            </w:r>
          </w:p>
        </w:tc>
      </w:tr>
      <w:tr w:rsidR="00E05C42" w:rsidTr="00210230">
        <w:tc>
          <w:tcPr>
            <w:tcW w:w="1609" w:type="dxa"/>
          </w:tcPr>
          <w:p w:rsidR="00E05C42" w:rsidRPr="00210230" w:rsidRDefault="00E05C42" w:rsidP="00210230">
            <w:pPr>
              <w:jc w:val="center"/>
              <w:rPr>
                <w:iCs/>
                <w:color w:val="000000"/>
              </w:rPr>
            </w:pPr>
            <w:r w:rsidRPr="00210230">
              <w:rPr>
                <w:iCs/>
                <w:color w:val="000000"/>
              </w:rPr>
              <w:t>Изобара</w:t>
            </w:r>
          </w:p>
        </w:tc>
        <w:tc>
          <w:tcPr>
            <w:tcW w:w="4068" w:type="dxa"/>
          </w:tcPr>
          <w:p w:rsidR="00E05C42" w:rsidRDefault="00E05C42" w:rsidP="00210230">
            <w:pPr>
              <w:jc w:val="both"/>
            </w:pPr>
          </w:p>
        </w:tc>
        <w:tc>
          <w:tcPr>
            <w:tcW w:w="4068" w:type="dxa"/>
          </w:tcPr>
          <w:p w:rsidR="00E05C42" w:rsidRDefault="00E05C42" w:rsidP="00210230">
            <w:pPr>
              <w:jc w:val="both"/>
            </w:pPr>
          </w:p>
        </w:tc>
      </w:tr>
      <w:tr w:rsidR="003D5CD2" w:rsidTr="00210230">
        <w:tc>
          <w:tcPr>
            <w:tcW w:w="1609" w:type="dxa"/>
          </w:tcPr>
          <w:p w:rsidR="003D5CD2" w:rsidRPr="00AC134C" w:rsidRDefault="003D5CD2" w:rsidP="00210230">
            <w:pPr>
              <w:shd w:val="clear" w:color="auto" w:fill="FFFFFF"/>
              <w:jc w:val="center"/>
            </w:pPr>
            <w:r w:rsidRPr="00210230">
              <w:rPr>
                <w:iCs/>
                <w:color w:val="000000"/>
              </w:rPr>
              <w:t>Изогалина</w:t>
            </w: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</w:tr>
      <w:tr w:rsidR="003D5CD2" w:rsidTr="00210230">
        <w:tc>
          <w:tcPr>
            <w:tcW w:w="1609" w:type="dxa"/>
          </w:tcPr>
          <w:p w:rsidR="003D5CD2" w:rsidRPr="00AC134C" w:rsidRDefault="003D5CD2" w:rsidP="00210230">
            <w:pPr>
              <w:shd w:val="clear" w:color="auto" w:fill="FFFFFF"/>
              <w:jc w:val="center"/>
            </w:pPr>
            <w:r w:rsidRPr="00210230">
              <w:rPr>
                <w:iCs/>
                <w:color w:val="000000"/>
              </w:rPr>
              <w:t>Изогиета</w:t>
            </w: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</w:tr>
      <w:tr w:rsidR="003D5CD2" w:rsidTr="00210230">
        <w:tc>
          <w:tcPr>
            <w:tcW w:w="1609" w:type="dxa"/>
          </w:tcPr>
          <w:p w:rsidR="003D5CD2" w:rsidRPr="00AC134C" w:rsidRDefault="003D5CD2" w:rsidP="00210230">
            <w:pPr>
              <w:shd w:val="clear" w:color="auto" w:fill="FFFFFF"/>
              <w:jc w:val="center"/>
            </w:pPr>
            <w:r w:rsidRPr="00210230">
              <w:rPr>
                <w:iCs/>
                <w:color w:val="000000"/>
              </w:rPr>
              <w:t>Изогипса</w:t>
            </w: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</w:tr>
      <w:tr w:rsidR="003D5CD2" w:rsidTr="00210230">
        <w:tc>
          <w:tcPr>
            <w:tcW w:w="1609" w:type="dxa"/>
          </w:tcPr>
          <w:p w:rsidR="003D5CD2" w:rsidRPr="00AC134C" w:rsidRDefault="003D5CD2" w:rsidP="00210230">
            <w:pPr>
              <w:shd w:val="clear" w:color="auto" w:fill="FFFFFF"/>
              <w:jc w:val="center"/>
            </w:pPr>
            <w:r w:rsidRPr="00210230">
              <w:rPr>
                <w:iCs/>
                <w:color w:val="000000"/>
              </w:rPr>
              <w:t>Изотаха</w:t>
            </w: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  <w:tc>
          <w:tcPr>
            <w:tcW w:w="4068" w:type="dxa"/>
          </w:tcPr>
          <w:p w:rsidR="003D5CD2" w:rsidRDefault="003D5CD2" w:rsidP="00210230">
            <w:pPr>
              <w:jc w:val="both"/>
            </w:pPr>
          </w:p>
        </w:tc>
      </w:tr>
      <w:tr w:rsidR="00E05C42" w:rsidTr="00210230">
        <w:tc>
          <w:tcPr>
            <w:tcW w:w="1609" w:type="dxa"/>
          </w:tcPr>
          <w:p w:rsidR="00E05C42" w:rsidRPr="00210230" w:rsidRDefault="00E05C42" w:rsidP="00210230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4068" w:type="dxa"/>
          </w:tcPr>
          <w:p w:rsidR="00E05C42" w:rsidRDefault="00E05C42" w:rsidP="00210230">
            <w:pPr>
              <w:jc w:val="both"/>
            </w:pPr>
          </w:p>
        </w:tc>
        <w:tc>
          <w:tcPr>
            <w:tcW w:w="4068" w:type="dxa"/>
          </w:tcPr>
          <w:p w:rsidR="00E05C42" w:rsidRDefault="00E05C42" w:rsidP="00210230">
            <w:pPr>
              <w:jc w:val="both"/>
            </w:pPr>
          </w:p>
        </w:tc>
      </w:tr>
    </w:tbl>
    <w:p w:rsidR="00E83FF0" w:rsidRPr="005B3F15" w:rsidRDefault="002B2749" w:rsidP="00ED57C7">
      <w:pPr>
        <w:jc w:val="both"/>
        <w:rPr>
          <w:sz w:val="16"/>
          <w:szCs w:val="16"/>
        </w:rPr>
      </w:pPr>
      <w:r w:rsidRPr="002B2749">
        <w:rPr>
          <w:color w:val="000000"/>
        </w:rPr>
        <w:t>Изогипсу обычно называют  ___________________________</w:t>
      </w: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251D6A" w:rsidRPr="00210230" w:rsidTr="00210230">
        <w:tc>
          <w:tcPr>
            <w:tcW w:w="612" w:type="dxa"/>
          </w:tcPr>
          <w:p w:rsidR="00251D6A" w:rsidRPr="007A0DB0" w:rsidRDefault="002B2749" w:rsidP="00210230">
            <w:pPr>
              <w:jc w:val="center"/>
            </w:pPr>
            <w:r>
              <w:t>13</w:t>
            </w:r>
          </w:p>
        </w:tc>
        <w:tc>
          <w:tcPr>
            <w:tcW w:w="613" w:type="dxa"/>
          </w:tcPr>
          <w:p w:rsidR="00251D6A" w:rsidRPr="007A0DB0" w:rsidRDefault="00251D6A" w:rsidP="00210230">
            <w:pPr>
              <w:jc w:val="center"/>
            </w:pPr>
          </w:p>
        </w:tc>
      </w:tr>
    </w:tbl>
    <w:p w:rsidR="00640E44" w:rsidRDefault="00640E44" w:rsidP="00ED57C7">
      <w:pPr>
        <w:jc w:val="both"/>
        <w:rPr>
          <w:b/>
          <w:i/>
        </w:rPr>
      </w:pPr>
    </w:p>
    <w:p w:rsidR="00744C9B" w:rsidRPr="00640E44" w:rsidRDefault="0031174D" w:rsidP="00640E44">
      <w:pPr>
        <w:jc w:val="both"/>
        <w:rPr>
          <w:color w:val="000000"/>
        </w:rPr>
      </w:pPr>
      <w:r w:rsidRPr="0031174D">
        <w:rPr>
          <w:b/>
          <w:i/>
        </w:rPr>
        <w:t>Задание</w:t>
      </w:r>
      <w:r w:rsidR="00640E44">
        <w:rPr>
          <w:b/>
          <w:i/>
        </w:rPr>
        <w:t xml:space="preserve"> </w:t>
      </w:r>
      <w:r w:rsidR="00251D6A">
        <w:rPr>
          <w:b/>
          <w:i/>
        </w:rPr>
        <w:t>4</w:t>
      </w:r>
      <w:r w:rsidR="00640E44">
        <w:rPr>
          <w:b/>
          <w:i/>
        </w:rPr>
        <w:t xml:space="preserve">. </w:t>
      </w:r>
      <w:r w:rsidR="00DD6B30">
        <w:rPr>
          <w:b/>
          <w:bCs/>
          <w:color w:val="000000"/>
        </w:rPr>
        <w:t>В печати широко обсуждается проблема глобального потепления климата. А какие проблемы может вызвать глобальное похолодание</w:t>
      </w:r>
      <w:r w:rsidR="002601D9">
        <w:rPr>
          <w:b/>
          <w:bCs/>
          <w:color w:val="000000"/>
        </w:rPr>
        <w:t>. Ответ обоснуйте</w:t>
      </w:r>
      <w:r w:rsidR="00640E44">
        <w:rPr>
          <w:color w:val="000000"/>
        </w:rPr>
        <w:t xml:space="preserve"> - по </w:t>
      </w:r>
      <w:r w:rsidR="006603F4">
        <w:rPr>
          <w:color w:val="000000"/>
        </w:rPr>
        <w:t>2</w:t>
      </w:r>
      <w:r w:rsidR="00640E44">
        <w:rPr>
          <w:color w:val="000000"/>
        </w:rPr>
        <w:t xml:space="preserve"> балл</w:t>
      </w:r>
      <w:r w:rsidR="006603F4">
        <w:rPr>
          <w:color w:val="000000"/>
        </w:rPr>
        <w:t>а</w:t>
      </w:r>
      <w:r w:rsidR="00640E44">
        <w:rPr>
          <w:color w:val="000000"/>
        </w:rPr>
        <w:t xml:space="preserve"> за каждый верный ответ. Максимальная оценка - </w:t>
      </w:r>
      <w:r w:rsidR="006603F4">
        <w:rPr>
          <w:color w:val="000000"/>
        </w:rPr>
        <w:t>14</w:t>
      </w:r>
      <w:r w:rsidR="00640E44">
        <w:rPr>
          <w:color w:val="000000"/>
        </w:rPr>
        <w:t xml:space="preserve"> баллов</w:t>
      </w:r>
    </w:p>
    <w:p w:rsidR="00744C9B" w:rsidRPr="00744C9B" w:rsidRDefault="002601D9" w:rsidP="00744C9B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7E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</w:t>
      </w:r>
    </w:p>
    <w:p w:rsidR="00744C9B" w:rsidRPr="00640E44" w:rsidRDefault="00744C9B" w:rsidP="00ED57C7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640E44" w:rsidRPr="00210230" w:rsidTr="00210230">
        <w:tc>
          <w:tcPr>
            <w:tcW w:w="612" w:type="dxa"/>
          </w:tcPr>
          <w:p w:rsidR="00640E44" w:rsidRPr="007A0DB0" w:rsidRDefault="006603F4" w:rsidP="00210230">
            <w:pPr>
              <w:jc w:val="center"/>
            </w:pPr>
            <w:r>
              <w:t>14</w:t>
            </w:r>
          </w:p>
        </w:tc>
        <w:tc>
          <w:tcPr>
            <w:tcW w:w="613" w:type="dxa"/>
          </w:tcPr>
          <w:p w:rsidR="00640E44" w:rsidRPr="007A0DB0" w:rsidRDefault="00640E44" w:rsidP="00210230">
            <w:pPr>
              <w:jc w:val="center"/>
            </w:pPr>
          </w:p>
        </w:tc>
      </w:tr>
    </w:tbl>
    <w:p w:rsidR="00680739" w:rsidRDefault="00680739" w:rsidP="00680739">
      <w:pPr>
        <w:jc w:val="both"/>
        <w:rPr>
          <w:b/>
          <w:i/>
        </w:rPr>
      </w:pPr>
    </w:p>
    <w:p w:rsidR="007542CA" w:rsidRDefault="007542CA" w:rsidP="007542CA">
      <w:pPr>
        <w:jc w:val="both"/>
        <w:rPr>
          <w:color w:val="000000"/>
        </w:rPr>
      </w:pPr>
      <w:r w:rsidRPr="0031174D">
        <w:rPr>
          <w:b/>
          <w:i/>
        </w:rPr>
        <w:t xml:space="preserve">Задание </w:t>
      </w:r>
      <w:r>
        <w:rPr>
          <w:b/>
          <w:i/>
        </w:rPr>
        <w:t>5</w:t>
      </w:r>
      <w:r w:rsidRPr="0031174D">
        <w:rPr>
          <w:b/>
          <w:i/>
        </w:rPr>
        <w:t>.</w:t>
      </w:r>
      <w:r>
        <w:rPr>
          <w:b/>
          <w:i/>
        </w:rPr>
        <w:t xml:space="preserve"> </w:t>
      </w:r>
      <w:r>
        <w:rPr>
          <w:b/>
          <w:color w:val="000000"/>
        </w:rPr>
        <w:t xml:space="preserve">Вам предложены некоторые субъекты Российской Федерации. Некоторые из них являются соседями Ханты-Мансийского автономного округа - Югры. Заполните предложенную таблицу буквами, соответствующими названиям этих субъектов </w:t>
      </w:r>
      <w:r w:rsidRPr="00E579CD">
        <w:rPr>
          <w:color w:val="000000"/>
        </w:rPr>
        <w:t xml:space="preserve">- по </w:t>
      </w:r>
      <w:r>
        <w:rPr>
          <w:color w:val="000000"/>
        </w:rPr>
        <w:t>1</w:t>
      </w:r>
      <w:r w:rsidRPr="00E579CD">
        <w:rPr>
          <w:color w:val="000000"/>
        </w:rPr>
        <w:t xml:space="preserve"> балла </w:t>
      </w:r>
      <w:r>
        <w:rPr>
          <w:color w:val="000000"/>
        </w:rPr>
        <w:t>за каждый верный ответ. Максимальная оценка - 10 баллов</w:t>
      </w:r>
    </w:p>
    <w:p w:rsidR="007542CA" w:rsidRDefault="007542CA" w:rsidP="007542CA">
      <w:pPr>
        <w:jc w:val="both"/>
        <w:rPr>
          <w:color w:val="000000"/>
        </w:rPr>
      </w:pPr>
      <w:r>
        <w:rPr>
          <w:color w:val="000000"/>
        </w:rPr>
        <w:t>а) Свердловская область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е) Ямало-Ненецкий автономный округ</w:t>
      </w:r>
      <w:r w:rsidRPr="00D46E2D">
        <w:rPr>
          <w:color w:val="000000"/>
        </w:rPr>
        <w:t xml:space="preserve"> </w:t>
      </w:r>
    </w:p>
    <w:p w:rsidR="007542CA" w:rsidRDefault="007542CA" w:rsidP="007542CA">
      <w:pPr>
        <w:jc w:val="both"/>
        <w:rPr>
          <w:color w:val="000000"/>
        </w:rPr>
      </w:pPr>
      <w:r>
        <w:rPr>
          <w:color w:val="000000"/>
        </w:rPr>
        <w:t>б) Республика Коми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ж) Омская область</w:t>
      </w:r>
    </w:p>
    <w:p w:rsidR="007542CA" w:rsidRDefault="007542CA" w:rsidP="007542CA">
      <w:pPr>
        <w:jc w:val="both"/>
        <w:rPr>
          <w:color w:val="000000"/>
        </w:rPr>
      </w:pPr>
      <w:r>
        <w:rPr>
          <w:color w:val="000000"/>
        </w:rPr>
        <w:t>в) Томская область</w:t>
      </w:r>
      <w:r w:rsidRPr="00D46E2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з) Красноярский край</w:t>
      </w:r>
    </w:p>
    <w:p w:rsidR="007542CA" w:rsidRDefault="007542CA" w:rsidP="007542CA">
      <w:pPr>
        <w:jc w:val="both"/>
        <w:rPr>
          <w:color w:val="000000"/>
        </w:rPr>
      </w:pPr>
      <w:r>
        <w:rPr>
          <w:color w:val="000000"/>
        </w:rPr>
        <w:t>г) Ненецкий автономный округ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и) Челябинская область</w:t>
      </w:r>
    </w:p>
    <w:p w:rsidR="007542CA" w:rsidRDefault="007542CA" w:rsidP="007542CA">
      <w:pPr>
        <w:jc w:val="both"/>
        <w:rPr>
          <w:color w:val="000000"/>
        </w:rPr>
      </w:pPr>
      <w:r>
        <w:rPr>
          <w:color w:val="000000"/>
        </w:rPr>
        <w:t xml:space="preserve">д) Тюменская область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к) Пермский край</w:t>
      </w:r>
    </w:p>
    <w:p w:rsidR="00FF17E9" w:rsidRDefault="00FF17E9" w:rsidP="007542C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850"/>
        <w:gridCol w:w="992"/>
        <w:gridCol w:w="993"/>
        <w:gridCol w:w="992"/>
        <w:gridCol w:w="709"/>
        <w:gridCol w:w="643"/>
      </w:tblGrid>
      <w:tr w:rsidR="007542CA" w:rsidRPr="00F90ECB" w:rsidTr="00210230">
        <w:trPr>
          <w:trHeight w:val="51"/>
        </w:trPr>
        <w:tc>
          <w:tcPr>
            <w:tcW w:w="4503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  <w:r w:rsidRPr="00F90ECB">
              <w:rPr>
                <w:color w:val="000000"/>
              </w:rPr>
              <w:t>Являются соседями</w:t>
            </w:r>
          </w:p>
        </w:tc>
        <w:tc>
          <w:tcPr>
            <w:tcW w:w="850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643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</w:tr>
      <w:tr w:rsidR="007542CA" w:rsidRPr="00F90ECB" w:rsidTr="00210230">
        <w:trPr>
          <w:trHeight w:val="175"/>
        </w:trPr>
        <w:tc>
          <w:tcPr>
            <w:tcW w:w="4503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  <w:r w:rsidRPr="00F90ECB">
              <w:rPr>
                <w:color w:val="000000"/>
              </w:rPr>
              <w:t>Не являются соседями</w:t>
            </w:r>
          </w:p>
        </w:tc>
        <w:tc>
          <w:tcPr>
            <w:tcW w:w="850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  <w:tc>
          <w:tcPr>
            <w:tcW w:w="643" w:type="dxa"/>
          </w:tcPr>
          <w:p w:rsidR="007542CA" w:rsidRPr="00F90ECB" w:rsidRDefault="007542CA" w:rsidP="00210230">
            <w:pPr>
              <w:jc w:val="both"/>
              <w:rPr>
                <w:color w:val="000000"/>
              </w:rPr>
            </w:pPr>
          </w:p>
        </w:tc>
      </w:tr>
    </w:tbl>
    <w:p w:rsidR="007542CA" w:rsidRDefault="007542CA" w:rsidP="007542CA">
      <w:pPr>
        <w:jc w:val="both"/>
        <w:rPr>
          <w:color w:val="000000"/>
        </w:rPr>
      </w:pPr>
    </w:p>
    <w:tbl>
      <w:tblPr>
        <w:tblW w:w="0" w:type="auto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3"/>
      </w:tblGrid>
      <w:tr w:rsidR="007542CA" w:rsidRPr="00F90ECB" w:rsidTr="00210230">
        <w:tc>
          <w:tcPr>
            <w:tcW w:w="612" w:type="dxa"/>
          </w:tcPr>
          <w:p w:rsidR="007542CA" w:rsidRPr="007A0DB0" w:rsidRDefault="007542CA" w:rsidP="0021023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7542CA" w:rsidRPr="007A0DB0" w:rsidRDefault="007542CA" w:rsidP="00210230">
            <w:pPr>
              <w:jc w:val="center"/>
            </w:pPr>
          </w:p>
        </w:tc>
      </w:tr>
    </w:tbl>
    <w:p w:rsidR="007542CA" w:rsidRDefault="007542CA" w:rsidP="003D5CD2">
      <w:pPr>
        <w:jc w:val="right"/>
        <w:rPr>
          <w:b/>
        </w:rPr>
      </w:pPr>
    </w:p>
    <w:p w:rsidR="003D5CD2" w:rsidRDefault="003D5CD2" w:rsidP="003D5CD2">
      <w:pPr>
        <w:jc w:val="right"/>
      </w:pPr>
      <w:r w:rsidRPr="00372EF2">
        <w:rPr>
          <w:b/>
        </w:rPr>
        <w:t xml:space="preserve">Общее количество баллов - </w:t>
      </w:r>
      <w:r w:rsidR="005D3007">
        <w:rPr>
          <w:b/>
        </w:rPr>
        <w:t>57</w:t>
      </w:r>
      <w:r>
        <w:rPr>
          <w:b/>
        </w:rPr>
        <w:t xml:space="preserve"> балл</w:t>
      </w:r>
      <w:r w:rsidR="005D3007">
        <w:rPr>
          <w:b/>
        </w:rPr>
        <w:t>ов</w:t>
      </w:r>
    </w:p>
    <w:p w:rsidR="00032AE2" w:rsidRDefault="00032AE2" w:rsidP="00032AE2">
      <w:pPr>
        <w:jc w:val="both"/>
      </w:pPr>
    </w:p>
    <w:p w:rsidR="00181D60" w:rsidRPr="00837DC6" w:rsidRDefault="00181D60" w:rsidP="00181D60">
      <w:pPr>
        <w:jc w:val="center"/>
        <w:rPr>
          <w:sz w:val="16"/>
          <w:szCs w:val="16"/>
        </w:rPr>
      </w:pPr>
    </w:p>
    <w:sectPr w:rsidR="00181D60" w:rsidRPr="00837DC6" w:rsidSect="00FF17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360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7D" w:rsidRDefault="00E17F7D">
      <w:r>
        <w:separator/>
      </w:r>
    </w:p>
  </w:endnote>
  <w:endnote w:type="continuationSeparator" w:id="1">
    <w:p w:rsidR="00E17F7D" w:rsidRDefault="00E1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49" w:rsidRDefault="002B2749" w:rsidP="00CB53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749" w:rsidRDefault="002B27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49" w:rsidRDefault="002B2749" w:rsidP="00CB533D">
    <w:pPr>
      <w:pStyle w:val="a4"/>
      <w:framePr w:wrap="around" w:vAnchor="text" w:hAnchor="margin" w:xAlign="center" w:y="1"/>
      <w:rPr>
        <w:rStyle w:val="a5"/>
      </w:rPr>
    </w:pPr>
  </w:p>
  <w:p w:rsidR="002B2749" w:rsidRDefault="002B27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7D" w:rsidRDefault="00E17F7D">
      <w:r>
        <w:separator/>
      </w:r>
    </w:p>
  </w:footnote>
  <w:footnote w:type="continuationSeparator" w:id="1">
    <w:p w:rsidR="00E17F7D" w:rsidRDefault="00E17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49" w:rsidRDefault="002B2749" w:rsidP="008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749" w:rsidRDefault="002B2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49" w:rsidRDefault="002B2749" w:rsidP="008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38B">
      <w:rPr>
        <w:rStyle w:val="a5"/>
        <w:noProof/>
      </w:rPr>
      <w:t>2</w:t>
    </w:r>
    <w:r>
      <w:rPr>
        <w:rStyle w:val="a5"/>
      </w:rPr>
      <w:fldChar w:fldCharType="end"/>
    </w:r>
  </w:p>
  <w:p w:rsidR="002B2749" w:rsidRDefault="002B2749" w:rsidP="00ED57C7">
    <w:pPr>
      <w:pStyle w:val="a3"/>
      <w:jc w:val="center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F8A"/>
    <w:multiLevelType w:val="hybridMultilevel"/>
    <w:tmpl w:val="AC166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7C7"/>
    <w:rsid w:val="00032AE2"/>
    <w:rsid w:val="00060B68"/>
    <w:rsid w:val="00065C04"/>
    <w:rsid w:val="0007169C"/>
    <w:rsid w:val="00090D61"/>
    <w:rsid w:val="000B15B9"/>
    <w:rsid w:val="000C05FF"/>
    <w:rsid w:val="000C6838"/>
    <w:rsid w:val="00137C31"/>
    <w:rsid w:val="001643E7"/>
    <w:rsid w:val="00181D60"/>
    <w:rsid w:val="001B5D50"/>
    <w:rsid w:val="00210230"/>
    <w:rsid w:val="00217099"/>
    <w:rsid w:val="00251D6A"/>
    <w:rsid w:val="002601D9"/>
    <w:rsid w:val="0026190F"/>
    <w:rsid w:val="00263324"/>
    <w:rsid w:val="002A16B4"/>
    <w:rsid w:val="002A6EA0"/>
    <w:rsid w:val="002A735E"/>
    <w:rsid w:val="002B2749"/>
    <w:rsid w:val="00307E9A"/>
    <w:rsid w:val="0031174D"/>
    <w:rsid w:val="00320B8E"/>
    <w:rsid w:val="00336558"/>
    <w:rsid w:val="00372EF2"/>
    <w:rsid w:val="003B0859"/>
    <w:rsid w:val="003B3C4D"/>
    <w:rsid w:val="003B4D92"/>
    <w:rsid w:val="003D5CD2"/>
    <w:rsid w:val="00433A63"/>
    <w:rsid w:val="0043498B"/>
    <w:rsid w:val="004434FF"/>
    <w:rsid w:val="004564AE"/>
    <w:rsid w:val="004A3279"/>
    <w:rsid w:val="005114EB"/>
    <w:rsid w:val="00525835"/>
    <w:rsid w:val="00552E68"/>
    <w:rsid w:val="00585877"/>
    <w:rsid w:val="00597B25"/>
    <w:rsid w:val="005A1BBA"/>
    <w:rsid w:val="005A55BB"/>
    <w:rsid w:val="005B3F15"/>
    <w:rsid w:val="005D3007"/>
    <w:rsid w:val="005D4FC0"/>
    <w:rsid w:val="005F34FA"/>
    <w:rsid w:val="005F5656"/>
    <w:rsid w:val="006070DF"/>
    <w:rsid w:val="0061000F"/>
    <w:rsid w:val="00624D91"/>
    <w:rsid w:val="00640E44"/>
    <w:rsid w:val="00653A04"/>
    <w:rsid w:val="006603F4"/>
    <w:rsid w:val="00664D58"/>
    <w:rsid w:val="00675FA6"/>
    <w:rsid w:val="00680739"/>
    <w:rsid w:val="006B27F9"/>
    <w:rsid w:val="006E1150"/>
    <w:rsid w:val="00721BA2"/>
    <w:rsid w:val="00744C9B"/>
    <w:rsid w:val="00752176"/>
    <w:rsid w:val="007542CA"/>
    <w:rsid w:val="00761813"/>
    <w:rsid w:val="007C563B"/>
    <w:rsid w:val="00823D63"/>
    <w:rsid w:val="00837DC6"/>
    <w:rsid w:val="008463F4"/>
    <w:rsid w:val="00847630"/>
    <w:rsid w:val="0084775A"/>
    <w:rsid w:val="0087114C"/>
    <w:rsid w:val="008833E2"/>
    <w:rsid w:val="008A28D7"/>
    <w:rsid w:val="008B07D1"/>
    <w:rsid w:val="008C03A8"/>
    <w:rsid w:val="0090379E"/>
    <w:rsid w:val="009040D8"/>
    <w:rsid w:val="009132E1"/>
    <w:rsid w:val="009150C8"/>
    <w:rsid w:val="0092076E"/>
    <w:rsid w:val="00960245"/>
    <w:rsid w:val="00971721"/>
    <w:rsid w:val="00996720"/>
    <w:rsid w:val="009C2381"/>
    <w:rsid w:val="009F5DD6"/>
    <w:rsid w:val="009F6E57"/>
    <w:rsid w:val="00A05E36"/>
    <w:rsid w:val="00A25C8C"/>
    <w:rsid w:val="00A54989"/>
    <w:rsid w:val="00A66ED8"/>
    <w:rsid w:val="00A85E56"/>
    <w:rsid w:val="00A97C2D"/>
    <w:rsid w:val="00AA6631"/>
    <w:rsid w:val="00AB5D95"/>
    <w:rsid w:val="00AC71F6"/>
    <w:rsid w:val="00B20D67"/>
    <w:rsid w:val="00B26D17"/>
    <w:rsid w:val="00B359A1"/>
    <w:rsid w:val="00B46B75"/>
    <w:rsid w:val="00B67533"/>
    <w:rsid w:val="00B70BE6"/>
    <w:rsid w:val="00B716DE"/>
    <w:rsid w:val="00B75D50"/>
    <w:rsid w:val="00B9244C"/>
    <w:rsid w:val="00B95A58"/>
    <w:rsid w:val="00BF5D01"/>
    <w:rsid w:val="00BF60DF"/>
    <w:rsid w:val="00C67E73"/>
    <w:rsid w:val="00C76A33"/>
    <w:rsid w:val="00C9562B"/>
    <w:rsid w:val="00CB533D"/>
    <w:rsid w:val="00CD0451"/>
    <w:rsid w:val="00D27957"/>
    <w:rsid w:val="00DA12D6"/>
    <w:rsid w:val="00DC7E0F"/>
    <w:rsid w:val="00DD6B30"/>
    <w:rsid w:val="00DF4406"/>
    <w:rsid w:val="00E02D54"/>
    <w:rsid w:val="00E05C42"/>
    <w:rsid w:val="00E068D7"/>
    <w:rsid w:val="00E12AD8"/>
    <w:rsid w:val="00E17F7D"/>
    <w:rsid w:val="00E447D3"/>
    <w:rsid w:val="00E83FF0"/>
    <w:rsid w:val="00E841F7"/>
    <w:rsid w:val="00E85190"/>
    <w:rsid w:val="00E8664B"/>
    <w:rsid w:val="00EA3367"/>
    <w:rsid w:val="00EB1581"/>
    <w:rsid w:val="00ED57C7"/>
    <w:rsid w:val="00EE2463"/>
    <w:rsid w:val="00EE7393"/>
    <w:rsid w:val="00F23C28"/>
    <w:rsid w:val="00F3738B"/>
    <w:rsid w:val="00F65849"/>
    <w:rsid w:val="00F66C58"/>
    <w:rsid w:val="00F70980"/>
    <w:rsid w:val="00F72DBA"/>
    <w:rsid w:val="00F77CFD"/>
    <w:rsid w:val="00F83D21"/>
    <w:rsid w:val="00FA36E0"/>
    <w:rsid w:val="00FC2F23"/>
    <w:rsid w:val="00FD439F"/>
    <w:rsid w:val="00FD5099"/>
    <w:rsid w:val="00FD5950"/>
    <w:rsid w:val="00FF17E9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57C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D57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57C7"/>
  </w:style>
  <w:style w:type="table" w:styleId="a6">
    <w:name w:val="Table Grid"/>
    <w:basedOn w:val="a1"/>
    <w:rsid w:val="0065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24D9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semiHidden/>
    <w:rsid w:val="0087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10 -11 классы</vt:lpstr>
    </vt:vector>
  </TitlesOfParts>
  <Company>MoBIL GROUP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10 -11 классы</dc:title>
  <dc:subject/>
  <dc:creator>Катя</dc:creator>
  <cp:keywords/>
  <dc:description/>
  <cp:lastModifiedBy>ммц</cp:lastModifiedBy>
  <cp:revision>2</cp:revision>
  <cp:lastPrinted>2011-10-27T08:20:00Z</cp:lastPrinted>
  <dcterms:created xsi:type="dcterms:W3CDTF">2012-11-09T07:22:00Z</dcterms:created>
  <dcterms:modified xsi:type="dcterms:W3CDTF">2012-11-09T07:22:00Z</dcterms:modified>
</cp:coreProperties>
</file>