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CCC" w:rsidRPr="00FE6CCC" w:rsidRDefault="00FE6CCC" w:rsidP="00FE6CC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bookmarkEnd w:id="0"/>
    </w:p>
    <w:p w:rsidR="002B6A12" w:rsidRPr="00A5011D" w:rsidRDefault="002B6A12" w:rsidP="002B6A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5011D">
        <w:rPr>
          <w:rFonts w:ascii="Times New Roman" w:eastAsia="Times New Roman" w:hAnsi="Times New Roman" w:cs="Times New Roman"/>
          <w:b/>
          <w:sz w:val="26"/>
          <w:szCs w:val="26"/>
        </w:rPr>
        <w:t xml:space="preserve">Сведения по исполнению мероприятий </w:t>
      </w:r>
    </w:p>
    <w:p w:rsidR="002B6A12" w:rsidRPr="00A5011D" w:rsidRDefault="002B6A12" w:rsidP="002B6A1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5011D">
        <w:rPr>
          <w:rFonts w:ascii="Times New Roman" w:eastAsia="Times New Roman" w:hAnsi="Times New Roman" w:cs="Times New Roman"/>
          <w:b/>
          <w:sz w:val="26"/>
          <w:szCs w:val="26"/>
        </w:rPr>
        <w:t>Комплексного плана мероприятий по информационному противодействию терроризму и реализации плана противодействия идеологии терроризма в Российской Федерации на 2019-2023 годы в городе Когалыме</w:t>
      </w:r>
    </w:p>
    <w:p w:rsidR="002B6A12" w:rsidRPr="00A5011D" w:rsidRDefault="002B6A12" w:rsidP="002B6A1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67"/>
        <w:gridCol w:w="3727"/>
        <w:gridCol w:w="5277"/>
      </w:tblGrid>
      <w:tr w:rsidR="002B6A12" w:rsidRPr="00A5011D" w:rsidTr="00954620">
        <w:tc>
          <w:tcPr>
            <w:tcW w:w="567" w:type="dxa"/>
          </w:tcPr>
          <w:p w:rsidR="002B6A12" w:rsidRPr="00A5011D" w:rsidRDefault="002B6A12" w:rsidP="00954620">
            <w:pPr>
              <w:jc w:val="center"/>
              <w:outlineLvl w:val="0"/>
              <w:rPr>
                <w:rFonts w:eastAsia="Times New Roman"/>
                <w:sz w:val="26"/>
                <w:szCs w:val="26"/>
              </w:rPr>
            </w:pPr>
            <w:r w:rsidRPr="00A5011D">
              <w:rPr>
                <w:rFonts w:eastAsia="Times New Roman"/>
                <w:sz w:val="26"/>
                <w:szCs w:val="26"/>
              </w:rPr>
              <w:t xml:space="preserve">№ </w:t>
            </w:r>
            <w:proofErr w:type="gramStart"/>
            <w:r w:rsidRPr="00A5011D">
              <w:rPr>
                <w:rFonts w:eastAsia="Times New Roman"/>
                <w:sz w:val="26"/>
                <w:szCs w:val="26"/>
              </w:rPr>
              <w:t>п</w:t>
            </w:r>
            <w:proofErr w:type="gramEnd"/>
            <w:r w:rsidRPr="00A5011D">
              <w:rPr>
                <w:rFonts w:eastAsia="Times New Roman"/>
                <w:sz w:val="26"/>
                <w:szCs w:val="26"/>
              </w:rPr>
              <w:t>/п</w:t>
            </w:r>
          </w:p>
        </w:tc>
        <w:tc>
          <w:tcPr>
            <w:tcW w:w="3960" w:type="dxa"/>
          </w:tcPr>
          <w:p w:rsidR="002B6A12" w:rsidRPr="00A5011D" w:rsidRDefault="002B6A12" w:rsidP="00954620">
            <w:pPr>
              <w:jc w:val="center"/>
              <w:outlineLvl w:val="0"/>
              <w:rPr>
                <w:rFonts w:eastAsia="Times New Roman"/>
                <w:sz w:val="26"/>
                <w:szCs w:val="26"/>
              </w:rPr>
            </w:pPr>
            <w:r w:rsidRPr="00A5011D">
              <w:rPr>
                <w:rFonts w:eastAsia="Times New Roman"/>
                <w:sz w:val="26"/>
                <w:szCs w:val="26"/>
              </w:rPr>
              <w:t xml:space="preserve">Номер пункта </w:t>
            </w:r>
            <w:r w:rsidRPr="00A5011D">
              <w:rPr>
                <w:rFonts w:eastAsia="Times New Roman"/>
                <w:i/>
                <w:sz w:val="26"/>
                <w:szCs w:val="26"/>
              </w:rPr>
              <w:t>(</w:t>
            </w:r>
            <w:proofErr w:type="gramStart"/>
            <w:r w:rsidRPr="00A5011D">
              <w:rPr>
                <w:rFonts w:eastAsia="Times New Roman"/>
                <w:i/>
                <w:sz w:val="26"/>
                <w:szCs w:val="26"/>
              </w:rPr>
              <w:t>согласно</w:t>
            </w:r>
            <w:proofErr w:type="gramEnd"/>
            <w:r w:rsidRPr="00A5011D">
              <w:rPr>
                <w:rFonts w:eastAsia="Times New Roman"/>
                <w:i/>
                <w:sz w:val="26"/>
                <w:szCs w:val="26"/>
              </w:rPr>
              <w:t xml:space="preserve"> Комплексного плана)</w:t>
            </w:r>
            <w:r w:rsidRPr="00A5011D">
              <w:rPr>
                <w:rFonts w:eastAsia="Times New Roman"/>
                <w:sz w:val="26"/>
                <w:szCs w:val="26"/>
              </w:rPr>
              <w:t xml:space="preserve"> и содержание мероприятия</w:t>
            </w:r>
          </w:p>
        </w:tc>
        <w:tc>
          <w:tcPr>
            <w:tcW w:w="5754" w:type="dxa"/>
          </w:tcPr>
          <w:p w:rsidR="002B6A12" w:rsidRPr="00A5011D" w:rsidRDefault="002B6A12" w:rsidP="00954620">
            <w:pPr>
              <w:jc w:val="center"/>
              <w:outlineLvl w:val="0"/>
              <w:rPr>
                <w:rFonts w:eastAsia="Times New Roman"/>
                <w:sz w:val="26"/>
                <w:szCs w:val="26"/>
              </w:rPr>
            </w:pPr>
            <w:r w:rsidRPr="00A5011D">
              <w:rPr>
                <w:rFonts w:eastAsia="Times New Roman"/>
                <w:sz w:val="26"/>
                <w:szCs w:val="26"/>
              </w:rPr>
              <w:t>Сведения об исполнении мероприятия</w:t>
            </w:r>
          </w:p>
        </w:tc>
      </w:tr>
      <w:tr w:rsidR="002B6A12" w:rsidRPr="00A5011D" w:rsidTr="00954620">
        <w:tc>
          <w:tcPr>
            <w:tcW w:w="567" w:type="dxa"/>
          </w:tcPr>
          <w:p w:rsidR="002B6A12" w:rsidRPr="00A5011D" w:rsidRDefault="002B6A12" w:rsidP="00954620">
            <w:pPr>
              <w:jc w:val="center"/>
              <w:outlineLvl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714" w:type="dxa"/>
            <w:gridSpan w:val="2"/>
          </w:tcPr>
          <w:p w:rsidR="002B6A12" w:rsidRPr="00605548" w:rsidRDefault="002B6A12" w:rsidP="00954620">
            <w:pPr>
              <w:outlineLvl w:val="0"/>
              <w:rPr>
                <w:rFonts w:eastAsia="Times New Roman"/>
                <w:bCs/>
                <w:lang w:eastAsia="zh-CN"/>
              </w:rPr>
            </w:pPr>
            <w:proofErr w:type="gramStart"/>
            <w:r w:rsidRPr="00605548">
              <w:rPr>
                <w:rFonts w:eastAsia="Times New Roman"/>
                <w:bCs/>
                <w:lang w:eastAsia="zh-CN"/>
              </w:rPr>
              <w:t>П.1.3.Организация работы по доведению лицам, прибывающим из стран с повышенной террористической активностью для временного проживания и осуществления трудовой деятельности на территории города Когалыма, норм законодательства Российской Федерации,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 или действия которых направлены на насильственное изменение основ</w:t>
            </w:r>
            <w:proofErr w:type="gramEnd"/>
            <w:r w:rsidRPr="00605548">
              <w:rPr>
                <w:rFonts w:eastAsia="Times New Roman"/>
                <w:bCs/>
                <w:lang w:eastAsia="zh-CN"/>
              </w:rPr>
              <w:t xml:space="preserve"> </w:t>
            </w:r>
            <w:proofErr w:type="gramStart"/>
            <w:r w:rsidRPr="00605548">
              <w:rPr>
                <w:rFonts w:eastAsia="Times New Roman"/>
                <w:bCs/>
                <w:lang w:eastAsia="zh-CN"/>
              </w:rPr>
              <w:t xml:space="preserve">конституционного строя России, с привлечением работодателей, представителей религиозных и общественных организаций (в случае прибытия указанных лиц для </w:t>
            </w:r>
            <w:proofErr w:type="gramEnd"/>
          </w:p>
          <w:p w:rsidR="002B6A12" w:rsidRPr="00605548" w:rsidRDefault="002B6A12" w:rsidP="00954620">
            <w:pPr>
              <w:jc w:val="center"/>
              <w:outlineLvl w:val="0"/>
              <w:rPr>
                <w:rFonts w:eastAsia="Times New Roman"/>
                <w:sz w:val="26"/>
                <w:szCs w:val="26"/>
              </w:rPr>
            </w:pPr>
            <w:r w:rsidRPr="00605548">
              <w:rPr>
                <w:rFonts w:eastAsia="Times New Roman"/>
                <w:bCs/>
                <w:lang w:eastAsia="zh-CN"/>
              </w:rPr>
              <w:t>проживания в город Когалым)</w:t>
            </w:r>
          </w:p>
        </w:tc>
      </w:tr>
      <w:tr w:rsidR="002B6A12" w:rsidRPr="00A5011D" w:rsidTr="00954620">
        <w:tc>
          <w:tcPr>
            <w:tcW w:w="567" w:type="dxa"/>
          </w:tcPr>
          <w:p w:rsidR="002B6A12" w:rsidRPr="00A5011D" w:rsidRDefault="002B6A12" w:rsidP="00954620">
            <w:pPr>
              <w:jc w:val="center"/>
              <w:outlineLvl w:val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3960" w:type="dxa"/>
          </w:tcPr>
          <w:p w:rsidR="002B6A12" w:rsidRPr="00A5011D" w:rsidRDefault="002B6A12" w:rsidP="00954620">
            <w:pPr>
              <w:outlineLvl w:val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Проводятся беседы, консультации с лидерами и членами национально-культурных НКО по  противодействию идеологии терроризма и экстремизма  </w:t>
            </w:r>
          </w:p>
        </w:tc>
        <w:tc>
          <w:tcPr>
            <w:tcW w:w="5754" w:type="dxa"/>
          </w:tcPr>
          <w:p w:rsidR="002B6A12" w:rsidRPr="004F4E68" w:rsidRDefault="002B6A12" w:rsidP="00954620">
            <w:pPr>
              <w:outlineLvl w:val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Каждый понедельник в течение года проводились беседы с членами национально-культурных НКО.</w:t>
            </w:r>
            <w:r w:rsidRPr="004F4E68">
              <w:rPr>
                <w:rFonts w:eastAsia="Times New Roman"/>
                <w:sz w:val="26"/>
                <w:szCs w:val="26"/>
              </w:rPr>
              <w:t xml:space="preserve"> </w:t>
            </w:r>
          </w:p>
          <w:p w:rsidR="002B6A12" w:rsidRPr="00A5011D" w:rsidRDefault="002B6A12" w:rsidP="00954620">
            <w:pPr>
              <w:outlineLvl w:val="0"/>
              <w:rPr>
                <w:rFonts w:eastAsia="Times New Roman"/>
                <w:sz w:val="26"/>
                <w:szCs w:val="26"/>
              </w:rPr>
            </w:pPr>
          </w:p>
        </w:tc>
      </w:tr>
      <w:tr w:rsidR="002B6A12" w:rsidRPr="00A5011D" w:rsidTr="00954620">
        <w:tc>
          <w:tcPr>
            <w:tcW w:w="567" w:type="dxa"/>
          </w:tcPr>
          <w:p w:rsidR="002B6A12" w:rsidRPr="00A5011D" w:rsidRDefault="002B6A12" w:rsidP="00954620">
            <w:pPr>
              <w:jc w:val="center"/>
              <w:outlineLvl w:val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3960" w:type="dxa"/>
          </w:tcPr>
          <w:p w:rsidR="002B6A12" w:rsidRDefault="002B6A12" w:rsidP="00954620">
            <w:pPr>
              <w:outlineLvl w:val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Для информирования лидеров  национально-культурных НКО используются утвержденные информационные материалы с официальных сайтов органов местного самоуправления и ИРЦ города Когалыма </w:t>
            </w:r>
          </w:p>
        </w:tc>
        <w:tc>
          <w:tcPr>
            <w:tcW w:w="5754" w:type="dxa"/>
          </w:tcPr>
          <w:p w:rsidR="002B6A12" w:rsidRDefault="002B6A12" w:rsidP="00954620">
            <w:pPr>
              <w:outlineLvl w:val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Подготовлены и предлагаются для использования в работе с общественниками информационные листовки, буклеты.</w:t>
            </w:r>
          </w:p>
          <w:p w:rsidR="002B6A12" w:rsidRDefault="002B6A12" w:rsidP="00954620">
            <w:pPr>
              <w:outlineLvl w:val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Информация размещ</w:t>
            </w:r>
            <w:r w:rsidRPr="00171ECA">
              <w:rPr>
                <w:rFonts w:eastAsia="Times New Roman"/>
                <w:sz w:val="26"/>
                <w:szCs w:val="26"/>
              </w:rPr>
              <w:t>ена</w:t>
            </w:r>
            <w:r>
              <w:rPr>
                <w:rFonts w:eastAsia="Times New Roman"/>
                <w:sz w:val="26"/>
                <w:szCs w:val="26"/>
              </w:rPr>
              <w:t xml:space="preserve"> на стенде и на сайте МАУ «ИРЦ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г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.К</w:t>
            </w:r>
            <w:proofErr w:type="gramEnd"/>
            <w:r>
              <w:rPr>
                <w:rFonts w:eastAsia="Times New Roman"/>
                <w:sz w:val="26"/>
                <w:szCs w:val="26"/>
              </w:rPr>
              <w:t>огалыма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».</w:t>
            </w:r>
          </w:p>
          <w:p w:rsidR="002B6A12" w:rsidRPr="00A5011D" w:rsidRDefault="002B6A12" w:rsidP="00954620">
            <w:pPr>
              <w:outlineLvl w:val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Проводится работа по обновлению раздела сайта МАУ «ИРЦ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г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.К</w:t>
            </w:r>
            <w:proofErr w:type="gramEnd"/>
            <w:r>
              <w:rPr>
                <w:rFonts w:eastAsia="Times New Roman"/>
                <w:sz w:val="26"/>
                <w:szCs w:val="26"/>
              </w:rPr>
              <w:t>огалыма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» по работе с национально-культурными общественными организациями города Когалыма.  </w:t>
            </w:r>
          </w:p>
        </w:tc>
      </w:tr>
      <w:tr w:rsidR="002B6A12" w:rsidRPr="00A5011D" w:rsidTr="00954620">
        <w:tc>
          <w:tcPr>
            <w:tcW w:w="567" w:type="dxa"/>
          </w:tcPr>
          <w:p w:rsidR="002B6A12" w:rsidRPr="00A5011D" w:rsidRDefault="002B6A12" w:rsidP="00954620">
            <w:pPr>
              <w:jc w:val="center"/>
              <w:outlineLvl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714" w:type="dxa"/>
            <w:gridSpan w:val="2"/>
          </w:tcPr>
          <w:p w:rsidR="002B6A12" w:rsidRPr="00D20CFD" w:rsidRDefault="002B6A12" w:rsidP="00954620">
            <w:pPr>
              <w:suppressAutoHyphens/>
              <w:rPr>
                <w:rFonts w:eastAsia="Times New Roman"/>
                <w:bCs/>
                <w:lang w:eastAsia="zh-CN"/>
              </w:rPr>
            </w:pPr>
            <w:r w:rsidRPr="00605548">
              <w:rPr>
                <w:rFonts w:eastAsia="Times New Roman"/>
                <w:bCs/>
                <w:lang w:eastAsia="zh-CN"/>
              </w:rPr>
              <w:t>П.1.4.</w:t>
            </w:r>
            <w:r>
              <w:rPr>
                <w:rFonts w:eastAsia="Times New Roman"/>
                <w:bCs/>
                <w:lang w:eastAsia="zh-CN"/>
              </w:rPr>
              <w:t xml:space="preserve"> </w:t>
            </w:r>
            <w:proofErr w:type="gramStart"/>
            <w:r w:rsidRPr="00605548">
              <w:rPr>
                <w:rFonts w:eastAsia="Times New Roman"/>
                <w:bCs/>
                <w:lang w:eastAsia="zh-CN"/>
              </w:rPr>
              <w:t>Участие в проведение с лицами, прибывающими город Когалым из стран с повышенной террористической активностью для обучения, на базе образовательных организаций среднего профессионального образования мероприятий (в том числе при участии представителей религиозных и общественных организаций, психологов) в форме индивидуальных или групповых бесед по доведению норм законодательства,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</w:t>
            </w:r>
            <w:proofErr w:type="gramEnd"/>
            <w:r w:rsidRPr="00605548">
              <w:rPr>
                <w:rFonts w:eastAsia="Times New Roman"/>
                <w:bCs/>
                <w:lang w:eastAsia="zh-CN"/>
              </w:rPr>
              <w:t>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России (в случае прибытия указанных лиц для проживания в город Когалым)</w:t>
            </w:r>
          </w:p>
        </w:tc>
      </w:tr>
      <w:tr w:rsidR="002B6A12" w:rsidRPr="00A5011D" w:rsidTr="00954620">
        <w:tc>
          <w:tcPr>
            <w:tcW w:w="567" w:type="dxa"/>
          </w:tcPr>
          <w:p w:rsidR="002B6A12" w:rsidRPr="00A5011D" w:rsidRDefault="002B6A12" w:rsidP="00954620">
            <w:pPr>
              <w:jc w:val="center"/>
              <w:outlineLvl w:val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3960" w:type="dxa"/>
          </w:tcPr>
          <w:p w:rsidR="002B6A12" w:rsidRPr="00043DEC" w:rsidRDefault="002B6A12" w:rsidP="00954620">
            <w:pPr>
              <w:suppressAutoHyphens/>
              <w:rPr>
                <w:rFonts w:ascii="Calibri" w:eastAsia="Times New Roman" w:hAnsi="Calibri" w:cs="Calibri"/>
                <w:highlight w:val="yellow"/>
                <w:lang w:eastAsia="zh-CN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Взаимодействие методистов ИРЦ с лидерами национально-культурных НКО, с администрацией образовательных организаций города </w:t>
            </w:r>
          </w:p>
        </w:tc>
        <w:tc>
          <w:tcPr>
            <w:tcW w:w="5754" w:type="dxa"/>
          </w:tcPr>
          <w:p w:rsidR="002B6A12" w:rsidRPr="002B6A12" w:rsidRDefault="002B6A12" w:rsidP="00954620">
            <w:pPr>
              <w:outlineLvl w:val="0"/>
              <w:rPr>
                <w:rFonts w:eastAsia="Times New Roman"/>
                <w:sz w:val="26"/>
                <w:szCs w:val="26"/>
              </w:rPr>
            </w:pPr>
            <w:r w:rsidRPr="002B6A12">
              <w:rPr>
                <w:rFonts w:eastAsia="Times New Roman"/>
                <w:sz w:val="26"/>
                <w:szCs w:val="26"/>
              </w:rPr>
              <w:t>- Встречи, беседы со школьниками, студентами Когалымского политехнического колледжа проводились с января по апрель 2020 года еженедельно:</w:t>
            </w:r>
          </w:p>
          <w:p w:rsidR="002B6A12" w:rsidRPr="002B6A12" w:rsidRDefault="002B6A12" w:rsidP="002B6A12">
            <w:pPr>
              <w:pStyle w:val="a8"/>
              <w:numPr>
                <w:ilvl w:val="0"/>
                <w:numId w:val="4"/>
              </w:numPr>
              <w:ind w:left="293" w:hanging="293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B6A12">
              <w:rPr>
                <w:rFonts w:ascii="Times New Roman" w:eastAsia="Times New Roman" w:hAnsi="Times New Roman"/>
                <w:sz w:val="26"/>
                <w:szCs w:val="26"/>
              </w:rPr>
              <w:t xml:space="preserve">Младшие школьники изучали в течение 2019/2020 учебного года русский язык и основы культуры с методистом МАУ </w:t>
            </w:r>
            <w:r w:rsidRPr="002B6A12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«ИРЦ </w:t>
            </w:r>
            <w:proofErr w:type="spellStart"/>
            <w:r w:rsidRPr="002B6A12">
              <w:rPr>
                <w:rFonts w:ascii="Times New Roman" w:eastAsia="Times New Roman" w:hAnsi="Times New Roman"/>
                <w:sz w:val="26"/>
                <w:szCs w:val="26"/>
              </w:rPr>
              <w:t>г</w:t>
            </w:r>
            <w:proofErr w:type="gramStart"/>
            <w:r w:rsidRPr="002B6A12">
              <w:rPr>
                <w:rFonts w:ascii="Times New Roman" w:eastAsia="Times New Roman" w:hAnsi="Times New Roman"/>
                <w:sz w:val="26"/>
                <w:szCs w:val="26"/>
              </w:rPr>
              <w:t>.К</w:t>
            </w:r>
            <w:proofErr w:type="gramEnd"/>
            <w:r w:rsidRPr="002B6A12">
              <w:rPr>
                <w:rFonts w:ascii="Times New Roman" w:eastAsia="Times New Roman" w:hAnsi="Times New Roman"/>
                <w:sz w:val="26"/>
                <w:szCs w:val="26"/>
              </w:rPr>
              <w:t>огалыма</w:t>
            </w:r>
            <w:proofErr w:type="spellEnd"/>
            <w:r w:rsidRPr="002B6A12">
              <w:rPr>
                <w:rFonts w:ascii="Times New Roman" w:eastAsia="Times New Roman" w:hAnsi="Times New Roman"/>
                <w:sz w:val="26"/>
                <w:szCs w:val="26"/>
              </w:rPr>
              <w:t xml:space="preserve">» </w:t>
            </w:r>
            <w:proofErr w:type="spellStart"/>
            <w:r w:rsidRPr="002B6A12">
              <w:rPr>
                <w:rFonts w:ascii="Times New Roman" w:eastAsia="Times New Roman" w:hAnsi="Times New Roman"/>
                <w:sz w:val="26"/>
                <w:szCs w:val="26"/>
              </w:rPr>
              <w:t>Н.А.Немцан</w:t>
            </w:r>
            <w:proofErr w:type="spellEnd"/>
            <w:r w:rsidRPr="002B6A12">
              <w:rPr>
                <w:rFonts w:ascii="Times New Roman" w:eastAsia="Times New Roman" w:hAnsi="Times New Roman"/>
                <w:sz w:val="26"/>
                <w:szCs w:val="26"/>
              </w:rPr>
              <w:t xml:space="preserve"> на базе МАОУ СОШ №1 </w:t>
            </w:r>
            <w:proofErr w:type="spellStart"/>
            <w:r w:rsidRPr="002B6A12">
              <w:rPr>
                <w:rFonts w:ascii="Times New Roman" w:eastAsia="Times New Roman" w:hAnsi="Times New Roman"/>
                <w:sz w:val="26"/>
                <w:szCs w:val="26"/>
              </w:rPr>
              <w:t>г.Когалыма</w:t>
            </w:r>
            <w:proofErr w:type="spellEnd"/>
            <w:r w:rsidRPr="002B6A12">
              <w:rPr>
                <w:rFonts w:ascii="Times New Roman" w:eastAsia="Times New Roman" w:hAnsi="Times New Roman"/>
                <w:sz w:val="26"/>
                <w:szCs w:val="26"/>
              </w:rPr>
              <w:t>. Охвачено более 30 детей-мигрантов младшего школьного возраста.</w:t>
            </w:r>
          </w:p>
          <w:p w:rsidR="002B6A12" w:rsidRPr="002B6A12" w:rsidRDefault="002B6A12" w:rsidP="002B6A12">
            <w:pPr>
              <w:pStyle w:val="a8"/>
              <w:numPr>
                <w:ilvl w:val="0"/>
                <w:numId w:val="4"/>
              </w:numPr>
              <w:ind w:left="293" w:hanging="293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B6A12">
              <w:rPr>
                <w:rFonts w:ascii="Times New Roman" w:eastAsia="Times New Roman" w:hAnsi="Times New Roman"/>
                <w:sz w:val="26"/>
                <w:szCs w:val="26"/>
              </w:rPr>
              <w:t xml:space="preserve">Учащиеся 5-11 классов всех общеобразовательных учреждений (из числа мигрантов) занимались постоянно дважды в неделю с методистом Н.А. Хакимовой на базе МАУ «ИРЦ </w:t>
            </w:r>
            <w:proofErr w:type="spellStart"/>
            <w:r w:rsidRPr="002B6A12">
              <w:rPr>
                <w:rFonts w:ascii="Times New Roman" w:eastAsia="Times New Roman" w:hAnsi="Times New Roman"/>
                <w:sz w:val="26"/>
                <w:szCs w:val="26"/>
              </w:rPr>
              <w:t>г</w:t>
            </w:r>
            <w:proofErr w:type="gramStart"/>
            <w:r w:rsidRPr="002B6A12">
              <w:rPr>
                <w:rFonts w:ascii="Times New Roman" w:eastAsia="Times New Roman" w:hAnsi="Times New Roman"/>
                <w:sz w:val="26"/>
                <w:szCs w:val="26"/>
              </w:rPr>
              <w:t>.К</w:t>
            </w:r>
            <w:proofErr w:type="gramEnd"/>
            <w:r w:rsidRPr="002B6A12">
              <w:rPr>
                <w:rFonts w:ascii="Times New Roman" w:eastAsia="Times New Roman" w:hAnsi="Times New Roman"/>
                <w:sz w:val="26"/>
                <w:szCs w:val="26"/>
              </w:rPr>
              <w:t>огалыма</w:t>
            </w:r>
            <w:proofErr w:type="spellEnd"/>
            <w:r w:rsidRPr="002B6A12">
              <w:rPr>
                <w:rFonts w:ascii="Times New Roman" w:eastAsia="Times New Roman" w:hAnsi="Times New Roman"/>
                <w:sz w:val="26"/>
                <w:szCs w:val="26"/>
              </w:rPr>
              <w:t>». (</w:t>
            </w:r>
            <w:proofErr w:type="gramStart"/>
            <w:r w:rsidRPr="002B6A12">
              <w:rPr>
                <w:rFonts w:ascii="Times New Roman" w:eastAsia="Times New Roman" w:hAnsi="Times New Roman"/>
                <w:sz w:val="26"/>
                <w:szCs w:val="26"/>
              </w:rPr>
              <w:t>Сибирская</w:t>
            </w:r>
            <w:proofErr w:type="gramEnd"/>
            <w:r w:rsidRPr="002B6A12">
              <w:rPr>
                <w:rFonts w:ascii="Times New Roman" w:eastAsia="Times New Roman" w:hAnsi="Times New Roman"/>
                <w:sz w:val="26"/>
                <w:szCs w:val="26"/>
              </w:rPr>
              <w:t>,11, кабинет 313) Всего занятия посещали около 30 учащихся – мигрантов.</w:t>
            </w:r>
          </w:p>
          <w:p w:rsidR="002B6A12" w:rsidRPr="002B6A12" w:rsidRDefault="002B6A12" w:rsidP="002B6A12">
            <w:pPr>
              <w:pStyle w:val="a8"/>
              <w:numPr>
                <w:ilvl w:val="0"/>
                <w:numId w:val="4"/>
              </w:numPr>
              <w:ind w:left="293" w:hanging="293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B6A12">
              <w:rPr>
                <w:rFonts w:ascii="Times New Roman" w:eastAsia="Times New Roman" w:hAnsi="Times New Roman"/>
                <w:sz w:val="26"/>
                <w:szCs w:val="26"/>
              </w:rPr>
              <w:t xml:space="preserve">Студенты и взрослое население из числа иностранных граждан занимались русским языком и основами права в течение 2020 года с методистом А.С. </w:t>
            </w:r>
            <w:proofErr w:type="spellStart"/>
            <w:r w:rsidRPr="002B6A12">
              <w:rPr>
                <w:rFonts w:ascii="Times New Roman" w:eastAsia="Times New Roman" w:hAnsi="Times New Roman"/>
                <w:sz w:val="26"/>
                <w:szCs w:val="26"/>
              </w:rPr>
              <w:t>Бесединой</w:t>
            </w:r>
            <w:proofErr w:type="spellEnd"/>
            <w:r w:rsidRPr="002B6A12">
              <w:rPr>
                <w:rFonts w:ascii="Times New Roman" w:eastAsia="Times New Roman" w:hAnsi="Times New Roman"/>
                <w:sz w:val="26"/>
                <w:szCs w:val="26"/>
              </w:rPr>
              <w:t xml:space="preserve"> трижды в неделю на различных площадках. В том числе в Доме Дружбы (Др</w:t>
            </w:r>
            <w:proofErr w:type="gramStart"/>
            <w:r w:rsidRPr="002B6A12">
              <w:rPr>
                <w:rFonts w:ascii="Times New Roman" w:eastAsia="Times New Roman" w:hAnsi="Times New Roman"/>
                <w:sz w:val="26"/>
                <w:szCs w:val="26"/>
              </w:rPr>
              <w:t>.Н</w:t>
            </w:r>
            <w:proofErr w:type="gramEnd"/>
            <w:r w:rsidRPr="002B6A12">
              <w:rPr>
                <w:rFonts w:ascii="Times New Roman" w:eastAsia="Times New Roman" w:hAnsi="Times New Roman"/>
                <w:sz w:val="26"/>
                <w:szCs w:val="26"/>
              </w:rPr>
              <w:t>ародов,41, 5 этаж). Охват – около 100 человек.</w:t>
            </w:r>
          </w:p>
          <w:p w:rsidR="002B6A12" w:rsidRPr="00605548" w:rsidRDefault="002B6A12" w:rsidP="00954620">
            <w:pPr>
              <w:outlineLvl w:val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-Регулярно проводится сбор и подготовка информационного материала для проведения индивидуальных, групповых бесед     </w:t>
            </w:r>
            <w:r w:rsidRPr="00605548">
              <w:rPr>
                <w:rFonts w:eastAsia="Times New Roman"/>
                <w:sz w:val="26"/>
                <w:szCs w:val="26"/>
              </w:rPr>
              <w:t>по доведению норм законодательства,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</w:t>
            </w:r>
            <w:r>
              <w:rPr>
                <w:rFonts w:eastAsia="Times New Roman"/>
                <w:sz w:val="26"/>
                <w:szCs w:val="26"/>
              </w:rPr>
              <w:t>.</w:t>
            </w:r>
          </w:p>
          <w:p w:rsidR="002B6A12" w:rsidRPr="00A5011D" w:rsidRDefault="002B6A12" w:rsidP="00954620">
            <w:pPr>
              <w:outlineLvl w:val="0"/>
              <w:rPr>
                <w:rFonts w:eastAsia="Times New Roman"/>
                <w:sz w:val="26"/>
                <w:szCs w:val="26"/>
              </w:rPr>
            </w:pPr>
            <w:r w:rsidRPr="00605548">
              <w:rPr>
                <w:rFonts w:eastAsia="Times New Roman"/>
                <w:sz w:val="26"/>
                <w:szCs w:val="26"/>
              </w:rPr>
              <w:t xml:space="preserve">- </w:t>
            </w:r>
            <w:r w:rsidRPr="00171ECA">
              <w:rPr>
                <w:rFonts w:eastAsia="Times New Roman"/>
                <w:sz w:val="26"/>
                <w:szCs w:val="26"/>
              </w:rPr>
              <w:t xml:space="preserve">Проводятся индивидуальные и групповые консультации с мигрантами по </w:t>
            </w:r>
            <w:r>
              <w:rPr>
                <w:rFonts w:eastAsia="Times New Roman"/>
                <w:sz w:val="26"/>
                <w:szCs w:val="26"/>
              </w:rPr>
              <w:t xml:space="preserve">вопросам миграционного законодательства. </w:t>
            </w:r>
          </w:p>
        </w:tc>
      </w:tr>
      <w:tr w:rsidR="002B6A12" w:rsidRPr="00A5011D" w:rsidTr="00954620">
        <w:tc>
          <w:tcPr>
            <w:tcW w:w="567" w:type="dxa"/>
          </w:tcPr>
          <w:p w:rsidR="002B6A12" w:rsidRPr="00A5011D" w:rsidRDefault="002B6A12" w:rsidP="00954620">
            <w:pPr>
              <w:jc w:val="center"/>
              <w:outlineLvl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714" w:type="dxa"/>
            <w:gridSpan w:val="2"/>
          </w:tcPr>
          <w:p w:rsidR="002B6A12" w:rsidRPr="00D20CFD" w:rsidRDefault="002B6A12" w:rsidP="00954620">
            <w:pPr>
              <w:outlineLvl w:val="0"/>
              <w:rPr>
                <w:rFonts w:eastAsia="Times New Roman"/>
                <w:bCs/>
                <w:lang w:eastAsia="zh-CN"/>
              </w:rPr>
            </w:pPr>
            <w:r w:rsidRPr="00605548">
              <w:rPr>
                <w:rFonts w:eastAsia="Times New Roman"/>
                <w:bCs/>
                <w:lang w:eastAsia="zh-CN"/>
              </w:rPr>
              <w:t>П.1.6.</w:t>
            </w:r>
            <w:r>
              <w:rPr>
                <w:rFonts w:eastAsia="Times New Roman"/>
                <w:bCs/>
                <w:lang w:eastAsia="zh-CN"/>
              </w:rPr>
              <w:t xml:space="preserve"> </w:t>
            </w:r>
            <w:r w:rsidRPr="00605548">
              <w:rPr>
                <w:rFonts w:eastAsia="Times New Roman"/>
                <w:bCs/>
                <w:lang w:eastAsia="zh-CN"/>
              </w:rPr>
              <w:t>Организацию и проведение профилактической работы, направленной на урегулирование миграционных потоков и противодействие распространению среди мигрантов идеологии терроризма</w:t>
            </w:r>
          </w:p>
        </w:tc>
      </w:tr>
      <w:tr w:rsidR="002B6A12" w:rsidRPr="00A5011D" w:rsidTr="00954620">
        <w:tc>
          <w:tcPr>
            <w:tcW w:w="567" w:type="dxa"/>
          </w:tcPr>
          <w:p w:rsidR="002B6A12" w:rsidRPr="00A5011D" w:rsidRDefault="002B6A12" w:rsidP="00954620">
            <w:pPr>
              <w:jc w:val="center"/>
              <w:outlineLvl w:val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3960" w:type="dxa"/>
          </w:tcPr>
          <w:p w:rsidR="002B6A12" w:rsidRDefault="002B6A12" w:rsidP="00954620">
            <w:pPr>
              <w:outlineLvl w:val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Конкурс проектов «Языки общения в многонациональной семье Югры» - март – ноябрь 2020 года:</w:t>
            </w:r>
          </w:p>
          <w:p w:rsidR="002B6A12" w:rsidRPr="00A5011D" w:rsidRDefault="002B6A12" w:rsidP="00954620">
            <w:pPr>
              <w:outlineLvl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754" w:type="dxa"/>
          </w:tcPr>
          <w:p w:rsidR="002B6A12" w:rsidRDefault="002B6A12" w:rsidP="00954620">
            <w:pPr>
              <w:outlineLvl w:val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Участие в разработке Положения и проведение Конкурса совместно с Управлением образования Администрации города Когалыма.</w:t>
            </w:r>
          </w:p>
          <w:p w:rsidR="002B6A12" w:rsidRDefault="002B6A12" w:rsidP="00954620">
            <w:pPr>
              <w:outlineLvl w:val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- Консультирование участников Конкурса, помощь в реализации проектов.</w:t>
            </w:r>
          </w:p>
          <w:p w:rsidR="002B6A12" w:rsidRPr="00A5011D" w:rsidRDefault="002B6A12" w:rsidP="00954620">
            <w:pPr>
              <w:outlineLvl w:val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Защита проектов при участии </w:t>
            </w:r>
            <w:r w:rsidRPr="005F3511">
              <w:rPr>
                <w:rFonts w:eastAsia="Times New Roman"/>
                <w:sz w:val="26"/>
                <w:szCs w:val="26"/>
              </w:rPr>
              <w:t xml:space="preserve">МАУ «ИРЦ </w:t>
            </w:r>
            <w:proofErr w:type="spellStart"/>
            <w:r w:rsidRPr="005F3511">
              <w:rPr>
                <w:rFonts w:eastAsia="Times New Roman"/>
                <w:sz w:val="26"/>
                <w:szCs w:val="26"/>
              </w:rPr>
              <w:t>г</w:t>
            </w:r>
            <w:proofErr w:type="gramStart"/>
            <w:r w:rsidRPr="005F3511">
              <w:rPr>
                <w:rFonts w:eastAsia="Times New Roman"/>
                <w:sz w:val="26"/>
                <w:szCs w:val="26"/>
              </w:rPr>
              <w:t>.К</w:t>
            </w:r>
            <w:proofErr w:type="gramEnd"/>
            <w:r w:rsidRPr="005F3511">
              <w:rPr>
                <w:rFonts w:eastAsia="Times New Roman"/>
                <w:sz w:val="26"/>
                <w:szCs w:val="26"/>
              </w:rPr>
              <w:t>огалыма</w:t>
            </w:r>
            <w:proofErr w:type="spellEnd"/>
            <w:r w:rsidRPr="005F3511">
              <w:rPr>
                <w:rFonts w:eastAsia="Times New Roman"/>
                <w:sz w:val="26"/>
                <w:szCs w:val="26"/>
              </w:rPr>
              <w:t xml:space="preserve">» </w:t>
            </w:r>
            <w:r>
              <w:rPr>
                <w:rFonts w:eastAsia="Times New Roman"/>
                <w:sz w:val="26"/>
                <w:szCs w:val="26"/>
              </w:rPr>
              <w:t xml:space="preserve">состоялась в режиме онлайн в ноябре 2020 года и была приурочена ко Дню народного единства. </w:t>
            </w:r>
          </w:p>
        </w:tc>
      </w:tr>
      <w:tr w:rsidR="002B6A12" w:rsidRPr="00A5011D" w:rsidTr="00954620">
        <w:tc>
          <w:tcPr>
            <w:tcW w:w="567" w:type="dxa"/>
          </w:tcPr>
          <w:p w:rsidR="002B6A12" w:rsidRPr="00A5011D" w:rsidRDefault="002B6A12" w:rsidP="00954620">
            <w:pPr>
              <w:jc w:val="center"/>
              <w:outlineLvl w:val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3960" w:type="dxa"/>
          </w:tcPr>
          <w:p w:rsidR="002B6A12" w:rsidRPr="00A5011D" w:rsidRDefault="002B6A12" w:rsidP="00954620">
            <w:pPr>
              <w:outlineLvl w:val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Проведение занятий по русскому языку с мигрантами</w:t>
            </w:r>
          </w:p>
        </w:tc>
        <w:tc>
          <w:tcPr>
            <w:tcW w:w="5754" w:type="dxa"/>
          </w:tcPr>
          <w:p w:rsidR="002B6A12" w:rsidRDefault="002B6A12" w:rsidP="00954620">
            <w:pPr>
              <w:outlineLvl w:val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Включение тематических текстов о межнациональной дружбе и согласии в план работы методистов ИРЦ при проведении занятий по русскому языку с мигрантами </w:t>
            </w:r>
            <w:r>
              <w:rPr>
                <w:rFonts w:eastAsia="Times New Roman"/>
                <w:sz w:val="26"/>
                <w:szCs w:val="26"/>
              </w:rPr>
              <w:lastRenderedPageBreak/>
              <w:t xml:space="preserve">(занятия проводятся с тремя группами населения: младшие школьники, подростки и взрослые). </w:t>
            </w:r>
          </w:p>
          <w:p w:rsidR="002B6A12" w:rsidRDefault="002B6A12" w:rsidP="00954620">
            <w:pPr>
              <w:outlineLvl w:val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Проведено тематическое занятие с мигрантами, приуроченное ко Дню солидарности в борьбе с терроризмом (4 сентября 2020 года).</w:t>
            </w:r>
          </w:p>
          <w:p w:rsidR="002B6A12" w:rsidRPr="00A5011D" w:rsidRDefault="002B6A12" w:rsidP="00954620">
            <w:pPr>
              <w:outlineLvl w:val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- Иностранные граждане приняли участие в написании 17 октября 2020 года теста </w:t>
            </w:r>
            <w:proofErr w:type="spellStart"/>
            <w:r>
              <w:rPr>
                <w:rFonts w:eastAsia="Times New Roman"/>
                <w:sz w:val="26"/>
                <w:szCs w:val="26"/>
                <w:lang w:val="en-US"/>
              </w:rPr>
              <w:t>tRUd</w:t>
            </w:r>
            <w:proofErr w:type="spellEnd"/>
            <w:r w:rsidRPr="003C6078"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 xml:space="preserve"> в рамках всемирной акции грамотности «Тотальный диктант». На базе «Дома Дружбы» организованы регулярные занятия с мигрантами. Уровень владения русским языком как иностранным позволил поделить группу из 65 человек на подгруппы. Занятия проводятся с каждой из таких групп по «плавающему» графику не реже одного-двух раз в неделю. В период самоизоляции консультации оказываются дистанционно. Куратор проекта и преподаватель РКИ в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г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.К</w:t>
            </w:r>
            <w:proofErr w:type="gramEnd"/>
            <w:r>
              <w:rPr>
                <w:rFonts w:eastAsia="Times New Roman"/>
                <w:sz w:val="26"/>
                <w:szCs w:val="26"/>
              </w:rPr>
              <w:t>огалыме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А.С. Беседина получила специальную подготовку и удостоверение преподавателя РКИ в г. Москва в 2020 году.</w:t>
            </w:r>
          </w:p>
        </w:tc>
      </w:tr>
      <w:tr w:rsidR="002B6A12" w:rsidRPr="00A5011D" w:rsidTr="00954620">
        <w:tc>
          <w:tcPr>
            <w:tcW w:w="567" w:type="dxa"/>
          </w:tcPr>
          <w:p w:rsidR="002B6A12" w:rsidRPr="00A5011D" w:rsidRDefault="002B6A12" w:rsidP="00954620">
            <w:pPr>
              <w:jc w:val="center"/>
              <w:outlineLvl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714" w:type="dxa"/>
            <w:gridSpan w:val="2"/>
          </w:tcPr>
          <w:p w:rsidR="002B6A12" w:rsidRPr="00D20CFD" w:rsidRDefault="002B6A12" w:rsidP="00954620">
            <w:pPr>
              <w:outlineLvl w:val="0"/>
              <w:rPr>
                <w:rFonts w:eastAsia="Times New Roman"/>
                <w:bCs/>
                <w:lang w:eastAsia="zh-CN"/>
              </w:rPr>
            </w:pPr>
            <w:r w:rsidRPr="00605548">
              <w:rPr>
                <w:rFonts w:eastAsia="Times New Roman"/>
                <w:bCs/>
                <w:lang w:eastAsia="zh-CN"/>
              </w:rPr>
              <w:t>П. 2.4.</w:t>
            </w:r>
            <w:r>
              <w:rPr>
                <w:rFonts w:eastAsia="Times New Roman"/>
                <w:bCs/>
                <w:lang w:eastAsia="zh-CN"/>
              </w:rPr>
              <w:t xml:space="preserve"> </w:t>
            </w:r>
            <w:r w:rsidRPr="00605548">
              <w:rPr>
                <w:rFonts w:eastAsia="Times New Roman"/>
                <w:bCs/>
                <w:lang w:eastAsia="zh-CN"/>
              </w:rPr>
              <w:t>Осуществить поддержку творческих проектов антитеррористической направленности, в том числе при реализации муниципальных программ</w:t>
            </w:r>
          </w:p>
        </w:tc>
      </w:tr>
      <w:tr w:rsidR="002B6A12" w:rsidRPr="00A5011D" w:rsidTr="00954620">
        <w:tc>
          <w:tcPr>
            <w:tcW w:w="567" w:type="dxa"/>
          </w:tcPr>
          <w:p w:rsidR="002B6A12" w:rsidRPr="00A5011D" w:rsidRDefault="002B6A12" w:rsidP="00954620">
            <w:pPr>
              <w:jc w:val="center"/>
              <w:outlineLvl w:val="0"/>
              <w:rPr>
                <w:rFonts w:eastAsia="Times New Roman"/>
                <w:sz w:val="26"/>
                <w:szCs w:val="26"/>
              </w:rPr>
            </w:pPr>
            <w:r w:rsidRPr="00A5011D"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3960" w:type="dxa"/>
          </w:tcPr>
          <w:p w:rsidR="002B6A12" w:rsidRPr="00A5011D" w:rsidRDefault="002B6A12" w:rsidP="00954620">
            <w:pPr>
              <w:rPr>
                <w:rFonts w:eastAsia="Times New Roman"/>
                <w:sz w:val="26"/>
                <w:szCs w:val="26"/>
              </w:rPr>
            </w:pPr>
            <w:r w:rsidRPr="00A5011D">
              <w:rPr>
                <w:rFonts w:eastAsia="Times New Roman"/>
                <w:sz w:val="26"/>
                <w:szCs w:val="26"/>
              </w:rPr>
              <w:t xml:space="preserve">Семинар «Школа актива НКО»  «Разработка социального проекта  для участия в проекте по поддержке местных инициатив в городе Когалыме «Твоя инициатива»  </w:t>
            </w:r>
          </w:p>
          <w:p w:rsidR="002B6A12" w:rsidRPr="00A5011D" w:rsidRDefault="002B6A12" w:rsidP="00954620">
            <w:p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5754" w:type="dxa"/>
          </w:tcPr>
          <w:p w:rsidR="002B6A12" w:rsidRDefault="002B6A12" w:rsidP="00954620">
            <w:pPr>
              <w:outlineLvl w:val="0"/>
              <w:rPr>
                <w:rFonts w:eastAsia="Times New Roman"/>
                <w:sz w:val="26"/>
                <w:szCs w:val="26"/>
              </w:rPr>
            </w:pPr>
            <w:r w:rsidRPr="00A5011D">
              <w:rPr>
                <w:rFonts w:eastAsia="Times New Roman"/>
                <w:sz w:val="26"/>
                <w:szCs w:val="26"/>
              </w:rPr>
              <w:t>Дата  проведения 29.02.2020 г. Участникам семинара оказана информационно-организационная, консультационная и методическая помощь в подготовке и оформлении конкурсных документов. Проекты «Праздник Цветов» и «Национальный праздник «Сабантуй» приняли участие в конкурсе и прошли конкурсный отбор.</w:t>
            </w:r>
          </w:p>
          <w:p w:rsidR="002B6A12" w:rsidRPr="00A5011D" w:rsidRDefault="002B6A12" w:rsidP="00954620">
            <w:pPr>
              <w:outlineLvl w:val="0"/>
              <w:rPr>
                <w:rFonts w:eastAsia="Times New Roman"/>
                <w:sz w:val="26"/>
                <w:szCs w:val="26"/>
              </w:rPr>
            </w:pPr>
          </w:p>
        </w:tc>
      </w:tr>
      <w:tr w:rsidR="002B6A12" w:rsidRPr="00A5011D" w:rsidTr="00954620">
        <w:tc>
          <w:tcPr>
            <w:tcW w:w="567" w:type="dxa"/>
          </w:tcPr>
          <w:p w:rsidR="002B6A12" w:rsidRPr="00A5011D" w:rsidRDefault="002B6A12" w:rsidP="00954620">
            <w:pPr>
              <w:jc w:val="center"/>
              <w:outlineLvl w:val="0"/>
              <w:rPr>
                <w:rFonts w:eastAsia="Times New Roman"/>
                <w:sz w:val="26"/>
                <w:szCs w:val="26"/>
              </w:rPr>
            </w:pPr>
            <w:r w:rsidRPr="00A5011D"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3960" w:type="dxa"/>
          </w:tcPr>
          <w:p w:rsidR="002B6A12" w:rsidRPr="00A5011D" w:rsidRDefault="002B6A12" w:rsidP="00954620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011D">
              <w:rPr>
                <w:rFonts w:eastAsia="Times New Roman"/>
                <w:sz w:val="26"/>
                <w:szCs w:val="26"/>
              </w:rPr>
              <w:t>Семинар «Школа актива НКО»  «Разработка социального проекта  для участия в конкурсах на гранты  Президента РФ, Губернатора ХМАО – Югры, ПАО «Лукойл». Составление сметы (бюджета) проекта»</w:t>
            </w:r>
          </w:p>
        </w:tc>
        <w:tc>
          <w:tcPr>
            <w:tcW w:w="5754" w:type="dxa"/>
          </w:tcPr>
          <w:p w:rsidR="002B6A12" w:rsidRPr="00A5011D" w:rsidRDefault="002B6A12" w:rsidP="00954620">
            <w:pPr>
              <w:outlineLvl w:val="0"/>
              <w:rPr>
                <w:rFonts w:eastAsia="Times New Roman"/>
                <w:sz w:val="26"/>
                <w:szCs w:val="26"/>
              </w:rPr>
            </w:pPr>
            <w:r w:rsidRPr="00A5011D">
              <w:rPr>
                <w:rFonts w:eastAsia="Times New Roman"/>
                <w:sz w:val="26"/>
                <w:szCs w:val="26"/>
              </w:rPr>
              <w:t>Дата  проведения 18.03.2020 г.</w:t>
            </w:r>
          </w:p>
          <w:p w:rsidR="002B6A12" w:rsidRPr="00A5011D" w:rsidRDefault="002B6A12" w:rsidP="00954620">
            <w:pPr>
              <w:outlineLvl w:val="0"/>
              <w:rPr>
                <w:rFonts w:eastAsia="Times New Roman"/>
                <w:sz w:val="26"/>
                <w:szCs w:val="26"/>
              </w:rPr>
            </w:pPr>
            <w:r w:rsidRPr="00A5011D">
              <w:rPr>
                <w:rFonts w:eastAsia="Times New Roman"/>
                <w:sz w:val="26"/>
                <w:szCs w:val="26"/>
              </w:rPr>
              <w:t>Участники семинара были ознакомлены с Положениями о конкурсах, с требованиями к участникам, оформлению конкурсных документов, составлению сметы (бюджета) проекта.</w:t>
            </w:r>
          </w:p>
        </w:tc>
      </w:tr>
      <w:tr w:rsidR="002B6A12" w:rsidRPr="00A5011D" w:rsidTr="00954620">
        <w:tc>
          <w:tcPr>
            <w:tcW w:w="567" w:type="dxa"/>
          </w:tcPr>
          <w:p w:rsidR="002B6A12" w:rsidRPr="00A5011D" w:rsidRDefault="002B6A12" w:rsidP="00954620">
            <w:pPr>
              <w:jc w:val="center"/>
              <w:outlineLvl w:val="0"/>
              <w:rPr>
                <w:rFonts w:eastAsia="Times New Roman"/>
                <w:sz w:val="26"/>
                <w:szCs w:val="26"/>
              </w:rPr>
            </w:pPr>
            <w:r w:rsidRPr="00A5011D"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3960" w:type="dxa"/>
          </w:tcPr>
          <w:p w:rsidR="002B6A12" w:rsidRPr="00A5011D" w:rsidRDefault="002B6A12" w:rsidP="00954620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011D">
              <w:rPr>
                <w:rFonts w:eastAsia="Times New Roman"/>
                <w:sz w:val="26"/>
                <w:szCs w:val="26"/>
              </w:rPr>
              <w:t xml:space="preserve">Круглый стол в рамках Дня молодежи Республики Азербайджан </w:t>
            </w:r>
          </w:p>
        </w:tc>
        <w:tc>
          <w:tcPr>
            <w:tcW w:w="5754" w:type="dxa"/>
          </w:tcPr>
          <w:p w:rsidR="002B6A12" w:rsidRPr="00A5011D" w:rsidRDefault="002B6A12" w:rsidP="00954620">
            <w:pPr>
              <w:outlineLvl w:val="0"/>
              <w:rPr>
                <w:rFonts w:eastAsia="Times New Roman"/>
                <w:sz w:val="26"/>
                <w:szCs w:val="26"/>
              </w:rPr>
            </w:pPr>
            <w:r w:rsidRPr="00A5011D">
              <w:rPr>
                <w:rFonts w:eastAsia="Times New Roman"/>
                <w:sz w:val="26"/>
                <w:szCs w:val="26"/>
              </w:rPr>
              <w:t>Дата  проведения 02.02.2020 г. Совместное с МОНКО азербайджанского народа «</w:t>
            </w:r>
            <w:proofErr w:type="spellStart"/>
            <w:r w:rsidRPr="00A5011D">
              <w:rPr>
                <w:rFonts w:eastAsia="Times New Roman"/>
                <w:sz w:val="26"/>
                <w:szCs w:val="26"/>
              </w:rPr>
              <w:t>Достлуг</w:t>
            </w:r>
            <w:proofErr w:type="spellEnd"/>
            <w:r w:rsidRPr="00A5011D">
              <w:rPr>
                <w:rFonts w:eastAsia="Times New Roman"/>
                <w:sz w:val="26"/>
                <w:szCs w:val="26"/>
              </w:rPr>
              <w:t xml:space="preserve">» мероприятие с участием представителей молодежи национально-культурных объединений города Когалыма. </w:t>
            </w:r>
            <w:r w:rsidRPr="00A5011D">
              <w:rPr>
                <w:rFonts w:eastAsia="Times New Roman"/>
                <w:sz w:val="26"/>
                <w:szCs w:val="26"/>
              </w:rPr>
              <w:lastRenderedPageBreak/>
              <w:t>Обсуждались вопросы взаимодействия национально-культурных и общественных НКО города Когалыма в год юбилейных дат.</w:t>
            </w:r>
          </w:p>
        </w:tc>
      </w:tr>
      <w:tr w:rsidR="002B6A12" w:rsidRPr="00A5011D" w:rsidTr="00954620">
        <w:tc>
          <w:tcPr>
            <w:tcW w:w="567" w:type="dxa"/>
          </w:tcPr>
          <w:p w:rsidR="002B6A12" w:rsidRPr="00A5011D" w:rsidRDefault="002B6A12" w:rsidP="00954620">
            <w:pPr>
              <w:jc w:val="center"/>
              <w:outlineLvl w:val="0"/>
              <w:rPr>
                <w:rFonts w:eastAsia="Times New Roman"/>
                <w:sz w:val="26"/>
                <w:szCs w:val="26"/>
              </w:rPr>
            </w:pPr>
            <w:r w:rsidRPr="00A5011D">
              <w:rPr>
                <w:rFonts w:eastAsia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960" w:type="dxa"/>
          </w:tcPr>
          <w:p w:rsidR="002B6A12" w:rsidRPr="00A5011D" w:rsidRDefault="002B6A12" w:rsidP="00954620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A5011D">
              <w:rPr>
                <w:rFonts w:eastAsia="Times New Roman"/>
                <w:sz w:val="26"/>
                <w:szCs w:val="26"/>
              </w:rPr>
              <w:t>Консультационно-методическая поддержка НКО по вопросам участия в социальном проектировании</w:t>
            </w:r>
          </w:p>
        </w:tc>
        <w:tc>
          <w:tcPr>
            <w:tcW w:w="5754" w:type="dxa"/>
          </w:tcPr>
          <w:p w:rsidR="002B6A12" w:rsidRPr="00A5011D" w:rsidRDefault="002B6A12" w:rsidP="00954620">
            <w:pPr>
              <w:keepNext/>
              <w:keepLines/>
              <w:outlineLvl w:val="4"/>
              <w:rPr>
                <w:rFonts w:eastAsia="Times New Roman"/>
                <w:sz w:val="26"/>
                <w:szCs w:val="26"/>
              </w:rPr>
            </w:pPr>
            <w:r w:rsidRPr="00A5011D">
              <w:rPr>
                <w:rFonts w:eastAsia="Times New Roman"/>
                <w:sz w:val="26"/>
                <w:szCs w:val="26"/>
              </w:rPr>
              <w:t xml:space="preserve">За отчетный период проведено </w:t>
            </w:r>
            <w:r>
              <w:rPr>
                <w:rFonts w:eastAsia="Times New Roman"/>
                <w:sz w:val="26"/>
                <w:szCs w:val="26"/>
              </w:rPr>
              <w:t>38</w:t>
            </w:r>
            <w:r w:rsidRPr="00A5011D">
              <w:rPr>
                <w:rFonts w:eastAsia="Times New Roman"/>
                <w:sz w:val="26"/>
                <w:szCs w:val="26"/>
              </w:rPr>
              <w:t xml:space="preserve"> консультаций, в том числе по написанию заявок на участие НКО в конкурсах социальных проектов. За методической поддержкой поступило </w:t>
            </w:r>
            <w:r>
              <w:rPr>
                <w:rFonts w:eastAsia="Times New Roman"/>
                <w:sz w:val="26"/>
                <w:szCs w:val="26"/>
              </w:rPr>
              <w:t>59</w:t>
            </w:r>
            <w:r w:rsidRPr="00A5011D">
              <w:rPr>
                <w:rFonts w:eastAsia="Times New Roman"/>
                <w:sz w:val="26"/>
                <w:szCs w:val="26"/>
              </w:rPr>
              <w:t xml:space="preserve"> обращений, охвачено </w:t>
            </w:r>
            <w:r>
              <w:rPr>
                <w:rFonts w:eastAsia="Times New Roman"/>
                <w:sz w:val="26"/>
                <w:szCs w:val="26"/>
              </w:rPr>
              <w:t>29</w:t>
            </w:r>
            <w:r w:rsidRPr="00A5011D">
              <w:rPr>
                <w:rFonts w:eastAsia="Times New Roman"/>
                <w:sz w:val="26"/>
                <w:szCs w:val="26"/>
              </w:rPr>
              <w:t xml:space="preserve"> человек.</w:t>
            </w:r>
          </w:p>
          <w:p w:rsidR="002B6A12" w:rsidRPr="00A5011D" w:rsidRDefault="002B6A12" w:rsidP="00954620">
            <w:pPr>
              <w:outlineLvl w:val="0"/>
              <w:rPr>
                <w:rFonts w:eastAsia="Times New Roman"/>
                <w:sz w:val="26"/>
                <w:szCs w:val="26"/>
              </w:rPr>
            </w:pPr>
          </w:p>
        </w:tc>
      </w:tr>
      <w:tr w:rsidR="002B6A12" w:rsidRPr="00A5011D" w:rsidTr="00954620">
        <w:tc>
          <w:tcPr>
            <w:tcW w:w="567" w:type="dxa"/>
          </w:tcPr>
          <w:p w:rsidR="002B6A12" w:rsidRPr="00A5011D" w:rsidRDefault="002B6A12" w:rsidP="00954620">
            <w:pPr>
              <w:jc w:val="center"/>
              <w:outlineLvl w:val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3960" w:type="dxa"/>
          </w:tcPr>
          <w:p w:rsidR="002B6A12" w:rsidRPr="00243E94" w:rsidRDefault="002B6A12" w:rsidP="00954620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Участие в Первом</w:t>
            </w:r>
            <w:r w:rsidRPr="00243E94"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конкурсе</w:t>
            </w:r>
            <w:r w:rsidRPr="00243E94"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для</w:t>
            </w:r>
            <w:r w:rsidRPr="00243E94"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 xml:space="preserve">физических лиц </w:t>
            </w:r>
            <w:r w:rsidRPr="00243E94">
              <w:rPr>
                <w:rFonts w:eastAsia="Times New Roman"/>
                <w:sz w:val="26"/>
                <w:szCs w:val="26"/>
              </w:rPr>
              <w:t>на предоставление грантов Губернатора Югры</w:t>
            </w:r>
          </w:p>
          <w:p w:rsidR="002B6A12" w:rsidRPr="00A5011D" w:rsidRDefault="002B6A12" w:rsidP="00954620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243E94">
              <w:rPr>
                <w:rFonts w:eastAsia="Times New Roman"/>
                <w:sz w:val="26"/>
                <w:szCs w:val="26"/>
              </w:rPr>
              <w:t>на развитие гражданского общества</w:t>
            </w:r>
          </w:p>
        </w:tc>
        <w:tc>
          <w:tcPr>
            <w:tcW w:w="5754" w:type="dxa"/>
          </w:tcPr>
          <w:p w:rsidR="002B6A12" w:rsidRPr="00A5011D" w:rsidRDefault="002B6A12" w:rsidP="00954620">
            <w:pPr>
              <w:keepNext/>
              <w:keepLines/>
              <w:outlineLvl w:val="4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Методист МАУ «ИРЦ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г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.К</w:t>
            </w:r>
            <w:proofErr w:type="gramEnd"/>
            <w:r>
              <w:rPr>
                <w:rFonts w:eastAsia="Times New Roman"/>
                <w:sz w:val="26"/>
                <w:szCs w:val="26"/>
              </w:rPr>
              <w:t>огалыма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» А.С. Беседина приняла участие в </w:t>
            </w:r>
            <w:r w:rsidRPr="00243E94">
              <w:rPr>
                <w:rFonts w:eastAsia="Times New Roman"/>
                <w:sz w:val="26"/>
                <w:szCs w:val="26"/>
              </w:rPr>
              <w:t>Первом конкурсе для физических лиц на предоста</w:t>
            </w:r>
            <w:r>
              <w:rPr>
                <w:rFonts w:eastAsia="Times New Roman"/>
                <w:sz w:val="26"/>
                <w:szCs w:val="26"/>
              </w:rPr>
              <w:t xml:space="preserve">вление грантов Губернатора Югры </w:t>
            </w:r>
            <w:r w:rsidRPr="00243E94">
              <w:rPr>
                <w:rFonts w:eastAsia="Times New Roman"/>
                <w:sz w:val="26"/>
                <w:szCs w:val="26"/>
              </w:rPr>
              <w:t>на развитие гражданского общества</w:t>
            </w:r>
            <w:r>
              <w:rPr>
                <w:rFonts w:eastAsia="Times New Roman"/>
                <w:sz w:val="26"/>
                <w:szCs w:val="26"/>
              </w:rPr>
              <w:t xml:space="preserve"> с проектом «Марафон Дружбы 2021». </w:t>
            </w:r>
            <w:r w:rsidRPr="00243E94">
              <w:rPr>
                <w:rFonts w:eastAsia="Times New Roman"/>
                <w:sz w:val="26"/>
                <w:szCs w:val="26"/>
              </w:rPr>
              <w:t>Данный проект предполагает проведение ряда развивающих, культурно-массовых мероприятий (в том числе в онлайн-формате) для мигрантов, проживающих на территории города Когалыма</w:t>
            </w:r>
            <w:r>
              <w:rPr>
                <w:rFonts w:eastAsia="Times New Roman"/>
                <w:sz w:val="26"/>
                <w:szCs w:val="26"/>
              </w:rPr>
              <w:t>.</w:t>
            </w:r>
          </w:p>
        </w:tc>
      </w:tr>
      <w:tr w:rsidR="002B6A12" w:rsidRPr="00A5011D" w:rsidTr="00954620">
        <w:tc>
          <w:tcPr>
            <w:tcW w:w="567" w:type="dxa"/>
          </w:tcPr>
          <w:p w:rsidR="002B6A12" w:rsidRDefault="002B6A12" w:rsidP="00954620">
            <w:pPr>
              <w:jc w:val="center"/>
              <w:outlineLvl w:val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3960" w:type="dxa"/>
          </w:tcPr>
          <w:p w:rsidR="002B6A12" w:rsidRDefault="002B6A12" w:rsidP="00954620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Гражданский Форум 2020</w:t>
            </w:r>
          </w:p>
        </w:tc>
        <w:tc>
          <w:tcPr>
            <w:tcW w:w="5754" w:type="dxa"/>
          </w:tcPr>
          <w:p w:rsidR="002B6A12" w:rsidRDefault="002B6A12" w:rsidP="00942B46">
            <w:pPr>
              <w:keepNext/>
              <w:keepLines/>
              <w:outlineLvl w:val="4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В декабре 2020 года проведен Гражданск</w:t>
            </w:r>
            <w:r w:rsidR="00942B46">
              <w:rPr>
                <w:rFonts w:eastAsia="Times New Roman"/>
                <w:sz w:val="26"/>
                <w:szCs w:val="26"/>
              </w:rPr>
              <w:t>ий</w:t>
            </w:r>
            <w:r>
              <w:rPr>
                <w:rFonts w:eastAsia="Times New Roman"/>
                <w:sz w:val="26"/>
                <w:szCs w:val="26"/>
              </w:rPr>
              <w:t xml:space="preserve"> Форум в г. Когалыме. В рамках подготовки к мероприятию изготовлен видеоролик о работе с НКО и </w:t>
            </w:r>
            <w:r w:rsidRPr="006329A3">
              <w:rPr>
                <w:rFonts w:eastAsia="Times New Roman"/>
                <w:sz w:val="26"/>
                <w:szCs w:val="26"/>
              </w:rPr>
              <w:t>издан информационн</w:t>
            </w:r>
            <w:r>
              <w:rPr>
                <w:rFonts w:eastAsia="Times New Roman"/>
                <w:sz w:val="26"/>
                <w:szCs w:val="26"/>
              </w:rPr>
              <w:t>ый</w:t>
            </w:r>
            <w:r w:rsidRPr="006329A3">
              <w:rPr>
                <w:rFonts w:eastAsia="Times New Roman"/>
                <w:sz w:val="26"/>
                <w:szCs w:val="26"/>
              </w:rPr>
              <w:t xml:space="preserve"> бюллетен</w:t>
            </w:r>
            <w:r>
              <w:rPr>
                <w:rFonts w:eastAsia="Times New Roman"/>
                <w:sz w:val="26"/>
                <w:szCs w:val="26"/>
              </w:rPr>
              <w:t>ь</w:t>
            </w:r>
            <w:r w:rsidRPr="006329A3">
              <w:rPr>
                <w:rFonts w:eastAsia="Times New Roman"/>
                <w:sz w:val="26"/>
                <w:szCs w:val="26"/>
              </w:rPr>
              <w:t xml:space="preserve"> «Территория содружества»</w:t>
            </w:r>
            <w:r>
              <w:rPr>
                <w:rFonts w:eastAsia="Times New Roman"/>
                <w:sz w:val="26"/>
                <w:szCs w:val="26"/>
              </w:rPr>
              <w:t xml:space="preserve">.  </w:t>
            </w:r>
          </w:p>
        </w:tc>
      </w:tr>
      <w:tr w:rsidR="002B6A12" w:rsidRPr="00A5011D" w:rsidTr="00954620">
        <w:tc>
          <w:tcPr>
            <w:tcW w:w="10281" w:type="dxa"/>
            <w:gridSpan w:val="3"/>
          </w:tcPr>
          <w:p w:rsidR="002B6A12" w:rsidRPr="00243E94" w:rsidRDefault="002B6A12" w:rsidP="00954620">
            <w:pPr>
              <w:keepNext/>
              <w:keepLines/>
              <w:outlineLvl w:val="4"/>
              <w:rPr>
                <w:rFonts w:eastAsia="Times New Roman"/>
              </w:rPr>
            </w:pPr>
            <w:r w:rsidRPr="00243E94">
              <w:rPr>
                <w:rFonts w:eastAsia="Times New Roman"/>
              </w:rPr>
              <w:t>4.1.</w:t>
            </w:r>
            <w:r>
              <w:rPr>
                <w:rFonts w:eastAsia="Times New Roman"/>
              </w:rPr>
              <w:t>1</w:t>
            </w:r>
            <w:r w:rsidRPr="00243E94">
              <w:rPr>
                <w:rFonts w:eastAsia="Times New Roman"/>
              </w:rPr>
              <w:t>. Организовать повышение квалификации муниципальных служащих, а также иных работников в сфере профилактики терроризма и противодействия его идеологии</w:t>
            </w:r>
          </w:p>
        </w:tc>
      </w:tr>
      <w:tr w:rsidR="002B6A12" w:rsidRPr="00A5011D" w:rsidTr="00954620">
        <w:tc>
          <w:tcPr>
            <w:tcW w:w="567" w:type="dxa"/>
          </w:tcPr>
          <w:p w:rsidR="002B6A12" w:rsidRPr="00A5011D" w:rsidRDefault="002B6A12" w:rsidP="00954620">
            <w:pPr>
              <w:jc w:val="center"/>
              <w:outlineLvl w:val="0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3960" w:type="dxa"/>
          </w:tcPr>
          <w:p w:rsidR="002B6A12" w:rsidRPr="00A5011D" w:rsidRDefault="002B6A12" w:rsidP="00954620">
            <w:pPr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</w:t>
            </w:r>
            <w:r w:rsidRPr="00D20CFD">
              <w:rPr>
                <w:rFonts w:eastAsia="Times New Roman"/>
                <w:sz w:val="26"/>
                <w:szCs w:val="26"/>
              </w:rPr>
              <w:t xml:space="preserve">овышение квалификации </w:t>
            </w:r>
            <w:r>
              <w:rPr>
                <w:rFonts w:eastAsia="Times New Roman"/>
                <w:sz w:val="26"/>
                <w:szCs w:val="26"/>
              </w:rPr>
              <w:t>сотрудников</w:t>
            </w:r>
            <w:r w:rsidRPr="00D20CFD">
              <w:rPr>
                <w:rFonts w:eastAsia="Times New Roman"/>
                <w:sz w:val="26"/>
                <w:szCs w:val="26"/>
              </w:rPr>
              <w:t xml:space="preserve"> в сфере профилактики терроризма и противодействия его идеологии</w:t>
            </w:r>
          </w:p>
        </w:tc>
        <w:tc>
          <w:tcPr>
            <w:tcW w:w="5754" w:type="dxa"/>
          </w:tcPr>
          <w:p w:rsidR="002B6A12" w:rsidRPr="00A5011D" w:rsidRDefault="00942B46" w:rsidP="00954620">
            <w:pPr>
              <w:keepNext/>
              <w:keepLines/>
              <w:outlineLvl w:val="4"/>
              <w:rPr>
                <w:rFonts w:eastAsia="Times New Roman"/>
                <w:sz w:val="26"/>
                <w:szCs w:val="26"/>
              </w:rPr>
            </w:pPr>
            <w:r w:rsidRPr="00942B46">
              <w:rPr>
                <w:rFonts w:eastAsia="Times New Roman"/>
                <w:sz w:val="26"/>
                <w:szCs w:val="26"/>
              </w:rPr>
              <w:t xml:space="preserve">Директор МАУ «ИРЦ </w:t>
            </w:r>
            <w:proofErr w:type="spellStart"/>
            <w:r w:rsidRPr="00942B46">
              <w:rPr>
                <w:rFonts w:eastAsia="Times New Roman"/>
                <w:sz w:val="26"/>
                <w:szCs w:val="26"/>
              </w:rPr>
              <w:t>г</w:t>
            </w:r>
            <w:proofErr w:type="gramStart"/>
            <w:r w:rsidRPr="00942B46">
              <w:rPr>
                <w:rFonts w:eastAsia="Times New Roman"/>
                <w:sz w:val="26"/>
                <w:szCs w:val="26"/>
              </w:rPr>
              <w:t>.К</w:t>
            </w:r>
            <w:proofErr w:type="gramEnd"/>
            <w:r w:rsidRPr="00942B46">
              <w:rPr>
                <w:rFonts w:eastAsia="Times New Roman"/>
                <w:sz w:val="26"/>
                <w:szCs w:val="26"/>
              </w:rPr>
              <w:t>огалыма</w:t>
            </w:r>
            <w:proofErr w:type="spellEnd"/>
            <w:r w:rsidRPr="00942B46">
              <w:rPr>
                <w:rFonts w:eastAsia="Times New Roman"/>
                <w:sz w:val="26"/>
                <w:szCs w:val="26"/>
              </w:rPr>
              <w:t>» А.В. Петряева и методист А.С. Беседина в 2020 году прошли дистанционное обучение по программе «Реализация государственной национальной политики в субъектах Российской Федерации». С присвоением подтверждающих документов.</w:t>
            </w:r>
          </w:p>
        </w:tc>
      </w:tr>
    </w:tbl>
    <w:p w:rsidR="002B6A12" w:rsidRDefault="002B6A12" w:rsidP="002B6A12">
      <w:pPr>
        <w:rPr>
          <w:rFonts w:ascii="Times New Roman" w:hAnsi="Times New Roman" w:cs="Times New Roman"/>
          <w:sz w:val="24"/>
          <w:szCs w:val="24"/>
        </w:rPr>
      </w:pPr>
    </w:p>
    <w:p w:rsidR="002B6A12" w:rsidRPr="00210B17" w:rsidRDefault="002B6A12" w:rsidP="002B6A12">
      <w:pPr>
        <w:rPr>
          <w:rFonts w:ascii="Times New Roman" w:hAnsi="Times New Roman" w:cs="Times New Roman"/>
          <w:sz w:val="24"/>
          <w:szCs w:val="24"/>
        </w:rPr>
      </w:pPr>
    </w:p>
    <w:p w:rsidR="002B6A12" w:rsidRPr="002B6A12" w:rsidRDefault="002B6A12" w:rsidP="00C20DFB">
      <w:pPr>
        <w:rPr>
          <w:rFonts w:ascii="Times New Roman" w:hAnsi="Times New Roman" w:cs="Times New Roman"/>
          <w:sz w:val="18"/>
          <w:szCs w:val="18"/>
        </w:rPr>
      </w:pPr>
    </w:p>
    <w:sectPr w:rsidR="002B6A12" w:rsidRPr="002B6A12" w:rsidSect="00B23E4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347" w:rsidRDefault="001D0347" w:rsidP="00B23E48">
      <w:pPr>
        <w:spacing w:after="0" w:line="240" w:lineRule="auto"/>
      </w:pPr>
      <w:r>
        <w:separator/>
      </w:r>
    </w:p>
  </w:endnote>
  <w:endnote w:type="continuationSeparator" w:id="0">
    <w:p w:rsidR="001D0347" w:rsidRDefault="001D0347" w:rsidP="00B23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347" w:rsidRDefault="001D0347" w:rsidP="00B23E48">
      <w:pPr>
        <w:spacing w:after="0" w:line="240" w:lineRule="auto"/>
      </w:pPr>
      <w:r>
        <w:separator/>
      </w:r>
    </w:p>
  </w:footnote>
  <w:footnote w:type="continuationSeparator" w:id="0">
    <w:p w:rsidR="001D0347" w:rsidRDefault="001D0347" w:rsidP="00B23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1594909"/>
      <w:docPartObj>
        <w:docPartGallery w:val="Page Numbers (Top of Page)"/>
        <w:docPartUnique/>
      </w:docPartObj>
    </w:sdtPr>
    <w:sdtEndPr/>
    <w:sdtContent>
      <w:p w:rsidR="006D4E8A" w:rsidRDefault="006D4E8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B46">
          <w:rPr>
            <w:noProof/>
          </w:rPr>
          <w:t>2</w:t>
        </w:r>
        <w:r>
          <w:fldChar w:fldCharType="end"/>
        </w:r>
      </w:p>
    </w:sdtContent>
  </w:sdt>
  <w:p w:rsidR="006D4E8A" w:rsidRDefault="006D4E8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66F8"/>
    <w:multiLevelType w:val="hybridMultilevel"/>
    <w:tmpl w:val="3550B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CC7DEA"/>
    <w:multiLevelType w:val="hybridMultilevel"/>
    <w:tmpl w:val="7FEA934A"/>
    <w:lvl w:ilvl="0" w:tplc="5E5A3B3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BC4D85"/>
    <w:multiLevelType w:val="hybridMultilevel"/>
    <w:tmpl w:val="53DA26D6"/>
    <w:lvl w:ilvl="0" w:tplc="2A0A26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ED700F"/>
    <w:multiLevelType w:val="hybridMultilevel"/>
    <w:tmpl w:val="E64CB110"/>
    <w:lvl w:ilvl="0" w:tplc="58CAC8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47E"/>
    <w:rsid w:val="00001ECD"/>
    <w:rsid w:val="000123AF"/>
    <w:rsid w:val="00012DD2"/>
    <w:rsid w:val="00034BD5"/>
    <w:rsid w:val="00046642"/>
    <w:rsid w:val="0006308F"/>
    <w:rsid w:val="00064FD4"/>
    <w:rsid w:val="00072821"/>
    <w:rsid w:val="000769C8"/>
    <w:rsid w:val="000D7863"/>
    <w:rsid w:val="000E64E9"/>
    <w:rsid w:val="000F7468"/>
    <w:rsid w:val="00105D58"/>
    <w:rsid w:val="00126CB7"/>
    <w:rsid w:val="001318D9"/>
    <w:rsid w:val="0013432B"/>
    <w:rsid w:val="00140B9B"/>
    <w:rsid w:val="00144800"/>
    <w:rsid w:val="001709B0"/>
    <w:rsid w:val="001925B3"/>
    <w:rsid w:val="00193795"/>
    <w:rsid w:val="001A07C9"/>
    <w:rsid w:val="001A38C9"/>
    <w:rsid w:val="001A7C1E"/>
    <w:rsid w:val="001B031D"/>
    <w:rsid w:val="001D0347"/>
    <w:rsid w:val="001D1308"/>
    <w:rsid w:val="001D6023"/>
    <w:rsid w:val="001F362C"/>
    <w:rsid w:val="001F379A"/>
    <w:rsid w:val="001F5A06"/>
    <w:rsid w:val="002014C2"/>
    <w:rsid w:val="002061EC"/>
    <w:rsid w:val="00207624"/>
    <w:rsid w:val="0021414B"/>
    <w:rsid w:val="00216B03"/>
    <w:rsid w:val="002206D4"/>
    <w:rsid w:val="00222813"/>
    <w:rsid w:val="00242A87"/>
    <w:rsid w:val="00257CD3"/>
    <w:rsid w:val="002604B7"/>
    <w:rsid w:val="00261E97"/>
    <w:rsid w:val="00266BB3"/>
    <w:rsid w:val="0029241F"/>
    <w:rsid w:val="002940EE"/>
    <w:rsid w:val="002A22EB"/>
    <w:rsid w:val="002B6A12"/>
    <w:rsid w:val="002C18AF"/>
    <w:rsid w:val="002D1E49"/>
    <w:rsid w:val="002D571F"/>
    <w:rsid w:val="0031511F"/>
    <w:rsid w:val="00322531"/>
    <w:rsid w:val="00332C60"/>
    <w:rsid w:val="00362DA7"/>
    <w:rsid w:val="003635DA"/>
    <w:rsid w:val="00384C22"/>
    <w:rsid w:val="00386D33"/>
    <w:rsid w:val="00396E7C"/>
    <w:rsid w:val="003A76D8"/>
    <w:rsid w:val="003E15E6"/>
    <w:rsid w:val="003E7D43"/>
    <w:rsid w:val="003F08AB"/>
    <w:rsid w:val="003F5582"/>
    <w:rsid w:val="0040560D"/>
    <w:rsid w:val="00413014"/>
    <w:rsid w:val="004241F0"/>
    <w:rsid w:val="00482261"/>
    <w:rsid w:val="00490D54"/>
    <w:rsid w:val="00506FC4"/>
    <w:rsid w:val="00526AB4"/>
    <w:rsid w:val="00542DB6"/>
    <w:rsid w:val="005448EE"/>
    <w:rsid w:val="0054771D"/>
    <w:rsid w:val="005670EA"/>
    <w:rsid w:val="00576247"/>
    <w:rsid w:val="00581FE3"/>
    <w:rsid w:val="005A0B94"/>
    <w:rsid w:val="005A3AA9"/>
    <w:rsid w:val="005A6242"/>
    <w:rsid w:val="005B35EC"/>
    <w:rsid w:val="005B7AE3"/>
    <w:rsid w:val="005C194F"/>
    <w:rsid w:val="005C1D49"/>
    <w:rsid w:val="005C2F9B"/>
    <w:rsid w:val="005C4796"/>
    <w:rsid w:val="005C645F"/>
    <w:rsid w:val="005F2992"/>
    <w:rsid w:val="0060511C"/>
    <w:rsid w:val="0062047E"/>
    <w:rsid w:val="00625E03"/>
    <w:rsid w:val="00633134"/>
    <w:rsid w:val="00642B86"/>
    <w:rsid w:val="00644738"/>
    <w:rsid w:val="0065480B"/>
    <w:rsid w:val="00666A89"/>
    <w:rsid w:val="00686458"/>
    <w:rsid w:val="00694205"/>
    <w:rsid w:val="0069703D"/>
    <w:rsid w:val="006D1182"/>
    <w:rsid w:val="006D230E"/>
    <w:rsid w:val="006D4B63"/>
    <w:rsid w:val="006D4E8A"/>
    <w:rsid w:val="006E768B"/>
    <w:rsid w:val="0070249C"/>
    <w:rsid w:val="00707D46"/>
    <w:rsid w:val="00714ED4"/>
    <w:rsid w:val="0072122A"/>
    <w:rsid w:val="00742AE3"/>
    <w:rsid w:val="00753A09"/>
    <w:rsid w:val="007550F1"/>
    <w:rsid w:val="0076592A"/>
    <w:rsid w:val="00777363"/>
    <w:rsid w:val="0078419E"/>
    <w:rsid w:val="00793A2F"/>
    <w:rsid w:val="007B3158"/>
    <w:rsid w:val="007D0FC3"/>
    <w:rsid w:val="007D4CB0"/>
    <w:rsid w:val="007F04C5"/>
    <w:rsid w:val="007F0D04"/>
    <w:rsid w:val="007F38F9"/>
    <w:rsid w:val="007F39CD"/>
    <w:rsid w:val="00806F61"/>
    <w:rsid w:val="00827D17"/>
    <w:rsid w:val="0084197B"/>
    <w:rsid w:val="0084296F"/>
    <w:rsid w:val="00842EEC"/>
    <w:rsid w:val="0084558F"/>
    <w:rsid w:val="008472A6"/>
    <w:rsid w:val="008525D8"/>
    <w:rsid w:val="00857CCD"/>
    <w:rsid w:val="00870491"/>
    <w:rsid w:val="008805DD"/>
    <w:rsid w:val="0088604A"/>
    <w:rsid w:val="00892D20"/>
    <w:rsid w:val="008B2526"/>
    <w:rsid w:val="008C649D"/>
    <w:rsid w:val="008D6463"/>
    <w:rsid w:val="008E1EB6"/>
    <w:rsid w:val="008F773F"/>
    <w:rsid w:val="009234C9"/>
    <w:rsid w:val="00942B46"/>
    <w:rsid w:val="00947927"/>
    <w:rsid w:val="00956479"/>
    <w:rsid w:val="00961BEB"/>
    <w:rsid w:val="00964A88"/>
    <w:rsid w:val="00964E78"/>
    <w:rsid w:val="00972387"/>
    <w:rsid w:val="0097304C"/>
    <w:rsid w:val="00975DE7"/>
    <w:rsid w:val="00981946"/>
    <w:rsid w:val="00985022"/>
    <w:rsid w:val="009918AF"/>
    <w:rsid w:val="009A4F95"/>
    <w:rsid w:val="009C0FFA"/>
    <w:rsid w:val="009D3BC5"/>
    <w:rsid w:val="009D72D4"/>
    <w:rsid w:val="009E05B5"/>
    <w:rsid w:val="009F251C"/>
    <w:rsid w:val="00A02C15"/>
    <w:rsid w:val="00A043A5"/>
    <w:rsid w:val="00A10498"/>
    <w:rsid w:val="00A16DE9"/>
    <w:rsid w:val="00A319D7"/>
    <w:rsid w:val="00A326BC"/>
    <w:rsid w:val="00A4308C"/>
    <w:rsid w:val="00A47C48"/>
    <w:rsid w:val="00A51C96"/>
    <w:rsid w:val="00A60B2E"/>
    <w:rsid w:val="00A6271D"/>
    <w:rsid w:val="00A74BE4"/>
    <w:rsid w:val="00A8591F"/>
    <w:rsid w:val="00A909DE"/>
    <w:rsid w:val="00A90C78"/>
    <w:rsid w:val="00A9352D"/>
    <w:rsid w:val="00A93639"/>
    <w:rsid w:val="00AA1939"/>
    <w:rsid w:val="00AA46E4"/>
    <w:rsid w:val="00AC4385"/>
    <w:rsid w:val="00AD5A14"/>
    <w:rsid w:val="00AD7ED3"/>
    <w:rsid w:val="00AE0780"/>
    <w:rsid w:val="00AE25AD"/>
    <w:rsid w:val="00AE3AAD"/>
    <w:rsid w:val="00AF675D"/>
    <w:rsid w:val="00B23E48"/>
    <w:rsid w:val="00B46340"/>
    <w:rsid w:val="00B71A14"/>
    <w:rsid w:val="00B7664D"/>
    <w:rsid w:val="00B93E17"/>
    <w:rsid w:val="00BC59E2"/>
    <w:rsid w:val="00BC644D"/>
    <w:rsid w:val="00BF6102"/>
    <w:rsid w:val="00BF728C"/>
    <w:rsid w:val="00BF740D"/>
    <w:rsid w:val="00C02627"/>
    <w:rsid w:val="00C039B5"/>
    <w:rsid w:val="00C06FE7"/>
    <w:rsid w:val="00C10F34"/>
    <w:rsid w:val="00C12EDC"/>
    <w:rsid w:val="00C147C6"/>
    <w:rsid w:val="00C1735D"/>
    <w:rsid w:val="00C20DFB"/>
    <w:rsid w:val="00C42823"/>
    <w:rsid w:val="00C53958"/>
    <w:rsid w:val="00C60BAA"/>
    <w:rsid w:val="00C62E80"/>
    <w:rsid w:val="00C76352"/>
    <w:rsid w:val="00C90345"/>
    <w:rsid w:val="00C96741"/>
    <w:rsid w:val="00C97890"/>
    <w:rsid w:val="00CB7CCB"/>
    <w:rsid w:val="00CD03A5"/>
    <w:rsid w:val="00CD6E54"/>
    <w:rsid w:val="00CE715A"/>
    <w:rsid w:val="00CF7450"/>
    <w:rsid w:val="00D104E2"/>
    <w:rsid w:val="00D34321"/>
    <w:rsid w:val="00D41742"/>
    <w:rsid w:val="00D45FDB"/>
    <w:rsid w:val="00D53505"/>
    <w:rsid w:val="00D57BBE"/>
    <w:rsid w:val="00D94D75"/>
    <w:rsid w:val="00D94EA3"/>
    <w:rsid w:val="00DD4C21"/>
    <w:rsid w:val="00DF38D1"/>
    <w:rsid w:val="00E13274"/>
    <w:rsid w:val="00E1527D"/>
    <w:rsid w:val="00E4083C"/>
    <w:rsid w:val="00E44909"/>
    <w:rsid w:val="00E45BBE"/>
    <w:rsid w:val="00E51B7F"/>
    <w:rsid w:val="00E53097"/>
    <w:rsid w:val="00E64A97"/>
    <w:rsid w:val="00E64E70"/>
    <w:rsid w:val="00E7789F"/>
    <w:rsid w:val="00E84687"/>
    <w:rsid w:val="00E852EF"/>
    <w:rsid w:val="00E85AAE"/>
    <w:rsid w:val="00EA0A2E"/>
    <w:rsid w:val="00EA0A7F"/>
    <w:rsid w:val="00EA53D9"/>
    <w:rsid w:val="00EB1C39"/>
    <w:rsid w:val="00EB240E"/>
    <w:rsid w:val="00EC3B2A"/>
    <w:rsid w:val="00ED46AA"/>
    <w:rsid w:val="00EF53B0"/>
    <w:rsid w:val="00F14740"/>
    <w:rsid w:val="00F14C91"/>
    <w:rsid w:val="00F21FD2"/>
    <w:rsid w:val="00F27AC5"/>
    <w:rsid w:val="00F31903"/>
    <w:rsid w:val="00F41FE5"/>
    <w:rsid w:val="00F44590"/>
    <w:rsid w:val="00F529F4"/>
    <w:rsid w:val="00F55A6D"/>
    <w:rsid w:val="00F55F5F"/>
    <w:rsid w:val="00F564C9"/>
    <w:rsid w:val="00F600E8"/>
    <w:rsid w:val="00F60E9E"/>
    <w:rsid w:val="00F63697"/>
    <w:rsid w:val="00F74AAE"/>
    <w:rsid w:val="00F77B5D"/>
    <w:rsid w:val="00F827A7"/>
    <w:rsid w:val="00F8356C"/>
    <w:rsid w:val="00F960B7"/>
    <w:rsid w:val="00FA502C"/>
    <w:rsid w:val="00FD1A33"/>
    <w:rsid w:val="00FD2836"/>
    <w:rsid w:val="00FE3EF5"/>
    <w:rsid w:val="00FE465B"/>
    <w:rsid w:val="00FE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6D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E45BBE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C147C6"/>
    <w:rPr>
      <w:b/>
      <w:bCs/>
    </w:rPr>
  </w:style>
  <w:style w:type="paragraph" w:customStyle="1" w:styleId="a5">
    <w:name w:val="Прижатый влево"/>
    <w:basedOn w:val="a"/>
    <w:next w:val="a"/>
    <w:uiPriority w:val="99"/>
    <w:rsid w:val="005A3A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1D130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Body Text Indent"/>
    <w:basedOn w:val="a"/>
    <w:link w:val="a7"/>
    <w:uiPriority w:val="99"/>
    <w:unhideWhenUsed/>
    <w:rsid w:val="00F6369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F636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2253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uiPriority w:val="99"/>
    <w:rsid w:val="00E44909"/>
  </w:style>
  <w:style w:type="paragraph" w:styleId="a9">
    <w:name w:val="No Spacing"/>
    <w:link w:val="aa"/>
    <w:uiPriority w:val="1"/>
    <w:qFormat/>
    <w:rsid w:val="003F5582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3F5582"/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C96741"/>
    <w:rPr>
      <w:rFonts w:ascii="Times New Roman" w:hAnsi="Times New Roman" w:cs="Times New Roman" w:hint="default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7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0491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11"/>
    <w:unhideWhenUsed/>
    <w:rsid w:val="005A0B94"/>
    <w:pPr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ae">
    <w:name w:val="Основной текст Знак"/>
    <w:basedOn w:val="a0"/>
    <w:rsid w:val="005A0B94"/>
  </w:style>
  <w:style w:type="character" w:customStyle="1" w:styleId="11">
    <w:name w:val="Основной текст Знак1"/>
    <w:link w:val="ad"/>
    <w:locked/>
    <w:rsid w:val="005A0B94"/>
    <w:rPr>
      <w:rFonts w:ascii="Times New Roman" w:eastAsia="Times New Roman" w:hAnsi="Times New Roman" w:cs="Times New Roman"/>
    </w:rPr>
  </w:style>
  <w:style w:type="paragraph" w:styleId="af">
    <w:name w:val="header"/>
    <w:basedOn w:val="a"/>
    <w:link w:val="af0"/>
    <w:uiPriority w:val="99"/>
    <w:unhideWhenUsed/>
    <w:rsid w:val="00B23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23E48"/>
  </w:style>
  <w:style w:type="paragraph" w:styleId="af1">
    <w:name w:val="footer"/>
    <w:basedOn w:val="a"/>
    <w:link w:val="af2"/>
    <w:uiPriority w:val="99"/>
    <w:unhideWhenUsed/>
    <w:rsid w:val="00B23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23E48"/>
  </w:style>
  <w:style w:type="character" w:customStyle="1" w:styleId="80">
    <w:name w:val="Заголовок 8 Знак"/>
    <w:basedOn w:val="a0"/>
    <w:link w:val="8"/>
    <w:rsid w:val="00E45BBE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C10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"/>
    <w:basedOn w:val="a"/>
    <w:rsid w:val="00BF740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21">
    <w:name w:val="Font Style21"/>
    <w:rsid w:val="00BC644D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F6102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A16D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2">
    <w:name w:val="Сетка таблицы1"/>
    <w:basedOn w:val="a1"/>
    <w:next w:val="a3"/>
    <w:rsid w:val="002B6A12"/>
    <w:pPr>
      <w:spacing w:after="0" w:line="240" w:lineRule="auto"/>
    </w:pPr>
    <w:rPr>
      <w:rFonts w:ascii="Times New Roman" w:eastAsia="Calibri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6D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E45BBE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22"/>
    <w:qFormat/>
    <w:rsid w:val="00C147C6"/>
    <w:rPr>
      <w:b/>
      <w:bCs/>
    </w:rPr>
  </w:style>
  <w:style w:type="paragraph" w:customStyle="1" w:styleId="a5">
    <w:name w:val="Прижатый влево"/>
    <w:basedOn w:val="a"/>
    <w:next w:val="a"/>
    <w:uiPriority w:val="99"/>
    <w:rsid w:val="005A3A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1D130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Body Text Indent"/>
    <w:basedOn w:val="a"/>
    <w:link w:val="a7"/>
    <w:uiPriority w:val="99"/>
    <w:unhideWhenUsed/>
    <w:rsid w:val="00F6369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F636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2253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uiPriority w:val="99"/>
    <w:rsid w:val="00E44909"/>
  </w:style>
  <w:style w:type="paragraph" w:styleId="a9">
    <w:name w:val="No Spacing"/>
    <w:link w:val="aa"/>
    <w:uiPriority w:val="1"/>
    <w:qFormat/>
    <w:rsid w:val="003F5582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3F5582"/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C96741"/>
    <w:rPr>
      <w:rFonts w:ascii="Times New Roman" w:hAnsi="Times New Roman" w:cs="Times New Roman" w:hint="default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7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0491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11"/>
    <w:unhideWhenUsed/>
    <w:rsid w:val="005A0B94"/>
    <w:pPr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ae">
    <w:name w:val="Основной текст Знак"/>
    <w:basedOn w:val="a0"/>
    <w:rsid w:val="005A0B94"/>
  </w:style>
  <w:style w:type="character" w:customStyle="1" w:styleId="11">
    <w:name w:val="Основной текст Знак1"/>
    <w:link w:val="ad"/>
    <w:locked/>
    <w:rsid w:val="005A0B94"/>
    <w:rPr>
      <w:rFonts w:ascii="Times New Roman" w:eastAsia="Times New Roman" w:hAnsi="Times New Roman" w:cs="Times New Roman"/>
    </w:rPr>
  </w:style>
  <w:style w:type="paragraph" w:styleId="af">
    <w:name w:val="header"/>
    <w:basedOn w:val="a"/>
    <w:link w:val="af0"/>
    <w:uiPriority w:val="99"/>
    <w:unhideWhenUsed/>
    <w:rsid w:val="00B23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23E48"/>
  </w:style>
  <w:style w:type="paragraph" w:styleId="af1">
    <w:name w:val="footer"/>
    <w:basedOn w:val="a"/>
    <w:link w:val="af2"/>
    <w:uiPriority w:val="99"/>
    <w:unhideWhenUsed/>
    <w:rsid w:val="00B23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23E48"/>
  </w:style>
  <w:style w:type="character" w:customStyle="1" w:styleId="80">
    <w:name w:val="Заголовок 8 Знак"/>
    <w:basedOn w:val="a0"/>
    <w:link w:val="8"/>
    <w:rsid w:val="00E45BBE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C10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"/>
    <w:basedOn w:val="a"/>
    <w:rsid w:val="00BF740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21">
    <w:name w:val="Font Style21"/>
    <w:rsid w:val="00BC644D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F6102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A16D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2">
    <w:name w:val="Сетка таблицы1"/>
    <w:basedOn w:val="a1"/>
    <w:next w:val="a3"/>
    <w:rsid w:val="002B6A12"/>
    <w:pPr>
      <w:spacing w:after="0" w:line="240" w:lineRule="auto"/>
    </w:pPr>
    <w:rPr>
      <w:rFonts w:ascii="Times New Roman" w:eastAsia="Calibri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959B8-E88D-4514-95E1-79E27B7F7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Ярина Алена Андреевна</dc:creator>
  <cp:lastModifiedBy>user</cp:lastModifiedBy>
  <cp:revision>2</cp:revision>
  <cp:lastPrinted>2020-05-06T05:16:00Z</cp:lastPrinted>
  <dcterms:created xsi:type="dcterms:W3CDTF">2021-01-29T07:33:00Z</dcterms:created>
  <dcterms:modified xsi:type="dcterms:W3CDTF">2021-01-29T07:33:00Z</dcterms:modified>
</cp:coreProperties>
</file>