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48" w:rsidRPr="001214F4" w:rsidRDefault="00D86D48" w:rsidP="00D86D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4F4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D86D48" w:rsidRPr="001214F4" w:rsidRDefault="00D86D48" w:rsidP="00D86D4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214F4">
        <w:rPr>
          <w:rFonts w:ascii="Times New Roman" w:hAnsi="Times New Roman" w:cs="Times New Roman"/>
          <w:sz w:val="26"/>
          <w:szCs w:val="26"/>
        </w:rPr>
        <w:t xml:space="preserve">заседания педагогического сообщества </w:t>
      </w:r>
    </w:p>
    <w:p w:rsidR="00D86D48" w:rsidRPr="001214F4" w:rsidRDefault="00D86D48" w:rsidP="00D86D4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214F4">
        <w:rPr>
          <w:rFonts w:ascii="Times New Roman" w:hAnsi="Times New Roman" w:cs="Times New Roman"/>
          <w:sz w:val="26"/>
          <w:szCs w:val="26"/>
        </w:rPr>
        <w:t>учителей математики и информатики</w:t>
      </w:r>
    </w:p>
    <w:p w:rsidR="00D86D48" w:rsidRPr="001214F4" w:rsidRDefault="006361F5" w:rsidP="00D86D4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19.09.2014</w:t>
      </w:r>
      <w:r w:rsidR="00D86D48" w:rsidRPr="001214F4">
        <w:rPr>
          <w:rFonts w:ascii="Times New Roman" w:hAnsi="Times New Roman" w:cs="Times New Roman"/>
          <w:b/>
          <w:sz w:val="26"/>
          <w:szCs w:val="26"/>
        </w:rPr>
        <w:t xml:space="preserve"> года                                                                                                  № 01</w:t>
      </w:r>
    </w:p>
    <w:p w:rsidR="00D86D48" w:rsidRPr="001214F4" w:rsidRDefault="00D86D48" w:rsidP="00D86D4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6D48" w:rsidRPr="001214F4" w:rsidRDefault="00D86D48" w:rsidP="00D86D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14F4">
        <w:rPr>
          <w:rFonts w:ascii="Times New Roman" w:hAnsi="Times New Roman" w:cs="Times New Roman"/>
          <w:b/>
          <w:sz w:val="26"/>
          <w:szCs w:val="26"/>
        </w:rPr>
        <w:t xml:space="preserve">Присутствуют: </w:t>
      </w:r>
      <w:r w:rsidR="006361F5" w:rsidRPr="006361F5">
        <w:rPr>
          <w:rFonts w:ascii="Times New Roman" w:hAnsi="Times New Roman" w:cs="Times New Roman"/>
          <w:sz w:val="26"/>
          <w:szCs w:val="26"/>
        </w:rPr>
        <w:t xml:space="preserve">учителя и </w:t>
      </w:r>
      <w:r w:rsidRPr="006361F5">
        <w:rPr>
          <w:rFonts w:ascii="Times New Roman" w:hAnsi="Times New Roman" w:cs="Times New Roman"/>
          <w:sz w:val="26"/>
          <w:szCs w:val="26"/>
        </w:rPr>
        <w:t>руководители</w:t>
      </w:r>
      <w:r w:rsidRPr="001214F4">
        <w:rPr>
          <w:rFonts w:ascii="Times New Roman" w:hAnsi="Times New Roman" w:cs="Times New Roman"/>
          <w:sz w:val="26"/>
          <w:szCs w:val="26"/>
        </w:rPr>
        <w:t xml:space="preserve"> ШМО учителей математики, информатики школ города </w:t>
      </w:r>
      <w:r w:rsidR="006361F5">
        <w:rPr>
          <w:rFonts w:ascii="Times New Roman" w:hAnsi="Times New Roman" w:cs="Times New Roman"/>
          <w:sz w:val="26"/>
          <w:szCs w:val="26"/>
        </w:rPr>
        <w:t xml:space="preserve">МБОУ «СОШ №1», </w:t>
      </w:r>
      <w:r w:rsidRPr="001214F4">
        <w:rPr>
          <w:rFonts w:ascii="Times New Roman" w:hAnsi="Times New Roman" w:cs="Times New Roman"/>
          <w:sz w:val="26"/>
          <w:szCs w:val="26"/>
        </w:rPr>
        <w:t>МБОУ «Средняя школа №3», МБОУ «Средняя школа №5», МБОУ «Средняя школа №6», МБОУ «СОШ №7», МАОУ «Средняя школа №8», МБОУ «СОШ №10»</w:t>
      </w:r>
      <w:r w:rsidR="001214F4" w:rsidRPr="001214F4">
        <w:rPr>
          <w:rFonts w:ascii="Times New Roman" w:hAnsi="Times New Roman" w:cs="Times New Roman"/>
          <w:sz w:val="26"/>
          <w:szCs w:val="26"/>
        </w:rPr>
        <w:t>;</w:t>
      </w:r>
      <w:r w:rsidRPr="001214F4">
        <w:rPr>
          <w:rFonts w:ascii="Times New Roman" w:hAnsi="Times New Roman" w:cs="Times New Roman"/>
          <w:sz w:val="26"/>
          <w:szCs w:val="26"/>
        </w:rPr>
        <w:t xml:space="preserve"> </w:t>
      </w:r>
      <w:r w:rsidR="001214F4" w:rsidRPr="001214F4">
        <w:rPr>
          <w:rFonts w:ascii="Times New Roman" w:hAnsi="Times New Roman" w:cs="Times New Roman"/>
          <w:sz w:val="26"/>
          <w:szCs w:val="26"/>
        </w:rPr>
        <w:t xml:space="preserve">Власенко М.Г., </w:t>
      </w:r>
      <w:r w:rsidRPr="001214F4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="001214F4" w:rsidRPr="001214F4">
        <w:rPr>
          <w:rFonts w:ascii="Times New Roman" w:hAnsi="Times New Roman" w:cs="Times New Roman"/>
          <w:sz w:val="26"/>
          <w:szCs w:val="26"/>
        </w:rPr>
        <w:t>по общему и дополнительному образованию</w:t>
      </w:r>
      <w:r w:rsidR="008A4ED0">
        <w:rPr>
          <w:rFonts w:ascii="Times New Roman" w:hAnsi="Times New Roman" w:cs="Times New Roman"/>
          <w:sz w:val="26"/>
          <w:szCs w:val="26"/>
        </w:rPr>
        <w:t xml:space="preserve"> у</w:t>
      </w:r>
      <w:r w:rsidRPr="001214F4">
        <w:rPr>
          <w:rFonts w:ascii="Times New Roman" w:hAnsi="Times New Roman" w:cs="Times New Roman"/>
          <w:sz w:val="26"/>
          <w:szCs w:val="26"/>
        </w:rPr>
        <w:t xml:space="preserve">правления образования Администрации города </w:t>
      </w:r>
      <w:proofErr w:type="spellStart"/>
      <w:r w:rsidRPr="001214F4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1214F4">
        <w:rPr>
          <w:rFonts w:ascii="Times New Roman" w:hAnsi="Times New Roman" w:cs="Times New Roman"/>
          <w:sz w:val="26"/>
          <w:szCs w:val="26"/>
        </w:rPr>
        <w:t>.</w:t>
      </w:r>
    </w:p>
    <w:p w:rsidR="006361F5" w:rsidRDefault="00D86D48" w:rsidP="00D86D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14F4">
        <w:rPr>
          <w:rFonts w:ascii="Times New Roman" w:hAnsi="Times New Roman" w:cs="Times New Roman"/>
          <w:b/>
          <w:sz w:val="26"/>
          <w:szCs w:val="26"/>
        </w:rPr>
        <w:t>Отсутствуют:</w:t>
      </w:r>
      <w:r w:rsidR="001214F4" w:rsidRPr="001214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61F5" w:rsidRPr="006361F5">
        <w:rPr>
          <w:rFonts w:ascii="Times New Roman" w:hAnsi="Times New Roman" w:cs="Times New Roman"/>
          <w:sz w:val="26"/>
          <w:szCs w:val="26"/>
        </w:rPr>
        <w:t xml:space="preserve">2 – учителя </w:t>
      </w:r>
      <w:r w:rsidR="006361F5" w:rsidRPr="001214F4">
        <w:rPr>
          <w:rFonts w:ascii="Times New Roman" w:hAnsi="Times New Roman" w:cs="Times New Roman"/>
          <w:sz w:val="26"/>
          <w:szCs w:val="26"/>
        </w:rPr>
        <w:t>МАОУ «Средняя школа №8»</w:t>
      </w:r>
      <w:r w:rsidR="006361F5">
        <w:rPr>
          <w:rFonts w:ascii="Times New Roman" w:hAnsi="Times New Roman" w:cs="Times New Roman"/>
          <w:sz w:val="26"/>
          <w:szCs w:val="26"/>
        </w:rPr>
        <w:t>;</w:t>
      </w:r>
    </w:p>
    <w:p w:rsidR="00D86D48" w:rsidRPr="001214F4" w:rsidRDefault="006361F5" w:rsidP="00D86D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4 – учителя </w:t>
      </w:r>
      <w:r w:rsidR="001214F4" w:rsidRPr="001214F4">
        <w:rPr>
          <w:rFonts w:ascii="Times New Roman" w:hAnsi="Times New Roman" w:cs="Times New Roman"/>
          <w:sz w:val="26"/>
          <w:szCs w:val="26"/>
        </w:rPr>
        <w:t>МБОУ «СОШ №1</w:t>
      </w:r>
      <w:r>
        <w:rPr>
          <w:rFonts w:ascii="Times New Roman" w:hAnsi="Times New Roman" w:cs="Times New Roman"/>
          <w:sz w:val="26"/>
          <w:szCs w:val="26"/>
        </w:rPr>
        <w:t>0</w:t>
      </w:r>
      <w:r w:rsidR="001214F4" w:rsidRPr="001214F4">
        <w:rPr>
          <w:rFonts w:ascii="Times New Roman" w:hAnsi="Times New Roman" w:cs="Times New Roman"/>
          <w:sz w:val="26"/>
          <w:szCs w:val="26"/>
        </w:rPr>
        <w:t>».</w:t>
      </w:r>
    </w:p>
    <w:p w:rsidR="001214F4" w:rsidRDefault="001214F4" w:rsidP="00D86D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55927" w:rsidRDefault="00055927" w:rsidP="00D86D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5927">
        <w:rPr>
          <w:rFonts w:ascii="Times New Roman" w:hAnsi="Times New Roman" w:cs="Times New Roman"/>
          <w:b/>
          <w:sz w:val="26"/>
          <w:szCs w:val="26"/>
        </w:rPr>
        <w:t>Председатель:</w:t>
      </w:r>
      <w:r>
        <w:rPr>
          <w:rFonts w:ascii="Times New Roman" w:hAnsi="Times New Roman" w:cs="Times New Roman"/>
          <w:sz w:val="26"/>
          <w:szCs w:val="26"/>
        </w:rPr>
        <w:t xml:space="preserve"> Рингельман Е.В.</w:t>
      </w:r>
    </w:p>
    <w:p w:rsidR="00055927" w:rsidRDefault="00055927" w:rsidP="00D86D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5927">
        <w:rPr>
          <w:rFonts w:ascii="Times New Roman" w:hAnsi="Times New Roman" w:cs="Times New Roman"/>
          <w:b/>
          <w:sz w:val="26"/>
          <w:szCs w:val="26"/>
        </w:rPr>
        <w:t>Секретарь: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61F5">
        <w:rPr>
          <w:rFonts w:ascii="Times New Roman" w:hAnsi="Times New Roman" w:cs="Times New Roman"/>
          <w:sz w:val="26"/>
          <w:szCs w:val="26"/>
        </w:rPr>
        <w:t>Бугаева М.А.</w:t>
      </w:r>
    </w:p>
    <w:p w:rsidR="006361F5" w:rsidRDefault="006361F5" w:rsidP="00D86D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361F5" w:rsidRDefault="006361F5" w:rsidP="006361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заседания:</w:t>
      </w:r>
    </w:p>
    <w:p w:rsidR="006361F5" w:rsidRPr="00290BE5" w:rsidRDefault="006361F5" w:rsidP="006361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0BE5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290BE5" w:rsidRPr="00290BE5">
        <w:rPr>
          <w:rFonts w:ascii="Times New Roman" w:hAnsi="Times New Roman" w:cs="Times New Roman"/>
          <w:b/>
          <w:sz w:val="26"/>
          <w:szCs w:val="26"/>
        </w:rPr>
        <w:t>Проблемный анализ выполнения задач 2013-2014 учебного года.</w:t>
      </w:r>
      <w:r w:rsidR="00290BE5" w:rsidRPr="00290B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0BE5" w:rsidRDefault="00290BE5" w:rsidP="00290BE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</w:pPr>
      <w:r w:rsidRPr="001214F4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(</w:t>
      </w:r>
      <w:r w:rsidRPr="001214F4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Рингельман Е.В., руководитель ПС учителей математики и информатики)</w:t>
      </w:r>
    </w:p>
    <w:p w:rsidR="00290BE5" w:rsidRDefault="00290BE5" w:rsidP="00290BE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</w:pPr>
    </w:p>
    <w:p w:rsidR="00290BE5" w:rsidRDefault="00290BE5" w:rsidP="00290BE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</w:pPr>
      <w:r w:rsidRPr="00BB4011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>Решили:</w:t>
      </w:r>
    </w:p>
    <w:p w:rsidR="00290BE5" w:rsidRDefault="00290BE5" w:rsidP="00290BE5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BB401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   Принять информацию к сведению.</w:t>
      </w:r>
    </w:p>
    <w:p w:rsidR="00290BE5" w:rsidRDefault="00290BE5" w:rsidP="00290BE5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2.   </w:t>
      </w:r>
      <w:r w:rsidR="008A4ED0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Определить следующие цель и задачи ПС на 2014-2015 учебный год:</w:t>
      </w:r>
    </w:p>
    <w:p w:rsidR="00290BE5" w:rsidRPr="00055927" w:rsidRDefault="00290BE5" w:rsidP="00290BE5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55927">
        <w:rPr>
          <w:rFonts w:ascii="Times New Roman" w:hAnsi="Times New Roman" w:cs="Times New Roman"/>
          <w:i/>
          <w:sz w:val="26"/>
          <w:szCs w:val="26"/>
        </w:rPr>
        <w:t>Создание условий для развития  профессиональной компетенции учителей математики и информатики как основного фактора  повышения качества математического образования в условиях перехода на ФГОС второго поколения</w:t>
      </w:r>
      <w:r w:rsidRPr="00055927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E0F7C" w:rsidRPr="00290BE5" w:rsidRDefault="00290BE5" w:rsidP="00365A16">
      <w:pPr>
        <w:spacing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</w:pPr>
      <w:r w:rsidRPr="00C92437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  <w:t>Задача</w:t>
      </w:r>
      <w:r w:rsidR="00365A16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  <w:t xml:space="preserve"> </w:t>
      </w:r>
      <w:r w:rsidRPr="00290BE5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  <w:t xml:space="preserve">1. </w:t>
      </w:r>
      <w:r w:rsidR="008A4ED0" w:rsidRPr="00290BE5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  <w:t xml:space="preserve">Совершенствовать систему методической подготовки учителя к реализации в 2015-2016 учебном году ФГОС ООО через внедрение </w:t>
      </w:r>
      <w:proofErr w:type="spellStart"/>
      <w:r w:rsidR="008A4ED0" w:rsidRPr="00290BE5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  <w:t>метапредметного</w:t>
      </w:r>
      <w:proofErr w:type="spellEnd"/>
      <w:r w:rsidR="008A4ED0" w:rsidRPr="00290BE5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  <w:t xml:space="preserve"> подхода в обучении.</w:t>
      </w:r>
    </w:p>
    <w:p w:rsidR="00290BE5" w:rsidRPr="00290BE5" w:rsidRDefault="00365A16" w:rsidP="00365A16">
      <w:pPr>
        <w:spacing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  <w:t xml:space="preserve">Задача </w:t>
      </w:r>
      <w:r w:rsidR="00290BE5" w:rsidRPr="00290BE5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  <w:t>2.</w:t>
      </w:r>
      <w:r w:rsidR="00290BE5" w:rsidRPr="00290BE5">
        <w:rPr>
          <w:rFonts w:ascii="Times New Roman" w:eastAsia="Times New Roman" w:hAnsi="Times New Roman" w:cs="Times New Roman"/>
          <w:bCs/>
          <w:i/>
          <w:iCs/>
          <w:color w:val="000000"/>
          <w:kern w:val="24"/>
          <w:sz w:val="26"/>
          <w:szCs w:val="26"/>
        </w:rPr>
        <w:t xml:space="preserve"> </w:t>
      </w:r>
      <w:r w:rsidR="00290BE5" w:rsidRPr="00290BE5">
        <w:rPr>
          <w:rFonts w:ascii="Times New Roman" w:eastAsia="Times New Roman" w:hAnsi="Times New Roman" w:cs="Times New Roman"/>
          <w:bCs/>
          <w:iCs/>
          <w:color w:val="000000"/>
          <w:kern w:val="24"/>
          <w:sz w:val="26"/>
          <w:szCs w:val="26"/>
        </w:rPr>
        <w:t>Повышение качества математического образования  через  совершенствование системы подготовки учащихся к государственной итоговой  аттестации.</w:t>
      </w:r>
      <w:r w:rsidR="00290BE5" w:rsidRPr="00290BE5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  <w:t xml:space="preserve"> </w:t>
      </w:r>
    </w:p>
    <w:p w:rsidR="00290BE5" w:rsidRPr="00290BE5" w:rsidRDefault="00290BE5" w:rsidP="00365A16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  <w:t xml:space="preserve">Задача </w:t>
      </w:r>
      <w:r w:rsidRPr="00290BE5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  <w:t xml:space="preserve">3. Организовать проектную деятельность учителей и учащихся школ через городской фестиваль-конкурс общешкольных педагогических учебных проектов по математике, информатике. </w:t>
      </w:r>
    </w:p>
    <w:p w:rsidR="00290BE5" w:rsidRPr="00290BE5" w:rsidRDefault="00365A16" w:rsidP="00365A16">
      <w:pPr>
        <w:spacing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  <w:t xml:space="preserve">Задача  4. </w:t>
      </w:r>
      <w:r w:rsidR="00290BE5" w:rsidRPr="00290BE5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</w:rPr>
        <w:t xml:space="preserve">Рассмотреть возможность включения в учебную программу по информатики и ИКТ вопросов и тем по программированию, начиная с 5 класса. Создать рабочую группу учителей информатики по разработке «новой» авторской учебной программы по информатике и ИКТ. </w:t>
      </w:r>
    </w:p>
    <w:p w:rsidR="00055927" w:rsidRPr="001214F4" w:rsidRDefault="00055927" w:rsidP="00D86D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5A16" w:rsidRDefault="00290BE5" w:rsidP="00290BE5">
      <w:pPr>
        <w:jc w:val="both"/>
        <w:rPr>
          <w:rFonts w:ascii="Times New Roman" w:hAnsi="Times New Roman" w:cs="Times New Roman"/>
          <w:b/>
          <w:color w:val="000000"/>
          <w:kern w:val="24"/>
          <w:sz w:val="26"/>
          <w:szCs w:val="26"/>
        </w:rPr>
      </w:pPr>
      <w:r w:rsidRPr="00290BE5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lastRenderedPageBreak/>
        <w:t>2. Итоги реализации Концепции развития математи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 xml:space="preserve">ческого образования в школах  города </w:t>
      </w:r>
      <w:proofErr w:type="spellStart"/>
      <w:r w:rsidRPr="00290BE5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>Когалыма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>.</w:t>
      </w:r>
      <w:r w:rsidRPr="00290BE5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 xml:space="preserve"> </w:t>
      </w:r>
    </w:p>
    <w:p w:rsidR="001214F4" w:rsidRPr="00290BE5" w:rsidRDefault="00290BE5" w:rsidP="00290BE5">
      <w:pPr>
        <w:jc w:val="both"/>
        <w:rPr>
          <w:rFonts w:ascii="Times New Roman" w:hAnsi="Times New Roman" w:cs="Times New Roman"/>
          <w:b/>
          <w:color w:val="000000"/>
          <w:kern w:val="24"/>
          <w:sz w:val="26"/>
          <w:szCs w:val="26"/>
        </w:rPr>
      </w:pPr>
      <w:r w:rsidRPr="001214F4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</w:t>
      </w:r>
      <w:r w:rsidR="001214F4" w:rsidRPr="001214F4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(</w:t>
      </w:r>
      <w:r w:rsidR="001214F4" w:rsidRPr="001214F4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Рингельман Е.В., руководитель ПС учителей математики и информатики)</w:t>
      </w:r>
    </w:p>
    <w:p w:rsidR="00BB4011" w:rsidRDefault="00BB4011" w:rsidP="00D86D4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</w:pPr>
      <w:r w:rsidRPr="00BB4011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>Решили:</w:t>
      </w:r>
    </w:p>
    <w:p w:rsidR="00BB4011" w:rsidRDefault="00BB4011" w:rsidP="00D86D48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BB401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   </w:t>
      </w:r>
      <w:r w:rsidR="008A4ED0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Принять информацию к сведению.</w:t>
      </w:r>
      <w:r w:rsidR="00365A16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</w:t>
      </w:r>
      <w:proofErr w:type="gramStart"/>
      <w:r w:rsidR="00365A16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Разместить информацию</w:t>
      </w:r>
      <w:proofErr w:type="gramEnd"/>
      <w:r w:rsidR="00365A16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на сайте ММЦ. </w:t>
      </w:r>
    </w:p>
    <w:p w:rsidR="00BB4011" w:rsidRDefault="00BB4011" w:rsidP="00D86D48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2. Школьным методическим объединениям разработать </w:t>
      </w:r>
      <w:r w:rsidR="00365A16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развития математического образования в общеобразовательной организации</w:t>
      </w:r>
      <w:r w:rsidR="00365A16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</w:t>
      </w:r>
    </w:p>
    <w:p w:rsidR="00365A16" w:rsidRDefault="00365A16" w:rsidP="00D86D48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</w:p>
    <w:p w:rsidR="001214F4" w:rsidRPr="001214F4" w:rsidRDefault="00365A16" w:rsidP="00D86D48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>3</w:t>
      </w:r>
      <w:r w:rsidR="001214F4" w:rsidRPr="001214F4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 xml:space="preserve"> </w:t>
      </w:r>
      <w:r w:rsidR="008A4ED0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>Анализ результатов ОГЭ  и ЕГЭ по математике и информатике</w:t>
      </w:r>
      <w:r w:rsidR="001214F4" w:rsidRPr="001214F4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>.</w:t>
      </w:r>
      <w:r w:rsidR="001214F4" w:rsidRPr="001214F4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</w:t>
      </w:r>
    </w:p>
    <w:p w:rsidR="001214F4" w:rsidRDefault="001214F4" w:rsidP="00D86D48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</w:pPr>
      <w:r w:rsidRPr="001214F4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(</w:t>
      </w:r>
      <w:r w:rsidRPr="001214F4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Власенко М.Г., начальник отдела по общему</w:t>
      </w:r>
      <w:r w:rsidR="008A4ED0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 xml:space="preserve"> и дополнительному образованию у</w:t>
      </w:r>
      <w:r w:rsidRPr="001214F4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 xml:space="preserve">правления образования Администрации </w:t>
      </w:r>
      <w:proofErr w:type="spellStart"/>
      <w:r w:rsidRPr="001214F4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г</w:t>
      </w:r>
      <w:proofErr w:type="gramStart"/>
      <w:r w:rsidRPr="001214F4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.К</w:t>
      </w:r>
      <w:proofErr w:type="gramEnd"/>
      <w:r w:rsidRPr="001214F4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огалыма</w:t>
      </w:r>
      <w:proofErr w:type="spellEnd"/>
      <w:r w:rsidRPr="001214F4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)</w:t>
      </w:r>
    </w:p>
    <w:p w:rsidR="00BB4011" w:rsidRDefault="00BB4011" w:rsidP="00BB401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</w:pPr>
      <w:r w:rsidRPr="00BB4011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>Решили:</w:t>
      </w:r>
    </w:p>
    <w:p w:rsidR="00BB4011" w:rsidRDefault="00BB4011" w:rsidP="00BB4011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BB401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 </w:t>
      </w:r>
      <w:r w:rsidR="008A4ED0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Принять информацию к сведению.</w:t>
      </w:r>
    </w:p>
    <w:p w:rsidR="00BB4011" w:rsidRDefault="00BB4011" w:rsidP="00BB4011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2.  Рекомендовать школьным методическим объединениям </w:t>
      </w:r>
      <w:r w:rsidR="00365A16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провести подробный анализ результатов государственной итоговой аттестации, составить планы подготовки выпускников 9, 11 классов к ГИА-2015. </w:t>
      </w:r>
    </w:p>
    <w:p w:rsidR="00BB4011" w:rsidRPr="001214F4" w:rsidRDefault="00BB4011" w:rsidP="00D86D48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</w:pPr>
    </w:p>
    <w:p w:rsidR="00D86D48" w:rsidRDefault="00365A16" w:rsidP="00365A1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>4</w:t>
      </w:r>
      <w:r w:rsidR="001214F4" w:rsidRPr="001214F4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 xml:space="preserve">. </w:t>
      </w:r>
      <w:r w:rsidR="008A4ED0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>Работа с одаренными учащимися в 1 полугодии 2014-2015 учебного года.</w:t>
      </w:r>
    </w:p>
    <w:p w:rsidR="00365A16" w:rsidRPr="00290BE5" w:rsidRDefault="00365A16" w:rsidP="00365A16">
      <w:pPr>
        <w:jc w:val="both"/>
        <w:rPr>
          <w:rFonts w:ascii="Times New Roman" w:hAnsi="Times New Roman" w:cs="Times New Roman"/>
          <w:b/>
          <w:color w:val="000000"/>
          <w:kern w:val="24"/>
          <w:sz w:val="26"/>
          <w:szCs w:val="26"/>
        </w:rPr>
      </w:pPr>
      <w:r w:rsidRPr="001214F4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(</w:t>
      </w:r>
      <w:r w:rsidRPr="001214F4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Рингельман Е.В., руководитель ПС учителей математики и информатики)</w:t>
      </w:r>
    </w:p>
    <w:p w:rsidR="00BB4011" w:rsidRDefault="00BB4011" w:rsidP="00BB401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</w:pPr>
      <w:r w:rsidRPr="00BB4011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>Решили:</w:t>
      </w:r>
    </w:p>
    <w:p w:rsidR="00BB4011" w:rsidRDefault="00BB4011" w:rsidP="00BB4011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BB401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   </w:t>
      </w:r>
      <w:r w:rsidR="008A4ED0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Принять информацию к сведению.</w:t>
      </w:r>
    </w:p>
    <w:p w:rsidR="00BB4011" w:rsidRDefault="00BB4011" w:rsidP="00BB4011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2.</w:t>
      </w:r>
      <w:r w:rsidR="008A4ED0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 </w:t>
      </w:r>
      <w:r w:rsidR="00365A16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Утвердить график п</w:t>
      </w:r>
      <w:r w:rsidR="008A4ED0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роведения занятий физико-математического направления городского ин</w:t>
      </w:r>
      <w:r w:rsidR="00365A16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те</w:t>
      </w:r>
      <w:r w:rsidR="008A4ED0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л</w:t>
      </w:r>
      <w:r w:rsidR="00365A16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лектуального лагеря для старшеклассников</w:t>
      </w:r>
      <w:r w:rsidR="008A4ED0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на базе ММЦ</w:t>
      </w:r>
      <w:r w:rsidR="00644CCF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.</w:t>
      </w:r>
    </w:p>
    <w:p w:rsidR="00BB4011" w:rsidRPr="001214F4" w:rsidRDefault="00BB4011" w:rsidP="00D86D48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</w:pPr>
    </w:p>
    <w:p w:rsidR="008A4ED0" w:rsidRDefault="008A4ED0" w:rsidP="001214F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>5</w:t>
      </w:r>
      <w:r w:rsidR="001214F4" w:rsidRPr="001214F4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>Организация новой формы аттестации педагогических кадров.</w:t>
      </w:r>
    </w:p>
    <w:p w:rsidR="001214F4" w:rsidRDefault="001214F4" w:rsidP="001214F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</w:pPr>
      <w:r w:rsidRPr="001214F4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(</w:t>
      </w:r>
      <w:r w:rsidRPr="001214F4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Рингельман Е.В., руководитель ПС у</w:t>
      </w:r>
      <w:r w:rsidR="00644CCF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чителей математики и информатики</w:t>
      </w:r>
      <w:r w:rsidRPr="001214F4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)</w:t>
      </w:r>
    </w:p>
    <w:p w:rsidR="00644CCF" w:rsidRDefault="00644CCF" w:rsidP="00644CC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</w:pPr>
      <w:r w:rsidRPr="00BB4011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</w:rPr>
        <w:t>Решили:</w:t>
      </w:r>
    </w:p>
    <w:p w:rsidR="00644CCF" w:rsidRDefault="00644CCF" w:rsidP="00644CCF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BB401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   Принять информацию к сведению.</w:t>
      </w:r>
    </w:p>
    <w:p w:rsidR="008A4ED0" w:rsidRDefault="00644CCF" w:rsidP="00644CCF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2</w:t>
      </w:r>
      <w:r w:rsidR="008A4ED0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.    Изучить требования к квалификационным категориям.</w:t>
      </w:r>
    </w:p>
    <w:p w:rsidR="00644CCF" w:rsidRDefault="00644CCF" w:rsidP="00644CCF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</w:p>
    <w:p w:rsidR="00644CCF" w:rsidRPr="001214F4" w:rsidRDefault="00644CCF" w:rsidP="001214F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</w:pPr>
    </w:p>
    <w:p w:rsidR="001214F4" w:rsidRPr="001214F4" w:rsidRDefault="001214F4" w:rsidP="00D86D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6D48" w:rsidRDefault="00055927" w:rsidP="00055927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Председатель:                                             </w:t>
      </w:r>
      <w:r w:rsidR="00D86D48" w:rsidRPr="001214F4">
        <w:rPr>
          <w:rFonts w:ascii="Times New Roman" w:hAnsi="Times New Roman" w:cs="Times New Roman"/>
          <w:sz w:val="26"/>
          <w:szCs w:val="26"/>
        </w:rPr>
        <w:t xml:space="preserve">Е.В. Рингельман </w:t>
      </w:r>
    </w:p>
    <w:p w:rsidR="00055927" w:rsidRPr="00055927" w:rsidRDefault="00055927" w:rsidP="00055927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Секретарь:                                                   </w:t>
      </w:r>
      <w:r w:rsidR="008A4ED0">
        <w:rPr>
          <w:rFonts w:ascii="Times New Roman" w:hAnsi="Times New Roman" w:cs="Times New Roman"/>
          <w:sz w:val="26"/>
          <w:szCs w:val="26"/>
        </w:rPr>
        <w:t>М.А. Бугаева</w:t>
      </w:r>
    </w:p>
    <w:p w:rsidR="00B560EB" w:rsidRPr="001214F4" w:rsidRDefault="008A4ED0" w:rsidP="00055927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19.09.2014</w:t>
      </w:r>
      <w:r w:rsidR="00D86D48" w:rsidRPr="001214F4">
        <w:rPr>
          <w:rFonts w:ascii="Times New Roman" w:hAnsi="Times New Roman" w:cs="Times New Roman"/>
          <w:sz w:val="26"/>
          <w:szCs w:val="26"/>
        </w:rPr>
        <w:t xml:space="preserve"> г</w:t>
      </w:r>
    </w:p>
    <w:sectPr w:rsidR="00B560EB" w:rsidRPr="001214F4" w:rsidSect="009F2C1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284D"/>
    <w:multiLevelType w:val="hybridMultilevel"/>
    <w:tmpl w:val="A82A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A033F"/>
    <w:multiLevelType w:val="hybridMultilevel"/>
    <w:tmpl w:val="9316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967A0"/>
    <w:multiLevelType w:val="hybridMultilevel"/>
    <w:tmpl w:val="79CE6278"/>
    <w:lvl w:ilvl="0" w:tplc="25B03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C2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2C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01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275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42C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FC3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0F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4E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C15"/>
    <w:rsid w:val="00055927"/>
    <w:rsid w:val="001214F4"/>
    <w:rsid w:val="00290BE5"/>
    <w:rsid w:val="00365A16"/>
    <w:rsid w:val="004B383F"/>
    <w:rsid w:val="006361F5"/>
    <w:rsid w:val="00644CCF"/>
    <w:rsid w:val="008A316A"/>
    <w:rsid w:val="008A4ED0"/>
    <w:rsid w:val="008E0F7C"/>
    <w:rsid w:val="009F2C15"/>
    <w:rsid w:val="00B0121F"/>
    <w:rsid w:val="00B560EB"/>
    <w:rsid w:val="00BB4011"/>
    <w:rsid w:val="00C92437"/>
    <w:rsid w:val="00D8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B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9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RingelmanEV</dc:creator>
  <cp:keywords/>
  <dc:description/>
  <cp:lastModifiedBy>MAC-1</cp:lastModifiedBy>
  <cp:revision>2</cp:revision>
  <cp:lastPrinted>2014-09-29T09:15:00Z</cp:lastPrinted>
  <dcterms:created xsi:type="dcterms:W3CDTF">2014-09-29T09:16:00Z</dcterms:created>
  <dcterms:modified xsi:type="dcterms:W3CDTF">2014-09-29T09:16:00Z</dcterms:modified>
</cp:coreProperties>
</file>