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4D" w:rsidRPr="00C20C5B" w:rsidRDefault="0045664D" w:rsidP="00C2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ВСЕРОССИЙСКАЯ ОЛИМПИАДА ШКОЛЬНИКОВ ПО ОБЩЕСТВОЗНАНИЮ. МУНИЦИПАЛЬНЫЙ ЭТАП. </w:t>
      </w:r>
      <w:proofErr w:type="gramStart"/>
      <w:r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7  КЛАСС</w:t>
      </w:r>
      <w:proofErr w:type="gramEnd"/>
      <w:r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45664D" w:rsidRPr="00C20C5B" w:rsidRDefault="0045664D" w:rsidP="00C2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2020-2021 гг.</w:t>
      </w:r>
    </w:p>
    <w:p w:rsidR="0045664D" w:rsidRPr="00C20C5B" w:rsidRDefault="0045664D" w:rsidP="00C2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664D" w:rsidRPr="00C20C5B" w:rsidRDefault="0045664D" w:rsidP="00C2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10059" w:type="dxa"/>
        <w:tblInd w:w="-856" w:type="dxa"/>
        <w:tblLook w:val="04A0" w:firstRow="1" w:lastRow="0" w:firstColumn="1" w:lastColumn="0" w:noHBand="0" w:noVBand="1"/>
      </w:tblPr>
      <w:tblGrid>
        <w:gridCol w:w="1815"/>
        <w:gridCol w:w="806"/>
        <w:gridCol w:w="805"/>
        <w:gridCol w:w="806"/>
        <w:gridCol w:w="806"/>
        <w:gridCol w:w="807"/>
        <w:gridCol w:w="807"/>
        <w:gridCol w:w="734"/>
        <w:gridCol w:w="709"/>
        <w:gridCol w:w="1964"/>
      </w:tblGrid>
      <w:tr w:rsidR="0045664D" w:rsidRPr="00C20C5B" w:rsidTr="00C20C5B">
        <w:tc>
          <w:tcPr>
            <w:tcW w:w="1815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Задание</w:t>
            </w:r>
          </w:p>
        </w:tc>
        <w:tc>
          <w:tcPr>
            <w:tcW w:w="806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05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06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06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07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07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34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964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баллов</w:t>
            </w:r>
          </w:p>
        </w:tc>
      </w:tr>
      <w:tr w:rsidR="0045664D" w:rsidRPr="00C20C5B" w:rsidTr="00C20C5B">
        <w:tc>
          <w:tcPr>
            <w:tcW w:w="1815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Оценка</w:t>
            </w:r>
          </w:p>
        </w:tc>
        <w:tc>
          <w:tcPr>
            <w:tcW w:w="806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5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7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7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4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5664D" w:rsidRPr="00C20C5B" w:rsidTr="00C20C5B">
        <w:tc>
          <w:tcPr>
            <w:tcW w:w="1815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 жюри</w:t>
            </w:r>
          </w:p>
        </w:tc>
        <w:tc>
          <w:tcPr>
            <w:tcW w:w="806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5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7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7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4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5664D" w:rsidRPr="00C20C5B" w:rsidTr="00C20C5B">
        <w:tc>
          <w:tcPr>
            <w:tcW w:w="1815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 жюри</w:t>
            </w:r>
          </w:p>
        </w:tc>
        <w:tc>
          <w:tcPr>
            <w:tcW w:w="806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5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6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7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7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64" w:type="dxa"/>
          </w:tcPr>
          <w:p w:rsidR="0045664D" w:rsidRPr="00C20C5B" w:rsidRDefault="0045664D" w:rsidP="00C20C5B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5664D" w:rsidRPr="00C20C5B" w:rsidRDefault="0045664D" w:rsidP="00C20C5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балл за </w:t>
      </w:r>
      <w:proofErr w:type="gramStart"/>
      <w:r w:rsidRPr="00C20C5B">
        <w:rPr>
          <w:rFonts w:ascii="Times New Roman" w:hAnsi="Times New Roman" w:cs="Times New Roman"/>
          <w:b/>
          <w:bCs/>
          <w:sz w:val="26"/>
          <w:szCs w:val="26"/>
        </w:rPr>
        <w:t>работу  -</w:t>
      </w:r>
      <w:proofErr w:type="gramEnd"/>
      <w:r w:rsidRPr="00C20C5B">
        <w:rPr>
          <w:rFonts w:ascii="Times New Roman" w:hAnsi="Times New Roman" w:cs="Times New Roman"/>
          <w:b/>
          <w:bCs/>
          <w:sz w:val="26"/>
          <w:szCs w:val="26"/>
        </w:rPr>
        <w:t>100</w:t>
      </w:r>
    </w:p>
    <w:p w:rsidR="0045664D" w:rsidRPr="00C20C5B" w:rsidRDefault="0045664D" w:rsidP="00C20C5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291E" w:rsidRPr="00C20C5B" w:rsidRDefault="0045664D" w:rsidP="00C20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sz w:val="26"/>
          <w:szCs w:val="26"/>
        </w:rPr>
        <w:t>1. Задания для выбора ответа («да» — если высказывание верно, «нет» — если высказывание неверно). Внесите свои ответы в таблицу.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91"/>
        <w:gridCol w:w="9499"/>
      </w:tblGrid>
      <w:tr w:rsidR="00C20C5B" w:rsidRPr="00C20C5B" w:rsidTr="00C20C5B">
        <w:tc>
          <w:tcPr>
            <w:tcW w:w="991" w:type="dxa"/>
          </w:tcPr>
          <w:p w:rsidR="00C20C5B" w:rsidRPr="00C20C5B" w:rsidRDefault="00C20C5B" w:rsidP="00C20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Да/нет</w:t>
            </w:r>
          </w:p>
        </w:tc>
        <w:tc>
          <w:tcPr>
            <w:tcW w:w="9499" w:type="dxa"/>
          </w:tcPr>
          <w:p w:rsidR="00C20C5B" w:rsidRPr="00C20C5B" w:rsidRDefault="00C20C5B" w:rsidP="00C2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утверждения</w:t>
            </w:r>
          </w:p>
        </w:tc>
      </w:tr>
      <w:tr w:rsidR="00C20C5B" w:rsidRPr="00C20C5B" w:rsidTr="00C20C5B">
        <w:tc>
          <w:tcPr>
            <w:tcW w:w="991" w:type="dxa"/>
          </w:tcPr>
          <w:p w:rsidR="00C20C5B" w:rsidRPr="00C20C5B" w:rsidRDefault="00C20C5B" w:rsidP="00C20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499" w:type="dxa"/>
          </w:tcPr>
          <w:p w:rsidR="00C20C5B" w:rsidRPr="00C20C5B" w:rsidRDefault="00C20C5B" w:rsidP="00C20C5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sz w:val="26"/>
                <w:szCs w:val="26"/>
              </w:rPr>
              <w:t xml:space="preserve">Привычки являются </w:t>
            </w:r>
            <w:r w:rsidRPr="00C20C5B">
              <w:rPr>
                <w:rFonts w:ascii="Times New Roman" w:hAnsi="Times New Roman" w:cs="Times New Roman"/>
                <w:sz w:val="26"/>
                <w:szCs w:val="26"/>
              </w:rPr>
              <w:t>стереотипом поведения, которые могут быть как полезными, так и вредными.</w:t>
            </w:r>
          </w:p>
        </w:tc>
      </w:tr>
      <w:tr w:rsidR="00C20C5B" w:rsidRPr="00C20C5B" w:rsidTr="00C20C5B">
        <w:tc>
          <w:tcPr>
            <w:tcW w:w="991" w:type="dxa"/>
          </w:tcPr>
          <w:p w:rsidR="00C20C5B" w:rsidRPr="00C20C5B" w:rsidRDefault="00C20C5B" w:rsidP="00C20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499" w:type="dxa"/>
          </w:tcPr>
          <w:p w:rsidR="00C20C5B" w:rsidRPr="00C20C5B" w:rsidRDefault="00C20C5B" w:rsidP="00C20C5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sz w:val="26"/>
                <w:szCs w:val="26"/>
              </w:rPr>
              <w:t xml:space="preserve">В Российской Федерации на основании Конституции у ребенка нет прав и свобод гражданина до достижения совершеннолетия. </w:t>
            </w:r>
          </w:p>
        </w:tc>
      </w:tr>
      <w:tr w:rsidR="00C20C5B" w:rsidRPr="00C20C5B" w:rsidTr="00C20C5B">
        <w:tc>
          <w:tcPr>
            <w:tcW w:w="991" w:type="dxa"/>
          </w:tcPr>
          <w:p w:rsidR="00C20C5B" w:rsidRPr="00C20C5B" w:rsidRDefault="00C20C5B" w:rsidP="00C20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499" w:type="dxa"/>
          </w:tcPr>
          <w:p w:rsidR="00C20C5B" w:rsidRPr="00C20C5B" w:rsidRDefault="00C20C5B" w:rsidP="00C20C5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sz w:val="26"/>
                <w:szCs w:val="26"/>
              </w:rPr>
              <w:t>Закон стремится установить и обеспечить справедливость в обществе.</w:t>
            </w:r>
          </w:p>
        </w:tc>
      </w:tr>
      <w:tr w:rsidR="00C20C5B" w:rsidRPr="00C20C5B" w:rsidTr="00C20C5B">
        <w:tc>
          <w:tcPr>
            <w:tcW w:w="991" w:type="dxa"/>
          </w:tcPr>
          <w:p w:rsidR="00C20C5B" w:rsidRPr="00C20C5B" w:rsidRDefault="00C20C5B" w:rsidP="00C20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499" w:type="dxa"/>
          </w:tcPr>
          <w:p w:rsidR="00C20C5B" w:rsidRPr="00C20C5B" w:rsidRDefault="00C20C5B" w:rsidP="00C20C5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sz w:val="26"/>
                <w:szCs w:val="26"/>
              </w:rPr>
              <w:t xml:space="preserve">В Российской Федерации законом установлена всеобщая воинская обязанность, призывной возраст начинается с 18 и продолжается до 27 </w:t>
            </w:r>
            <w:proofErr w:type="gramStart"/>
            <w:r w:rsidRPr="00C20C5B">
              <w:rPr>
                <w:rFonts w:ascii="Times New Roman" w:hAnsi="Times New Roman" w:cs="Times New Roman"/>
                <w:sz w:val="26"/>
                <w:szCs w:val="26"/>
              </w:rPr>
              <w:t xml:space="preserve">лет.  </w:t>
            </w:r>
            <w:proofErr w:type="gramEnd"/>
          </w:p>
        </w:tc>
      </w:tr>
      <w:tr w:rsidR="00C20C5B" w:rsidRPr="00C20C5B" w:rsidTr="00C20C5B">
        <w:tc>
          <w:tcPr>
            <w:tcW w:w="991" w:type="dxa"/>
          </w:tcPr>
          <w:p w:rsidR="00C20C5B" w:rsidRPr="00C20C5B" w:rsidRDefault="00C20C5B" w:rsidP="00C20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499" w:type="dxa"/>
          </w:tcPr>
          <w:p w:rsidR="00C20C5B" w:rsidRPr="00C20C5B" w:rsidRDefault="00C20C5B" w:rsidP="00C20C5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sz w:val="26"/>
                <w:szCs w:val="26"/>
              </w:rPr>
              <w:t>Дисциплина в любом обществе является необязательной и зависит от личностных особенностей человека.</w:t>
            </w:r>
          </w:p>
        </w:tc>
      </w:tr>
      <w:tr w:rsidR="00C20C5B" w:rsidRPr="00C20C5B" w:rsidTr="00C20C5B">
        <w:tc>
          <w:tcPr>
            <w:tcW w:w="991" w:type="dxa"/>
          </w:tcPr>
          <w:p w:rsidR="00C20C5B" w:rsidRPr="00C20C5B" w:rsidRDefault="00C20C5B" w:rsidP="00C20C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499" w:type="dxa"/>
          </w:tcPr>
          <w:p w:rsidR="00C20C5B" w:rsidRPr="00C20C5B" w:rsidRDefault="00C20C5B" w:rsidP="00C20C5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8"/>
              <w:rPr>
                <w:rFonts w:ascii="Times New Roman" w:hAnsi="Times New Roman" w:cs="Times New Roman"/>
                <w:sz w:val="26"/>
                <w:szCs w:val="26"/>
              </w:rPr>
            </w:pPr>
            <w:r w:rsidRPr="00C20C5B">
              <w:rPr>
                <w:rFonts w:ascii="Times New Roman" w:hAnsi="Times New Roman" w:cs="Times New Roman"/>
                <w:sz w:val="26"/>
                <w:szCs w:val="26"/>
              </w:rPr>
              <w:t>Цель адвокатов, полицейских и судей - доказать, что подозреваемый совершил преступление и наказать его в соответствии с законом.</w:t>
            </w:r>
          </w:p>
        </w:tc>
      </w:tr>
    </w:tbl>
    <w:p w:rsidR="00C20C5B" w:rsidRPr="00C20C5B" w:rsidRDefault="00C20C5B" w:rsidP="00C20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664D" w:rsidRPr="00C20C5B" w:rsidRDefault="0045664D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sz w:val="26"/>
          <w:szCs w:val="26"/>
        </w:rPr>
        <w:t xml:space="preserve">2. Выберите все правильные ответы. </w:t>
      </w:r>
    </w:p>
    <w:p w:rsidR="0045664D" w:rsidRPr="00C20C5B" w:rsidRDefault="00A1276D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45664D"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.1 Выберите функции денег</w:t>
      </w:r>
    </w:p>
    <w:p w:rsidR="0045664D" w:rsidRPr="00C20C5B" w:rsidRDefault="0045664D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А) мера стоимости</w:t>
      </w:r>
      <w:r w:rsidR="00C20C5B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Б) средство платежа</w:t>
      </w:r>
    </w:p>
    <w:p w:rsidR="0045664D" w:rsidRPr="00C20C5B" w:rsidRDefault="0045664D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В) средство накопления</w:t>
      </w:r>
      <w:r w:rsidR="00C20C5B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Г) все ответы верные</w:t>
      </w:r>
    </w:p>
    <w:p w:rsidR="001F70FE" w:rsidRPr="00C20C5B" w:rsidRDefault="00C20C5B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 xml:space="preserve">Ответ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___________</w:t>
      </w:r>
    </w:p>
    <w:p w:rsidR="0045664D" w:rsidRPr="00C20C5B" w:rsidRDefault="00A1276D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45664D"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.2 Как называется живая сфера земли</w:t>
      </w:r>
    </w:p>
    <w:p w:rsidR="00C20C5B" w:rsidRPr="00C20C5B" w:rsidRDefault="0045664D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А) биосфера</w:t>
      </w:r>
      <w:r w:rsidR="00C20C5B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Б) ноосфера</w:t>
      </w:r>
      <w:r w:rsidR="00C20C5B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</w:t>
      </w:r>
    </w:p>
    <w:p w:rsidR="0045664D" w:rsidRPr="00C20C5B" w:rsidRDefault="0045664D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В) стратосфера</w:t>
      </w:r>
      <w:r w:rsidR="00C20C5B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Г) все ответы верные</w:t>
      </w:r>
    </w:p>
    <w:p w:rsidR="00C20C5B" w:rsidRPr="00C20C5B" w:rsidRDefault="00C20C5B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 xml:space="preserve">Ответ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___________</w:t>
      </w:r>
    </w:p>
    <w:p w:rsidR="001F70FE" w:rsidRPr="00C20C5B" w:rsidRDefault="001F70FE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5664D" w:rsidRPr="00C20C5B" w:rsidRDefault="00A1276D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45664D"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.3 Что относится к преступлениям?</w:t>
      </w:r>
    </w:p>
    <w:p w:rsidR="0045664D" w:rsidRPr="00C20C5B" w:rsidRDefault="0045664D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А) грабёж</w:t>
      </w:r>
      <w:r w:rsidR="00C20C5B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Б) кража</w:t>
      </w:r>
      <w:r w:rsidR="00C20C5B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В) оскорбление человека</w:t>
      </w:r>
      <w:r w:rsidR="00C20C5B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Г) экстремизм</w:t>
      </w:r>
    </w:p>
    <w:p w:rsidR="00C20C5B" w:rsidRPr="00C20C5B" w:rsidRDefault="00C20C5B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 xml:space="preserve">Ответ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>___________</w:t>
      </w:r>
    </w:p>
    <w:p w:rsidR="00C20C5B" w:rsidRDefault="00C20C5B" w:rsidP="00C20C5B">
      <w:pPr>
        <w:pStyle w:val="a3"/>
        <w:spacing w:after="0" w:line="360" w:lineRule="auto"/>
        <w:ind w:left="-851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5664D" w:rsidRPr="00C20C5B" w:rsidRDefault="00A1276D" w:rsidP="00C20C5B">
      <w:pPr>
        <w:pStyle w:val="a3"/>
        <w:spacing w:after="0" w:line="360" w:lineRule="auto"/>
        <w:ind w:left="-851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sz w:val="26"/>
          <w:szCs w:val="26"/>
        </w:rPr>
        <w:t>3. Решите социологическую задачу.</w:t>
      </w:r>
    </w:p>
    <w:p w:rsidR="00A1276D" w:rsidRPr="00C20C5B" w:rsidRDefault="00A1276D" w:rsidP="00C20C5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городе 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N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 власти решили построить крупный торговый центр на месте парка у берега реки. Бульдозеры уже начали слом парка, но неожиданно против постройки торгового центра выступили активисты города.  Ими были организованы </w:t>
      </w:r>
      <w:proofErr w:type="gramStart"/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митинги  и</w:t>
      </w:r>
      <w:proofErr w:type="gramEnd"/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одиночные пикеты у здания администрации и в парке с призывом прекратить строительство торгового центра и спасти парк отдыха. Власти вначале отреагировали жестко и попробовали пресечь эти выступления, призвав на помощь полицию, которая начала осуществлять задержания и разгон протестующих. Но это</w:t>
      </w:r>
      <w:r w:rsidR="00ED363D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наоборот</w:t>
      </w:r>
      <w:r w:rsidR="00ED363D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только вызвало увеличение к</w:t>
      </w:r>
      <w:r w:rsidR="00ED363D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оличества защитников парка. Что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бы не углублять противостояние, власти города созда</w:t>
      </w:r>
      <w:r w:rsidR="00ED363D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ли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D363D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римирительную комиссию, в которую вошли представители активистов, органов власти и бизнеса. Ими было решено провести опрос населения </w:t>
      </w:r>
      <w:proofErr w:type="gramStart"/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города  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N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proofErr w:type="gramEnd"/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 месте нового торгового 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центра. </w:t>
      </w:r>
      <w:r w:rsidR="00ED363D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парке </w:t>
      </w:r>
      <w:proofErr w:type="gramStart"/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власти,  совместно</w:t>
      </w:r>
      <w:proofErr w:type="gramEnd"/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 бизнесом, </w:t>
      </w:r>
      <w:r w:rsidR="00ED363D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решили провести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реконструкцию и обнов</w:t>
      </w:r>
      <w:r w:rsidR="00ED363D"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ить</w:t>
      </w: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зону отдыха.</w:t>
      </w:r>
    </w:p>
    <w:p w:rsidR="00A1276D" w:rsidRDefault="00A1276D" w:rsidP="00C20C5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каком социальном явлении идет реч</w:t>
      </w:r>
      <w:r w:rsidR="00ED363D"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ь в тексте? Назовите стадии его </w:t>
      </w:r>
      <w:r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развития и проиллюстрируйте их фрагментами текста. Укажите</w:t>
      </w:r>
      <w:r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стратегию поведения, которая используется в этой ситуации.</w:t>
      </w:r>
    </w:p>
    <w:p w:rsidR="00C20C5B" w:rsidRPr="00C20C5B" w:rsidRDefault="00C20C5B" w:rsidP="00C20C5B">
      <w:pPr>
        <w:pStyle w:val="a3"/>
        <w:spacing w:after="0"/>
        <w:ind w:left="-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76D" w:rsidRPr="00C20C5B" w:rsidRDefault="00A1276D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5664D" w:rsidRPr="00C20C5B" w:rsidRDefault="00ED363D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sz w:val="26"/>
          <w:szCs w:val="26"/>
        </w:rPr>
        <w:t>4. Используя ВСЕ приведенные слова и словосочетания, составьте определения двух обществоведческих понятий. Запишите термины и рядом запишите составленные вами определения</w:t>
      </w:r>
    </w:p>
    <w:p w:rsidR="00ED363D" w:rsidRPr="00C20C5B" w:rsidRDefault="00ED363D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D363D" w:rsidRDefault="00ED363D" w:rsidP="00C20C5B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труда, обмена, порядок, поведения.</w:t>
      </w:r>
    </w:p>
    <w:p w:rsidR="00C20C5B" w:rsidRPr="00C20C5B" w:rsidRDefault="00C20C5B" w:rsidP="00C20C5B">
      <w:pPr>
        <w:spacing w:after="0" w:line="240" w:lineRule="auto"/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ED363D" w:rsidRDefault="00ED363D" w:rsidP="00C20C5B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произведенный, традиционно, для, устоявшийся, продукт.</w:t>
      </w:r>
    </w:p>
    <w:p w:rsidR="00C20C5B" w:rsidRPr="00C20C5B" w:rsidRDefault="00C20C5B" w:rsidP="00C20C5B">
      <w:pPr>
        <w:spacing w:after="0" w:line="240" w:lineRule="auto"/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C20C5B" w:rsidRPr="00C20C5B" w:rsidRDefault="00C20C5B" w:rsidP="00C20C5B">
      <w:pPr>
        <w:spacing w:after="0" w:line="240" w:lineRule="auto"/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60B30" w:rsidRPr="00C20C5B" w:rsidRDefault="001F70FE" w:rsidP="00C20C5B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Заполните </w:t>
      </w:r>
      <w:r w:rsidR="00360B30"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пропуски в тексте</w:t>
      </w:r>
      <w:r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вставив на их место советующий необходимому термину номер</w:t>
      </w:r>
      <w:r w:rsidR="00360B30" w:rsidRPr="00C20C5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Обратите внимание: в списке слов и сочетаний слов больше, чем пропусков в тексте </w:t>
      </w:r>
    </w:p>
    <w:p w:rsidR="00360B30" w:rsidRPr="00C20C5B" w:rsidRDefault="00360B30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C5B">
        <w:rPr>
          <w:rFonts w:ascii="Times New Roman" w:eastAsia="Times New Roman" w:hAnsi="Times New Roman" w:cs="Times New Roman"/>
          <w:sz w:val="26"/>
          <w:szCs w:val="26"/>
        </w:rPr>
        <w:t>Мораль как форма духовной жизни возникла уже в _______________. Мораль не имеет чётко очерченных границ, она представлена во всех сферах общественной жизни. Где есть____________, там всегда есть место моральной оценке. Она возникает____________, ее нормы, как правило, носят__________ характер, они живут в сознании людей. Мораль опирается на силу________</w:t>
      </w:r>
      <w:proofErr w:type="gramStart"/>
      <w:r w:rsidRPr="00C20C5B">
        <w:rPr>
          <w:rFonts w:ascii="Times New Roman" w:eastAsia="Times New Roman" w:hAnsi="Times New Roman" w:cs="Times New Roman"/>
          <w:sz w:val="26"/>
          <w:szCs w:val="26"/>
        </w:rPr>
        <w:t>_ .</w:t>
      </w:r>
      <w:proofErr w:type="gramEnd"/>
      <w:r w:rsidRPr="00C20C5B">
        <w:rPr>
          <w:rFonts w:ascii="Times New Roman" w:eastAsia="Times New Roman" w:hAnsi="Times New Roman" w:cs="Times New Roman"/>
          <w:sz w:val="26"/>
          <w:szCs w:val="26"/>
        </w:rPr>
        <w:t xml:space="preserve"> Как и право, она имеет значение___________; в отличие от права не _________. В морали на первый план выходит__________</w:t>
      </w:r>
      <w:proofErr w:type="gramStart"/>
      <w:r w:rsidRPr="00C20C5B">
        <w:rPr>
          <w:rFonts w:ascii="Times New Roman" w:eastAsia="Times New Roman" w:hAnsi="Times New Roman" w:cs="Times New Roman"/>
          <w:sz w:val="26"/>
          <w:szCs w:val="26"/>
        </w:rPr>
        <w:t>_ ,</w:t>
      </w:r>
      <w:proofErr w:type="gramEnd"/>
      <w:r w:rsidRPr="00C20C5B">
        <w:rPr>
          <w:rFonts w:ascii="Times New Roman" w:eastAsia="Times New Roman" w:hAnsi="Times New Roman" w:cs="Times New Roman"/>
          <w:sz w:val="26"/>
          <w:szCs w:val="26"/>
        </w:rPr>
        <w:t xml:space="preserve"> тогда как в праве главным считается сам факт совершённого деяния.</w:t>
      </w:r>
    </w:p>
    <w:p w:rsidR="00360B30" w:rsidRPr="00C20C5B" w:rsidRDefault="00360B30" w:rsidP="00C20C5B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0B30" w:rsidRPr="00C20C5B" w:rsidRDefault="00360B30" w:rsidP="00C20C5B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C5B">
        <w:rPr>
          <w:rFonts w:ascii="Times New Roman" w:eastAsia="Times New Roman" w:hAnsi="Times New Roman" w:cs="Times New Roman"/>
          <w:sz w:val="26"/>
          <w:szCs w:val="26"/>
        </w:rPr>
        <w:t>Список слов и сочетаний слов: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eastAsia="Times New Roman" w:hAnsi="Times New Roman" w:cs="Times New Roman"/>
          <w:sz w:val="26"/>
          <w:szCs w:val="26"/>
        </w:rPr>
        <w:t>первобытное общество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инстинкт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создается государством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общественное мнение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отношения между людьми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стихийно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императив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эпоха Средневековья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формальный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 xml:space="preserve"> законодательный акт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 xml:space="preserve"> устный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 xml:space="preserve"> внутренний мотив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 xml:space="preserve"> Древний Египет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 xml:space="preserve"> государственное принуждение</w:t>
      </w:r>
    </w:p>
    <w:p w:rsidR="00360B30" w:rsidRPr="00C20C5B" w:rsidRDefault="00360B30" w:rsidP="00C20C5B">
      <w:pPr>
        <w:pStyle w:val="a3"/>
        <w:numPr>
          <w:ilvl w:val="0"/>
          <w:numId w:val="3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 xml:space="preserve"> государство</w:t>
      </w:r>
    </w:p>
    <w:p w:rsidR="00360B30" w:rsidRPr="00C20C5B" w:rsidRDefault="00360B30" w:rsidP="00C20C5B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C20C5B" w:rsidRDefault="00C20C5B" w:rsidP="00C20C5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0B30" w:rsidRPr="00C20C5B" w:rsidRDefault="00360B30" w:rsidP="00C20C5B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sz w:val="26"/>
          <w:szCs w:val="26"/>
        </w:rPr>
        <w:t>6. Решите правовую задачу.</w:t>
      </w:r>
    </w:p>
    <w:p w:rsidR="00360B30" w:rsidRPr="00C20C5B" w:rsidRDefault="00360B30" w:rsidP="00C20C5B">
      <w:pPr>
        <w:pStyle w:val="a5"/>
        <w:spacing w:before="0" w:beforeAutospacing="0" w:after="0" w:afterAutospacing="0"/>
        <w:ind w:left="-851"/>
        <w:jc w:val="both"/>
        <w:rPr>
          <w:sz w:val="26"/>
          <w:szCs w:val="26"/>
        </w:rPr>
      </w:pPr>
      <w:r w:rsidRPr="00C20C5B">
        <w:rPr>
          <w:b/>
          <w:bCs/>
          <w:sz w:val="26"/>
          <w:szCs w:val="26"/>
        </w:rPr>
        <w:t>Прочитайте текст о преступлении. Назовите роли участников этого преступления. Что говорит уголовное законодательство о преступлениях, совершаемых в группе?</w:t>
      </w:r>
    </w:p>
    <w:p w:rsidR="00360B30" w:rsidRPr="00C20C5B" w:rsidRDefault="00360B30" w:rsidP="00C20C5B">
      <w:pPr>
        <w:pStyle w:val="a5"/>
        <w:spacing w:before="0" w:beforeAutospacing="0" w:after="0" w:afterAutospacing="0"/>
        <w:ind w:left="-851"/>
        <w:jc w:val="both"/>
        <w:rPr>
          <w:sz w:val="26"/>
          <w:szCs w:val="26"/>
        </w:rPr>
      </w:pPr>
      <w:r w:rsidRPr="00C20C5B">
        <w:rPr>
          <w:sz w:val="26"/>
          <w:szCs w:val="26"/>
        </w:rPr>
        <w:t>Подростку А., у которого был лучший друг Б., пришлось участвовать в избиении парня. Тот когда-то отказался участвовать в хищении продуктов со склада магазина. На избиении настаивал Б., который не</w:t>
      </w:r>
      <w:r w:rsidRPr="00C20C5B">
        <w:rPr>
          <w:sz w:val="26"/>
          <w:szCs w:val="26"/>
        </w:rPr>
        <w:softHyphen/>
        <w:t>давно вернулся из ВТК</w:t>
      </w:r>
      <w:r w:rsidR="00094E8D" w:rsidRPr="00C20C5B">
        <w:rPr>
          <w:sz w:val="26"/>
          <w:szCs w:val="26"/>
        </w:rPr>
        <w:t xml:space="preserve"> (</w:t>
      </w:r>
      <w:proofErr w:type="spellStart"/>
      <w:r w:rsidR="00094E8D" w:rsidRPr="00C20C5B">
        <w:rPr>
          <w:sz w:val="26"/>
          <w:szCs w:val="26"/>
        </w:rPr>
        <w:t>воспитательно</w:t>
      </w:r>
      <w:proofErr w:type="spellEnd"/>
      <w:r w:rsidR="00094E8D" w:rsidRPr="00C20C5B">
        <w:rPr>
          <w:sz w:val="26"/>
          <w:szCs w:val="26"/>
        </w:rPr>
        <w:t>-трудовая колония)</w:t>
      </w:r>
      <w:r w:rsidRPr="00C20C5B">
        <w:rPr>
          <w:sz w:val="26"/>
          <w:szCs w:val="26"/>
        </w:rPr>
        <w:t xml:space="preserve">. А. сомневался в необходимости мести, но Б. сказал, </w:t>
      </w:r>
      <w:proofErr w:type="gramStart"/>
      <w:r w:rsidRPr="00C20C5B">
        <w:rPr>
          <w:sz w:val="26"/>
          <w:szCs w:val="26"/>
        </w:rPr>
        <w:t>что</w:t>
      </w:r>
      <w:proofErr w:type="gramEnd"/>
      <w:r w:rsidRPr="00C20C5B">
        <w:rPr>
          <w:sz w:val="26"/>
          <w:szCs w:val="26"/>
        </w:rPr>
        <w:t xml:space="preserve"> если бы на нем «не висела суди</w:t>
      </w:r>
      <w:r w:rsidRPr="00C20C5B">
        <w:rPr>
          <w:sz w:val="26"/>
          <w:szCs w:val="26"/>
        </w:rPr>
        <w:softHyphen/>
        <w:t>мость», он сам бы «рассчитался за предательство». А. при</w:t>
      </w:r>
      <w:r w:rsidRPr="00C20C5B">
        <w:rPr>
          <w:sz w:val="26"/>
          <w:szCs w:val="26"/>
        </w:rPr>
        <w:softHyphen/>
        <w:t>гласил участвовать в избиении еще двоих друзей (В. и Г.). Вечером они подстерегли «изменника». А. и В. стали наносить удары, а Г. следил за окружающей территорией. Но не уследил. Как раз в это время полицейский наряд патрулировал улицу и прибыл на шум драки.</w:t>
      </w:r>
    </w:p>
    <w:p w:rsidR="00C20C5B" w:rsidRPr="00C20C5B" w:rsidRDefault="00C20C5B" w:rsidP="00C20C5B">
      <w:pPr>
        <w:pStyle w:val="a3"/>
        <w:spacing w:after="0"/>
        <w:ind w:left="-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C5B" w:rsidRPr="00C20C5B" w:rsidRDefault="00C20C5B" w:rsidP="00C20C5B">
      <w:pPr>
        <w:pStyle w:val="a3"/>
        <w:spacing w:after="0"/>
        <w:ind w:left="-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B30" w:rsidRPr="00C20C5B" w:rsidRDefault="00360B30" w:rsidP="00C20C5B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360B30" w:rsidRPr="00C20C5B" w:rsidRDefault="00360B30" w:rsidP="00C20C5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360B30" w:rsidRPr="00C20C5B" w:rsidRDefault="00360B30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b/>
          <w:color w:val="000000"/>
          <w:sz w:val="26"/>
          <w:szCs w:val="26"/>
        </w:rPr>
        <w:t>7. В русском языке иногда встречаются выражения, сочетающие два</w:t>
      </w:r>
      <w:r w:rsidR="00094E8D" w:rsidRPr="00C20C5B">
        <w:rPr>
          <w:b/>
          <w:color w:val="000000"/>
          <w:sz w:val="26"/>
          <w:szCs w:val="26"/>
        </w:rPr>
        <w:t xml:space="preserve"> </w:t>
      </w:r>
      <w:r w:rsidRPr="00C20C5B">
        <w:rPr>
          <w:rFonts w:ascii="Times New Roman" w:hAnsi="Times New Roman" w:cs="Times New Roman"/>
          <w:b/>
          <w:color w:val="000000"/>
          <w:sz w:val="26"/>
          <w:szCs w:val="26"/>
        </w:rPr>
        <w:t>противоположных или несовместимых по значению слова. Их называют</w:t>
      </w:r>
      <w:r w:rsidR="00094E8D" w:rsidRPr="00C20C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20C5B">
        <w:rPr>
          <w:rFonts w:ascii="Times New Roman" w:hAnsi="Times New Roman" w:cs="Times New Roman"/>
          <w:b/>
          <w:color w:val="000000"/>
          <w:sz w:val="26"/>
          <w:szCs w:val="26"/>
        </w:rPr>
        <w:t>оксюморонами. Примеры оксюморонов: «жаркий мороз», «кислая с</w:t>
      </w:r>
      <w:r w:rsidR="00094E8D" w:rsidRPr="00C20C5B">
        <w:rPr>
          <w:rFonts w:ascii="Times New Roman" w:hAnsi="Times New Roman" w:cs="Times New Roman"/>
          <w:b/>
          <w:color w:val="000000"/>
          <w:sz w:val="26"/>
          <w:szCs w:val="26"/>
        </w:rPr>
        <w:t>ладость», «архив новостей» и т.п</w:t>
      </w:r>
      <w:r w:rsidRPr="00C20C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Достаточно часто в обществознании оксюмороны становятся общеупотребительными выражениями и зачастую даже перестают быть таковыми. Составьте подобные выражения, используя предложенные ниже слова. Обратите внимание, использовать можно не </w:t>
      </w:r>
      <w:proofErr w:type="gramStart"/>
      <w:r w:rsidRPr="00C20C5B">
        <w:rPr>
          <w:rFonts w:ascii="Times New Roman" w:hAnsi="Times New Roman" w:cs="Times New Roman"/>
          <w:b/>
          <w:color w:val="000000"/>
          <w:sz w:val="26"/>
          <w:szCs w:val="26"/>
        </w:rPr>
        <w:t>все  из</w:t>
      </w:r>
      <w:proofErr w:type="gramEnd"/>
      <w:r w:rsidRPr="00C20C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них.</w:t>
      </w:r>
    </w:p>
    <w:p w:rsidR="00360B30" w:rsidRPr="00C20C5B" w:rsidRDefault="00360B30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0B30" w:rsidRDefault="00360B30" w:rsidP="00C20C5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0C5B">
        <w:rPr>
          <w:rFonts w:ascii="Times New Roman" w:hAnsi="Times New Roman" w:cs="Times New Roman"/>
          <w:color w:val="000000"/>
          <w:sz w:val="26"/>
          <w:szCs w:val="26"/>
        </w:rPr>
        <w:t xml:space="preserve">Бездарный, контрабанда, </w:t>
      </w:r>
      <w:proofErr w:type="gramStart"/>
      <w:r w:rsidRPr="00C20C5B">
        <w:rPr>
          <w:rFonts w:ascii="Times New Roman" w:hAnsi="Times New Roman" w:cs="Times New Roman"/>
          <w:color w:val="000000"/>
          <w:sz w:val="26"/>
          <w:szCs w:val="26"/>
        </w:rPr>
        <w:t>мирный,  монархический</w:t>
      </w:r>
      <w:proofErr w:type="gramEnd"/>
      <w:r w:rsidRPr="00C20C5B">
        <w:rPr>
          <w:rFonts w:ascii="Times New Roman" w:hAnsi="Times New Roman" w:cs="Times New Roman"/>
          <w:color w:val="000000"/>
          <w:sz w:val="26"/>
          <w:szCs w:val="26"/>
        </w:rPr>
        <w:t xml:space="preserve">, злодей, солнечный, демократическая, торговля, информационный,  талант, президент, мышь, рубль, консерватизм, деревянный, логика,  добрый, диктатура, безвозмездная, пыльный, официальная, прогрессивный, депрессивный. </w:t>
      </w:r>
    </w:p>
    <w:p w:rsidR="00C20C5B" w:rsidRPr="00C20C5B" w:rsidRDefault="00C20C5B" w:rsidP="00C20C5B">
      <w:pPr>
        <w:pStyle w:val="a3"/>
        <w:spacing w:after="0"/>
        <w:ind w:left="-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C5B" w:rsidRDefault="00C20C5B" w:rsidP="00C20C5B">
      <w:pPr>
        <w:pStyle w:val="a3"/>
        <w:spacing w:after="0"/>
        <w:ind w:left="-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C5B" w:rsidRDefault="00C20C5B" w:rsidP="00C20C5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0B30" w:rsidRPr="00C20C5B" w:rsidRDefault="00360B30" w:rsidP="00C20C5B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b/>
          <w:bCs/>
          <w:sz w:val="26"/>
          <w:szCs w:val="26"/>
        </w:rPr>
        <w:lastRenderedPageBreak/>
        <w:t>8. Решите кроссворд</w:t>
      </w:r>
    </w:p>
    <w:p w:rsidR="00360B30" w:rsidRPr="00C20C5B" w:rsidRDefault="00360B30" w:rsidP="00C20C5B">
      <w:pPr>
        <w:pStyle w:val="a3"/>
        <w:spacing w:after="0" w:line="240" w:lineRule="auto"/>
        <w:ind w:left="-851"/>
        <w:contextualSpacing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5664D" w:rsidRPr="00C20C5B" w:rsidRDefault="0045664D" w:rsidP="00C20C5B">
      <w:pPr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D291E" w:rsidRPr="00C20C5B" w:rsidTr="00A1276D">
        <w:trPr>
          <w:trHeight w:val="330"/>
        </w:trPr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5D291E" w:rsidRPr="00C20C5B" w:rsidTr="00A1276D">
        <w:trPr>
          <w:trHeight w:val="330"/>
        </w:trPr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5D291E" w:rsidRPr="00C20C5B" w:rsidTr="00A1276D">
        <w:trPr>
          <w:trHeight w:val="330"/>
        </w:trPr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5D291E" w:rsidRPr="00C20C5B" w:rsidTr="00A1276D">
        <w:trPr>
          <w:trHeight w:val="330"/>
        </w:trPr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5D291E" w:rsidRPr="00C20C5B" w:rsidTr="00A1276D">
        <w:trPr>
          <w:trHeight w:val="330"/>
        </w:trPr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5D291E" w:rsidRPr="00C20C5B" w:rsidTr="00A1276D">
        <w:trPr>
          <w:trHeight w:val="330"/>
        </w:trPr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5D291E" w:rsidRPr="00C20C5B" w:rsidTr="00A1276D">
        <w:trPr>
          <w:trHeight w:val="330"/>
        </w:trPr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5D291E" w:rsidRPr="00C20C5B" w:rsidTr="00A1276D">
        <w:trPr>
          <w:trHeight w:val="330"/>
        </w:trPr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5D291E" w:rsidRPr="00C20C5B" w:rsidTr="00A1276D">
        <w:trPr>
          <w:trHeight w:val="330"/>
        </w:trPr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5D291E" w:rsidRPr="00C20C5B" w:rsidTr="00A1276D">
        <w:trPr>
          <w:trHeight w:val="330"/>
        </w:trPr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5D291E" w:rsidRPr="00C20C5B" w:rsidTr="00A1276D">
        <w:trPr>
          <w:trHeight w:val="330"/>
        </w:trPr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5D291E" w:rsidRPr="00C20C5B" w:rsidTr="00A1276D">
        <w:trPr>
          <w:trHeight w:val="330"/>
        </w:trPr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5D291E" w:rsidRPr="00C20C5B" w:rsidTr="00A1276D">
        <w:trPr>
          <w:trHeight w:val="330"/>
        </w:trPr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D291E" w:rsidRPr="00C20C5B" w:rsidRDefault="005D291E" w:rsidP="00C20C5B">
            <w:pPr>
              <w:spacing w:after="0" w:line="240" w:lineRule="auto"/>
              <w:ind w:left="-851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20C5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</w:tbl>
    <w:p w:rsidR="005D291E" w:rsidRPr="00C20C5B" w:rsidRDefault="005D291E" w:rsidP="00C20C5B">
      <w:pPr>
        <w:spacing w:after="0"/>
        <w:ind w:left="-851"/>
        <w:jc w:val="center"/>
        <w:rPr>
          <w:sz w:val="26"/>
          <w:szCs w:val="26"/>
        </w:rPr>
      </w:pPr>
    </w:p>
    <w:p w:rsidR="005D291E" w:rsidRPr="00C20C5B" w:rsidRDefault="005D291E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20C5B">
        <w:rPr>
          <w:rFonts w:ascii="Times New Roman" w:hAnsi="Times New Roman" w:cs="Times New Roman"/>
          <w:b/>
          <w:sz w:val="26"/>
          <w:szCs w:val="26"/>
        </w:rPr>
        <w:t>По вертикали:</w:t>
      </w:r>
      <w:r w:rsidRPr="00C20C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D291E" w:rsidRPr="00C20C5B" w:rsidRDefault="005D291E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2. Ценная бумага, свидетельствующая об участии ее владельца (держателя акции) в капитале выпустившей её акционерной компании и дающая ему право на получение части прибыли этой компании и имущества при ликвидации.</w:t>
      </w:r>
    </w:p>
    <w:p w:rsidR="005D291E" w:rsidRPr="00C20C5B" w:rsidRDefault="005D291E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4.  Обмен одного товара на другой</w:t>
      </w:r>
    </w:p>
    <w:p w:rsidR="005D291E" w:rsidRPr="00C20C5B" w:rsidRDefault="005D291E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6.  Представления о добре и зле, которые регулируют отношения в обществе</w:t>
      </w:r>
    </w:p>
    <w:p w:rsidR="005D291E" w:rsidRPr="00C20C5B" w:rsidRDefault="005D291E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7. Торжественная клятва гражданина при вступлении в ряды Вооруженных сил</w:t>
      </w:r>
    </w:p>
    <w:p w:rsidR="005D291E" w:rsidRPr="00C20C5B" w:rsidRDefault="005D291E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9. Денежное взыскание, мера материального воздействия на виновных лиц</w:t>
      </w:r>
    </w:p>
    <w:p w:rsidR="005D291E" w:rsidRPr="00C20C5B" w:rsidRDefault="005D291E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b/>
          <w:sz w:val="26"/>
          <w:szCs w:val="26"/>
        </w:rPr>
        <w:t>По горизонтали:</w:t>
      </w:r>
      <w:r w:rsidRPr="00C20C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91E" w:rsidRPr="00C20C5B" w:rsidRDefault="005D291E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1.  Особый товар, всеобщий эквивалент стоимости всех других товаров.</w:t>
      </w:r>
    </w:p>
    <w:p w:rsidR="005D291E" w:rsidRPr="00C20C5B" w:rsidRDefault="005D291E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 xml:space="preserve">3. Обязательные платежи граждан и предприятий государству </w:t>
      </w:r>
    </w:p>
    <w:p w:rsidR="005D291E" w:rsidRPr="00C20C5B" w:rsidRDefault="005D291E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5.  Тайное хищение чужого имущества</w:t>
      </w:r>
    </w:p>
    <w:p w:rsidR="005D291E" w:rsidRPr="00C20C5B" w:rsidRDefault="005D291E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8. Соглашение, международный договор</w:t>
      </w:r>
    </w:p>
    <w:p w:rsidR="005D291E" w:rsidRPr="00C20C5B" w:rsidRDefault="005D291E" w:rsidP="00C20C5B">
      <w:pPr>
        <w:pStyle w:val="a3"/>
        <w:spacing w:after="0" w:line="240" w:lineRule="auto"/>
        <w:ind w:left="-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20C5B">
        <w:rPr>
          <w:rFonts w:ascii="Times New Roman" w:hAnsi="Times New Roman" w:cs="Times New Roman"/>
          <w:sz w:val="26"/>
          <w:szCs w:val="26"/>
        </w:rPr>
        <w:t>10.</w:t>
      </w:r>
      <w:r w:rsidRPr="00C20C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20C5B">
        <w:rPr>
          <w:rFonts w:ascii="Times New Roman" w:hAnsi="Times New Roman" w:cs="Times New Roman"/>
          <w:sz w:val="26"/>
          <w:szCs w:val="26"/>
        </w:rPr>
        <w:t xml:space="preserve"> Собрание нескольких законов, объединенных в один закон</w:t>
      </w:r>
    </w:p>
    <w:p w:rsidR="005D291E" w:rsidRPr="00C20C5B" w:rsidRDefault="005D291E" w:rsidP="00C20C5B">
      <w:pPr>
        <w:pStyle w:val="a3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5D291E" w:rsidRPr="00C20C5B" w:rsidRDefault="005D291E" w:rsidP="00C20C5B">
      <w:pPr>
        <w:pStyle w:val="a3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5D291E" w:rsidRPr="00C20C5B" w:rsidRDefault="005D291E" w:rsidP="00C20C5B">
      <w:pPr>
        <w:pStyle w:val="a3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5D291E" w:rsidRPr="00C20C5B" w:rsidRDefault="005D291E" w:rsidP="00C20C5B">
      <w:pPr>
        <w:pStyle w:val="a3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5D291E" w:rsidRPr="00C20C5B" w:rsidRDefault="005D291E" w:rsidP="00C20C5B">
      <w:pPr>
        <w:pStyle w:val="a3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5D291E" w:rsidRPr="00C20C5B" w:rsidRDefault="005D291E" w:rsidP="00C20C5B">
      <w:pPr>
        <w:pStyle w:val="a3"/>
        <w:spacing w:after="0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sectPr w:rsidR="005D291E" w:rsidRPr="00C20C5B" w:rsidSect="00C20C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6A6"/>
    <w:multiLevelType w:val="hybridMultilevel"/>
    <w:tmpl w:val="5742FD2E"/>
    <w:lvl w:ilvl="0" w:tplc="E5766CC2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2CA31A43"/>
    <w:multiLevelType w:val="hybridMultilevel"/>
    <w:tmpl w:val="18E2EFF0"/>
    <w:lvl w:ilvl="0" w:tplc="AF26C6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2977AD1"/>
    <w:multiLevelType w:val="hybridMultilevel"/>
    <w:tmpl w:val="46BC2D22"/>
    <w:lvl w:ilvl="0" w:tplc="2C40FEB6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8C29CB"/>
    <w:multiLevelType w:val="hybridMultilevel"/>
    <w:tmpl w:val="C986915C"/>
    <w:lvl w:ilvl="0" w:tplc="E576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4D7FD9"/>
    <w:multiLevelType w:val="hybridMultilevel"/>
    <w:tmpl w:val="B52C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1F"/>
    <w:rsid w:val="00094E8D"/>
    <w:rsid w:val="0019001F"/>
    <w:rsid w:val="001F70FE"/>
    <w:rsid w:val="002C3AE6"/>
    <w:rsid w:val="00356D11"/>
    <w:rsid w:val="00360B30"/>
    <w:rsid w:val="0045664D"/>
    <w:rsid w:val="005D291E"/>
    <w:rsid w:val="006C0E6D"/>
    <w:rsid w:val="008D29FE"/>
    <w:rsid w:val="00A1276D"/>
    <w:rsid w:val="00C20C5B"/>
    <w:rsid w:val="00E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D9C3-DB47-40DF-B0D1-47341585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91E"/>
    <w:pPr>
      <w:ind w:left="720"/>
      <w:contextualSpacing/>
    </w:pPr>
  </w:style>
  <w:style w:type="table" w:styleId="a4">
    <w:name w:val="Table Grid"/>
    <w:basedOn w:val="a1"/>
    <w:uiPriority w:val="59"/>
    <w:rsid w:val="005D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6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Степаненкова</dc:creator>
  <cp:keywords/>
  <dc:description/>
  <cp:lastModifiedBy>Зайцева Татьяна Валерьевна</cp:lastModifiedBy>
  <cp:revision>7</cp:revision>
  <cp:lastPrinted>2020-11-26T08:34:00Z</cp:lastPrinted>
  <dcterms:created xsi:type="dcterms:W3CDTF">2020-10-04T10:16:00Z</dcterms:created>
  <dcterms:modified xsi:type="dcterms:W3CDTF">2020-11-26T08:40:00Z</dcterms:modified>
</cp:coreProperties>
</file>