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7B" w:rsidRPr="00192705" w:rsidRDefault="00E6317B" w:rsidP="00E6317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192705">
        <w:rPr>
          <w:rFonts w:ascii="Times New Roman" w:eastAsia="Times New Roman" w:hAnsi="Times New Roman"/>
          <w:b/>
          <w:sz w:val="20"/>
          <w:szCs w:val="24"/>
          <w:lang w:eastAsia="ru-RU"/>
        </w:rPr>
        <w:t>При</w:t>
      </w:r>
      <w:bookmarkStart w:id="0" w:name="_GoBack"/>
      <w:bookmarkEnd w:id="0"/>
      <w:r w:rsidRPr="00192705">
        <w:rPr>
          <w:rFonts w:ascii="Times New Roman" w:eastAsia="Times New Roman" w:hAnsi="Times New Roman"/>
          <w:b/>
          <w:sz w:val="20"/>
          <w:szCs w:val="24"/>
          <w:lang w:eastAsia="ru-RU"/>
        </w:rPr>
        <w:t>ложение №1</w:t>
      </w:r>
    </w:p>
    <w:p w:rsidR="00E6317B" w:rsidRPr="00192705" w:rsidRDefault="00E6317B" w:rsidP="00E6317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Итоги </w:t>
      </w:r>
    </w:p>
    <w:p w:rsidR="00E6317B" w:rsidRPr="00192705" w:rsidRDefault="00E6317B" w:rsidP="00E631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проведения </w:t>
      </w:r>
      <w:r w:rsidRPr="0019270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927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конкурса проектов «Время проектов» </w:t>
      </w:r>
    </w:p>
    <w:p w:rsidR="00E6317B" w:rsidRPr="00192705" w:rsidRDefault="00E6317B" w:rsidP="00E631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2016-2017 учебном году</w:t>
      </w:r>
    </w:p>
    <w:p w:rsidR="00E6317B" w:rsidRPr="00192705" w:rsidRDefault="00E6317B" w:rsidP="00E631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работ: </w:t>
      </w:r>
    </w:p>
    <w:p w:rsidR="00E6317B" w:rsidRPr="00192705" w:rsidRDefault="00E6317B" w:rsidP="00E63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proofErr w:type="gramEnd"/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оценивания - ____64______;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1.2. не допущенных к защите на заседании секций - _3___, </w:t>
      </w:r>
    </w:p>
    <w:p w:rsidR="00E6317B" w:rsidRPr="00192705" w:rsidRDefault="00E6317B" w:rsidP="00E6317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1.3. допущенных к защите на заседании секций - __61___, </w:t>
      </w:r>
    </w:p>
    <w:p w:rsidR="00E6317B" w:rsidRPr="00192705" w:rsidRDefault="00E6317B" w:rsidP="00E6317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них: </w:t>
      </w:r>
    </w:p>
    <w:p w:rsidR="00E6317B" w:rsidRPr="00192705" w:rsidRDefault="00E6317B" w:rsidP="00E6317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099"/>
        <w:gridCol w:w="1100"/>
        <w:gridCol w:w="1100"/>
        <w:gridCol w:w="1100"/>
        <w:gridCol w:w="1100"/>
        <w:gridCol w:w="1100"/>
        <w:gridCol w:w="1087"/>
        <w:gridCol w:w="1038"/>
      </w:tblGrid>
      <w:tr w:rsidR="00E6317B" w:rsidRPr="00192705" w:rsidTr="00A96BE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ММЦ</w:t>
            </w:r>
          </w:p>
        </w:tc>
      </w:tr>
      <w:tr w:rsidR="00E6317B" w:rsidRPr="00192705" w:rsidTr="00A96BE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Перечень работ (по секциям, допущенных к защите) с указанием авторов работ (фамилия, имя, класс, учреждение), названий работ, фамилия И.О. научного руководителя и занятого места:</w:t>
      </w:r>
    </w:p>
    <w:p w:rsidR="00E6317B" w:rsidRPr="00192705" w:rsidRDefault="00E6317B" w:rsidP="00E63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9"/>
        <w:gridCol w:w="2126"/>
        <w:gridCol w:w="2978"/>
        <w:gridCol w:w="1842"/>
        <w:gridCol w:w="851"/>
      </w:tblGrid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«Если хочешь быть здоров…» (7-10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Уфимцев Вадим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Секрет голливудской улыбки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Вагнер Н.П.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Афандиев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 чем особенная польза карате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Леонтьева Арина,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Новикова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Гимнастические упражнения – важны для здоровья и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Ачкеева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«Если хочешь быть здоров…» (11-12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Паладий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Мой любимый вид спорта – фигурное катание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Нугманова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«Школа – территория здоровья» (15-18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Челольян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Эсмиральда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Глызина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Евгения,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Антоневич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Снег как индикатор загрязнений окружающей среды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Трусова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Воробьева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 6»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 чем ценность английского завтрак для школьника?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Трапезникова О.И.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«Как слово наше отзовется…» (13-14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Лиана,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«Дорогою к знаниям»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Каримова З.Ш.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«Как слово наше отзовется…» (15-18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Шамитова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Карина,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Мирсояпов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Виктор,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Великан Алина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Проект литературного альманаха «Литературный герой поэзии Д.С. Мережковского в живописи и в критике»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Харитонова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Татиевская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Словарь фразеологизмов </w:t>
            </w: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Харитонова </w:t>
            </w: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«Память сердца» (13-14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Михайлин Александр,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Бондаренко Андрей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Дети блокадного  Ленинграда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Трусова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Мазуров Ярослав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История линкоров в XX веке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Кондратьев В.С.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«Память сердца» (15-18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Горбачева Анастасия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Через практику к праву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Овсянников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Муталапов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Век танков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Грачева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«Красота спасет мир» (7-10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Агния,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Новосад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Маленькой елочке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Колб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Клейман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МАУ ДО «ДДТ»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Древние обереги в народной глиняной игрушке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Штошкус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Любенина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705">
              <w:rPr>
                <w:rFonts w:ascii="Times New Roman" w:hAnsi="Times New Roman"/>
                <w:sz w:val="24"/>
                <w:szCs w:val="24"/>
              </w:rPr>
              <w:t>Креативный</w:t>
            </w:r>
            <w:proofErr w:type="gram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>-коллаж из семейных фотографий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Ермолаева О.А.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Мальцева Василина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Кот из яичных лотков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Давлатова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Исаева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Раз крупинка, два крупинка – получается картинка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Нарожный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Чаша – изобилия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Мокеева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Шамукаева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Комиссарова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Процукович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Андрей,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Мирскова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Магнитики, магнитики – любимый сувенир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Желунина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Чайный сервиз своими руками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Мочалкина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Захарова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Золотая осень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Грачева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Рябоконева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Топиарий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«Новогодняя елочка»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Фоторамки в технике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Руденко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Евграфов Данил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Чудо-Дерево из бисера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Комиссарова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Фатхуллин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Картины в технике </w:t>
            </w:r>
            <w:proofErr w:type="gramStart"/>
            <w:r w:rsidRPr="00192705">
              <w:rPr>
                <w:rFonts w:ascii="Times New Roman" w:hAnsi="Times New Roman"/>
                <w:sz w:val="24"/>
                <w:szCs w:val="24"/>
              </w:rPr>
              <w:t>оси-э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Вагнер Н.П.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Билан Эмма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Сладкое хобби в бумажной обертке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Лактионова Мария,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Рамазанова Сафина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Цветы в подарок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Бирюк Р.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Тохталиева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№6»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Открытка в технике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Назарова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«Красота спасет мир» (11-12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Низамова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 6»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Театр теней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Танью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Гудимова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Ленточка краса – с бантиком коса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Шабанова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«Красота спасет мир» (13-14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Пустошкина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Наша Земля – это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Баева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Сорокина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Шахматная доска (вязание крючком)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Кучерук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Останина 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Букет цветов: изделия из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Кучерук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 xml:space="preserve"> «Хочу всё знать» (7-10лет)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Пятков Иван,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Юмашева Злата,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Фархутдинов Марат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Рафальская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Ямалтдинова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 6»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Из чего делают краски?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Назмиева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Чистяков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Подарок брату - солдату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Рафальская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Питлюк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 6»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Лиса Патрикеевна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Назарова О.Н.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Маркова Агата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Вода – чудо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Мочалкина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«Хочу всё знать» (11-12лет)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Портнова 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Выбираем ручку для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Нугманова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Костенко Анна,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Кураж Николай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Современные игрушки. От песка до пластилина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Челольян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Родовое древо семьи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Челольян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Власенко Г.А.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Баймуратова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Азалия,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Стоянова Диана,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Жумир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Карвинг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как элемент современного праздничного стола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Рузакова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 xml:space="preserve"> «Изобретаем и моделируем»  (7-10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Горошко  Павел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Вертолёт времён Леонардо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Бирюк Р.В.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Алимурзаев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Султамут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Узлы простые, полезные, нужные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Галиянова</w:t>
            </w:r>
            <w:proofErr w:type="spellEnd"/>
            <w:r w:rsidRPr="0019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«Изобретаем и моделируем» (11-12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Яхьяев Сулейман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Равновесие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Пушкарев Д.А.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Ситдиков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Сагит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Гульмамадов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Робот-лесник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Хайруллин И.И.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«На пути к великим открытиям» (15-18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Акназарова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МАУ «ММЦ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9270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92705">
              <w:rPr>
                <w:rFonts w:ascii="Times New Roman" w:hAnsi="Times New Roman"/>
                <w:sz w:val="24"/>
                <w:szCs w:val="24"/>
              </w:rPr>
              <w:t>огалыма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«База данных волонтерского клуба «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ДОБРОволец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Медвинская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Алиев Мухаммад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Мимеев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4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Владислав,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Скорнякова Юлия,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Ковылина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Юсупова Динара,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Коробейщикова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Ирина,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Низамова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Алсу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Что будет, если нефти не будет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Мир без нефтехимии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Вакенгут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lastRenderedPageBreak/>
              <w:t>Нифталиев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Двигатель Стирлинга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«Культурное наследие России»  (7-10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Анопочкина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Великая жизнь обычного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Арутюнов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«СОШ №10»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Кукла Масленица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Давлатова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Ролан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№5»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Особенности национальной рыбалки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Галиянова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«Культурное наследие России»  (11-12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Атаманинко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Егор,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Куликова Анастасия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Матвейкины </w:t>
            </w:r>
            <w:proofErr w:type="spellStart"/>
            <w:r w:rsidRPr="00192705">
              <w:rPr>
                <w:rFonts w:ascii="Times New Roman" w:hAnsi="Times New Roman"/>
                <w:color w:val="000000"/>
                <w:sz w:val="24"/>
                <w:szCs w:val="24"/>
              </w:rPr>
              <w:t>послушайки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cs="Calibri"/>
                <w:sz w:val="24"/>
                <w:szCs w:val="24"/>
              </w:rPr>
              <w:t xml:space="preserve"> </w:t>
            </w:r>
            <w:r w:rsidRPr="00192705">
              <w:rPr>
                <w:rFonts w:ascii="Times New Roman" w:hAnsi="Times New Roman"/>
                <w:sz w:val="24"/>
                <w:szCs w:val="24"/>
              </w:rPr>
              <w:t>Морозова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Садыкова Софья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«Средняя школа №8»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Фольклор моей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Козынцева С.Л.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Ильнар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Моя семья – моя опора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Никиташина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Петрова Елизавета,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Убайдуллаева Яна,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 xml:space="preserve">Рябова Валерия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Белый ангел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Фокина Н.И.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«Мы – дети России» (11-12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Тангатарова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Хочешь жить – умей светиться!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Муквич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7B" w:rsidRPr="00192705" w:rsidTr="00E6317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b/>
                <w:sz w:val="24"/>
                <w:szCs w:val="24"/>
              </w:rPr>
              <w:t>«Мы – дети России» (13-14 лет)</w:t>
            </w:r>
          </w:p>
        </w:tc>
      </w:tr>
      <w:tr w:rsidR="00E6317B" w:rsidRPr="00192705" w:rsidTr="00E6317B">
        <w:trPr>
          <w:trHeight w:val="2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Свищук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МАОУ СОШ № 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в психологическом тестировании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705">
              <w:rPr>
                <w:rFonts w:ascii="Times New Roman" w:hAnsi="Times New Roman"/>
                <w:sz w:val="24"/>
                <w:szCs w:val="24"/>
              </w:rPr>
              <w:t>Полукарикова</w:t>
            </w:r>
            <w:proofErr w:type="spellEnd"/>
            <w:r w:rsidRPr="0019270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6317B" w:rsidRPr="00192705" w:rsidRDefault="00E6317B" w:rsidP="00E631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3. Количество участников, всего - ___90_____,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    из них по школам: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98"/>
        <w:gridCol w:w="998"/>
        <w:gridCol w:w="999"/>
        <w:gridCol w:w="998"/>
        <w:gridCol w:w="999"/>
        <w:gridCol w:w="998"/>
        <w:gridCol w:w="999"/>
        <w:gridCol w:w="968"/>
        <w:gridCol w:w="909"/>
      </w:tblGrid>
      <w:tr w:rsidR="00E6317B" w:rsidRPr="00192705" w:rsidTr="00A96BE2">
        <w:trPr>
          <w:trHeight w:val="1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ММЦ</w:t>
            </w:r>
          </w:p>
        </w:tc>
      </w:tr>
      <w:tr w:rsidR="00E6317B" w:rsidRPr="00192705" w:rsidTr="00A96BE2">
        <w:trPr>
          <w:trHeight w:val="38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возрастам</w:t>
      </w:r>
    </w:p>
    <w:tbl>
      <w:tblPr>
        <w:tblW w:w="98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973"/>
        <w:gridCol w:w="1979"/>
        <w:gridCol w:w="1981"/>
        <w:gridCol w:w="1981"/>
      </w:tblGrid>
      <w:tr w:rsidR="00E6317B" w:rsidRPr="00192705" w:rsidTr="00A96BE2">
        <w:trPr>
          <w:trHeight w:val="41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13 - 14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15 - 18</w:t>
            </w:r>
          </w:p>
        </w:tc>
      </w:tr>
      <w:tr w:rsidR="00E6317B" w:rsidRPr="00192705" w:rsidTr="00A96BE2">
        <w:trPr>
          <w:trHeight w:val="41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4. Количество призовых мест, всего - __59___ работ,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из них 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4.1. по школам: </w:t>
      </w:r>
    </w:p>
    <w:tbl>
      <w:tblPr>
        <w:tblW w:w="98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995"/>
        <w:gridCol w:w="996"/>
        <w:gridCol w:w="995"/>
        <w:gridCol w:w="996"/>
        <w:gridCol w:w="995"/>
        <w:gridCol w:w="996"/>
        <w:gridCol w:w="995"/>
        <w:gridCol w:w="996"/>
        <w:gridCol w:w="996"/>
      </w:tblGrid>
      <w:tr w:rsidR="00E6317B" w:rsidRPr="00192705" w:rsidTr="00A96BE2">
        <w:trPr>
          <w:trHeight w:val="48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  <w:p w:rsidR="00E6317B" w:rsidRPr="00192705" w:rsidRDefault="00E6317B" w:rsidP="00A96BE2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СОШ №10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7B" w:rsidRPr="00192705" w:rsidRDefault="00E6317B" w:rsidP="00A96BE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ММЦ</w:t>
            </w:r>
          </w:p>
        </w:tc>
      </w:tr>
      <w:tr w:rsidR="00E6317B" w:rsidRPr="00192705" w:rsidTr="00A96BE2">
        <w:trPr>
          <w:trHeight w:val="32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17B" w:rsidRPr="00192705" w:rsidTr="00A96BE2">
        <w:trPr>
          <w:trHeight w:val="30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317B" w:rsidRPr="00192705" w:rsidTr="00A96BE2">
        <w:trPr>
          <w:trHeight w:val="32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317B" w:rsidRPr="00192705" w:rsidTr="00A96BE2">
        <w:trPr>
          <w:trHeight w:val="32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7B" w:rsidRPr="00192705" w:rsidRDefault="00E6317B" w:rsidP="00A9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7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Количество научных руководителей, всего - </w:t>
      </w:r>
      <w:r w:rsidRPr="00192705">
        <w:rPr>
          <w:rFonts w:ascii="Times New Roman" w:eastAsia="Times New Roman" w:hAnsi="Times New Roman"/>
          <w:b/>
          <w:sz w:val="24"/>
          <w:szCs w:val="24"/>
          <w:lang w:eastAsia="ru-RU"/>
        </w:rPr>
        <w:t>_47__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. Общее количество участников (участники конкурса, руководители проектов, гости, члены жюри) _____190__ человек.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. Отзывы </w:t>
      </w:r>
    </w:p>
    <w:p w:rsidR="00E6317B" w:rsidRPr="00E31EF7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1EF7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Учащиеся: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Интересный конкурс. Все на высшем уровне. Хорошая организация.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Узнали много нового по разным темам. Благодаря соединению секций в одной аудитории узнали намного больше, чем ожидали.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Заинтересованное жюри – задавали много вопросов.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Креативный подход к наименованию секций.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E31EF7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1EF7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Педагоги: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Конкурс проектов необходим. Это современная форма работы, удобная для учителей и учащихся. Организация конкурса на высшем уровне.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Конкурс понравился. Плюс в том, что дети могут представить такие разноплановые проекты, которые не всегда отвечают требованиям других муниципальных конкурсов. 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Здесь дети рассказывают о своих идеях.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Больше возможности реализовать себя.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Плюс в простоте и понятности для ребенка в оформлении работы.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Хороший обмен опытом. Рождает новые идеи.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Плюсы: массовость, публичность, информативность.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Наличие интерактивных площадок – хорошо.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Очень понравилась идея с мастер-классами.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- Конкурс создает условия для более самостоятельной работы учащихся (заполнение паспорта проекта гораздо проще, чем написание традиционной работы) и разгрузки руководителя проекта.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. Перспективы: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ab/>
        <w:t>Сделать ежегодным. Больше участников разных возрастов.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новых направлений.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ab/>
        <w:t>Публикации о работах. Выпуск фотоальбомов.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ab/>
        <w:t>Сделать окружным.</w:t>
      </w:r>
    </w:p>
    <w:p w:rsidR="00E6317B" w:rsidRPr="00192705" w:rsidRDefault="00E6317B" w:rsidP="00E6317B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192705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Организовать конкурс среди учителей.</w:t>
      </w:r>
    </w:p>
    <w:p w:rsidR="00690192" w:rsidRPr="0082504F" w:rsidRDefault="00690192" w:rsidP="00C166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690192" w:rsidRPr="0082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2E5C"/>
    <w:multiLevelType w:val="hybridMultilevel"/>
    <w:tmpl w:val="99EEE63C"/>
    <w:lvl w:ilvl="0" w:tplc="9FA63230">
      <w:start w:val="1"/>
      <w:numFmt w:val="decimal"/>
      <w:lvlText w:val="%1."/>
      <w:lvlJc w:val="left"/>
      <w:pPr>
        <w:ind w:left="218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A510B2"/>
    <w:multiLevelType w:val="hybridMultilevel"/>
    <w:tmpl w:val="7F508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3A145B"/>
    <w:multiLevelType w:val="hybridMultilevel"/>
    <w:tmpl w:val="F5DA34AC"/>
    <w:lvl w:ilvl="0" w:tplc="21B8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2D3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BAF7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AE62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5A47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1AEE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D64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6C8A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54DE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8360149"/>
    <w:multiLevelType w:val="hybridMultilevel"/>
    <w:tmpl w:val="A0A6A4A6"/>
    <w:lvl w:ilvl="0" w:tplc="9FA63230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A3504"/>
    <w:multiLevelType w:val="hybridMultilevel"/>
    <w:tmpl w:val="42262B90"/>
    <w:lvl w:ilvl="0" w:tplc="84763204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79"/>
    <w:rsid w:val="00013B3C"/>
    <w:rsid w:val="000B36B0"/>
    <w:rsid w:val="000D5002"/>
    <w:rsid w:val="00170146"/>
    <w:rsid w:val="001B0EDE"/>
    <w:rsid w:val="001F068E"/>
    <w:rsid w:val="00216C44"/>
    <w:rsid w:val="002436A3"/>
    <w:rsid w:val="002563A3"/>
    <w:rsid w:val="002E6215"/>
    <w:rsid w:val="003D2B51"/>
    <w:rsid w:val="003D5E79"/>
    <w:rsid w:val="0047465B"/>
    <w:rsid w:val="004A61AD"/>
    <w:rsid w:val="005049D4"/>
    <w:rsid w:val="005278FB"/>
    <w:rsid w:val="00553543"/>
    <w:rsid w:val="00690192"/>
    <w:rsid w:val="0082504F"/>
    <w:rsid w:val="009443A2"/>
    <w:rsid w:val="009765A7"/>
    <w:rsid w:val="009B49D3"/>
    <w:rsid w:val="009B4DB9"/>
    <w:rsid w:val="00A14D01"/>
    <w:rsid w:val="00B17CBB"/>
    <w:rsid w:val="00B71158"/>
    <w:rsid w:val="00C036F3"/>
    <w:rsid w:val="00C043FD"/>
    <w:rsid w:val="00C1667A"/>
    <w:rsid w:val="00C32AF6"/>
    <w:rsid w:val="00C85CC4"/>
    <w:rsid w:val="00CD67CD"/>
    <w:rsid w:val="00DA40AB"/>
    <w:rsid w:val="00E401D3"/>
    <w:rsid w:val="00E57A2E"/>
    <w:rsid w:val="00E6317B"/>
    <w:rsid w:val="00EC7621"/>
    <w:rsid w:val="00F3015B"/>
    <w:rsid w:val="00F3408A"/>
    <w:rsid w:val="00F53F2D"/>
    <w:rsid w:val="00FA66C9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4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631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6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4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631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6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АВС</cp:lastModifiedBy>
  <cp:revision>10</cp:revision>
  <cp:lastPrinted>2017-05-15T10:13:00Z</cp:lastPrinted>
  <dcterms:created xsi:type="dcterms:W3CDTF">2017-05-15T07:09:00Z</dcterms:created>
  <dcterms:modified xsi:type="dcterms:W3CDTF">2017-05-16T04:53:00Z</dcterms:modified>
</cp:coreProperties>
</file>