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7B" w:rsidRPr="00192705" w:rsidRDefault="00E6317B" w:rsidP="00E6317B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192705">
        <w:rPr>
          <w:rFonts w:ascii="Times New Roman" w:eastAsia="Times New Roman" w:hAnsi="Times New Roman"/>
          <w:b/>
          <w:sz w:val="20"/>
          <w:szCs w:val="24"/>
          <w:lang w:eastAsia="ru-RU"/>
        </w:rPr>
        <w:t>При</w:t>
      </w:r>
      <w:bookmarkStart w:id="0" w:name="_GoBack"/>
      <w:bookmarkEnd w:id="0"/>
      <w:r w:rsidRPr="00192705">
        <w:rPr>
          <w:rFonts w:ascii="Times New Roman" w:eastAsia="Times New Roman" w:hAnsi="Times New Roman"/>
          <w:b/>
          <w:sz w:val="20"/>
          <w:szCs w:val="24"/>
          <w:lang w:eastAsia="ru-RU"/>
        </w:rPr>
        <w:t>ложение №1</w:t>
      </w:r>
    </w:p>
    <w:p w:rsidR="00E6317B" w:rsidRPr="00192705" w:rsidRDefault="00E6317B" w:rsidP="00E6317B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E6317B" w:rsidRPr="00192705" w:rsidRDefault="00E6317B" w:rsidP="00E631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Итоги </w:t>
      </w:r>
    </w:p>
    <w:p w:rsidR="00E6317B" w:rsidRPr="00192705" w:rsidRDefault="00E6317B" w:rsidP="00E631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проведения </w:t>
      </w:r>
      <w:r w:rsidRPr="0019270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927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конкурса проектов «Время проектов» </w:t>
      </w:r>
    </w:p>
    <w:p w:rsidR="00E6317B" w:rsidRPr="00192705" w:rsidRDefault="00E6317B" w:rsidP="00E631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2016-2017 учебном году</w:t>
      </w:r>
    </w:p>
    <w:p w:rsidR="00E6317B" w:rsidRPr="00192705" w:rsidRDefault="00E6317B" w:rsidP="00E631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7B" w:rsidRPr="00192705" w:rsidRDefault="00E6317B" w:rsidP="00E6317B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работ: </w:t>
      </w:r>
    </w:p>
    <w:p w:rsidR="00E6317B" w:rsidRPr="00192705" w:rsidRDefault="00E6317B" w:rsidP="00E63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proofErr w:type="gramEnd"/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оценивания - ____64______;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1.2. не допущенных к защите на заседании секций - _3___, </w:t>
      </w:r>
    </w:p>
    <w:p w:rsidR="00E6317B" w:rsidRPr="00192705" w:rsidRDefault="00E6317B" w:rsidP="00E6317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 xml:space="preserve">1.3. допущенных к защите на заседании секций - __61___, </w:t>
      </w:r>
    </w:p>
    <w:p w:rsidR="00E6317B" w:rsidRPr="00192705" w:rsidRDefault="00E6317B" w:rsidP="00E6317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них: </w:t>
      </w:r>
    </w:p>
    <w:p w:rsidR="00E6317B" w:rsidRPr="00192705" w:rsidRDefault="00E6317B" w:rsidP="00E6317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099"/>
        <w:gridCol w:w="1100"/>
        <w:gridCol w:w="1100"/>
        <w:gridCol w:w="1100"/>
        <w:gridCol w:w="1100"/>
        <w:gridCol w:w="1100"/>
        <w:gridCol w:w="1087"/>
        <w:gridCol w:w="1038"/>
      </w:tblGrid>
      <w:tr w:rsidR="00E6317B" w:rsidRPr="00192705" w:rsidTr="00A96BE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ММЦ</w:t>
            </w:r>
          </w:p>
        </w:tc>
      </w:tr>
      <w:tr w:rsidR="00E6317B" w:rsidRPr="00192705" w:rsidTr="00A96BE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7B" w:rsidRPr="00192705" w:rsidRDefault="00E6317B" w:rsidP="00E6317B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Перечень работ (по секциям, допущенных к защите) с указанием авторов работ (фамилия, имя, класс, учреждение), названий работ, фамилия И.О. научного руководителя и занятого места:</w:t>
      </w:r>
    </w:p>
    <w:p w:rsidR="00E6317B" w:rsidRPr="00192705" w:rsidRDefault="00E6317B" w:rsidP="00E63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09"/>
        <w:gridCol w:w="2126"/>
        <w:gridCol w:w="2978"/>
        <w:gridCol w:w="1842"/>
        <w:gridCol w:w="851"/>
      </w:tblGrid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E6317B" w:rsidRPr="00192705" w:rsidTr="00E6317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«Если хочешь быть здоров…» (7-10 лет)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Уфимцев Вадим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Секрет голливудской улыбки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Вагнер Н.П.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Афандиев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В чем особенная польза карате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Смолева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Леонтьева Арина,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Новикова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Гимнастические упражнения – важны для здоровья и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Ачкеева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317B" w:rsidRPr="00192705" w:rsidTr="00E6317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«Если хочешь быть здоров…» (11-12 лет)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Паладий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Руслана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Мой любимый вид спорта – фигурное катание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Нугманова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«Школа – территория здоровья» (15-18 лет)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Челольян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Эсмиральда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Глызина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Евгения, 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Антоневич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 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Снег как индикатор загрязнений окружающей среды города Когалыма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Трусова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Воробьева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 6»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В чем ценность английского завтрак для школьника?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Трапезникова О.И.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17B" w:rsidRPr="00192705" w:rsidTr="00E6317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«Как слово наше отзовется…» (13-14 лет)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Тимербулатова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Лиана, </w:t>
            </w: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«Дорогою к знаниям»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Каримова З.Ш.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«Как слово наше отзовется…» (15-18 лет)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Шамитова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Карина, 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Мирсояпов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Виктор, 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 xml:space="preserve">Великан Алина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 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Проект литературного альманаха «Литературный герой поэзии Д.С. Мережковского в живописи и в критике»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Харитонова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Татиевская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7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Александра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lastRenderedPageBreak/>
              <w:t>МАОУ СОШ № 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 xml:space="preserve">Словарь фразеологизмов </w:t>
            </w:r>
            <w:r w:rsidRPr="00192705">
              <w:rPr>
                <w:rFonts w:ascii="Times New Roman" w:hAnsi="Times New Roman"/>
                <w:sz w:val="24"/>
                <w:szCs w:val="24"/>
              </w:rPr>
              <w:lastRenderedPageBreak/>
              <w:t>для учащихся начальных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Харитонова </w:t>
            </w:r>
            <w:r w:rsidRPr="00192705">
              <w:rPr>
                <w:rFonts w:ascii="Times New Roman" w:hAnsi="Times New Roman"/>
                <w:sz w:val="24"/>
                <w:szCs w:val="24"/>
              </w:rPr>
              <w:lastRenderedPageBreak/>
              <w:t>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E6317B" w:rsidRPr="00192705" w:rsidTr="00E6317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«Память сердца» (13-14 лет)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Михайлин Александр,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 xml:space="preserve">Бондаренко Андрей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 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Дети блокадного  Ленинграда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Трусова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Мазуров Ярослав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История линкоров в XX веке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Кондратьев В.С.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17B" w:rsidRPr="00192705" w:rsidTr="00E6317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«Память сердца» (15-18 лет)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 xml:space="preserve">Горбачева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 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Через практику к праву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Овсянников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Муталапов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Век танков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Грачева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17B" w:rsidRPr="00192705" w:rsidTr="00E6317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«Красота спасет мир» (7-10 лет)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Насыбуллина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Агния,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Новосад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«СОШ №10»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Маленькой елочке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Колб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Клейман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МАУ ДО «ДДТ»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Древние обереги в народной глиняной игрушке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Штошкус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Любенина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2705">
              <w:rPr>
                <w:rFonts w:ascii="Times New Roman" w:hAnsi="Times New Roman"/>
                <w:sz w:val="24"/>
                <w:szCs w:val="24"/>
              </w:rPr>
              <w:t>Креативный</w:t>
            </w:r>
            <w:proofErr w:type="gram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>-коллаж из семейных фотографий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Ермолаева О.А.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Мальцева Василина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«СОШ №10»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Кот из яичных лотков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Давлатова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Исаева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«СОШ №10»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Раз крупинка, два крупинка – получается картинка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Ризванова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Нарожный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Василий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Чаша – изобилия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Мокеева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Шамукаева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Жостовская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роспись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Комиссарова О.Н.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Процукович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Андрей,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Мирскова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«СОШ №10»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Магнитики, магнитики – любимый сувенир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Ризванова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Желунина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Чайный сервиз своими руками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Мочалкина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Захарова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ind w:firstLine="2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7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Золотая осень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Грачева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Рябоконева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«СОШ №10»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Топиарий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«Новогодняя елочка»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Ризванова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 xml:space="preserve">Фоторамки в технике </w:t>
            </w: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Руденко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Евграфов Данил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Чудо-Дерево из бисера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Комиссарова О.Н.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Фатхуллин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 xml:space="preserve">Картины в технике </w:t>
            </w:r>
            <w:proofErr w:type="gramStart"/>
            <w:r w:rsidRPr="00192705">
              <w:rPr>
                <w:rFonts w:ascii="Times New Roman" w:hAnsi="Times New Roman"/>
                <w:sz w:val="24"/>
                <w:szCs w:val="24"/>
              </w:rPr>
              <w:t>оси-э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Вагнер Н.П.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Билан Эмма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«СОШ №10»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Сладкое хобби в бумажной обертке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Ризванова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 xml:space="preserve">Лактионова Мария, 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 xml:space="preserve">Рамазанова Сафина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Цветы в подарок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Бирюк Р.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Тохталиева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№6»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 xml:space="preserve">Открытка в технике </w:t>
            </w: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Назарова О.Н.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317B" w:rsidRPr="00192705" w:rsidTr="00E6317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«Красота спасет мир» (11-12 лет)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lastRenderedPageBreak/>
              <w:t>Низамова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 6»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Театр теней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Танью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Гудимова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«СОШ №10»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Ленточка краса – с бантиком коса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Шабанова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17B" w:rsidRPr="00192705" w:rsidTr="00E6317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«Красота спасет мир» (13-14 лет)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Пустошкина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Наша Земля – это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Баева М.А.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Сорокина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 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Шахматная доска (вязание крючком)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Кучерук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Останина 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 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 xml:space="preserve">Букет цветов: изделия из </w:t>
            </w: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Кучерук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317B" w:rsidRPr="00192705" w:rsidTr="00E6317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 xml:space="preserve"> «Хочу всё знать» (7-10лет)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Пятков Иван,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Юмашева Злата,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Фархутдинов Марат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«СОШ №10»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Необычное в обычном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Рафальская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Ямалтдинова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 6»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Из чего делают краски?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Назмиева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Чистяков Владислав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«СОШ №10»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Подарок брату - солдату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Рафальская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Питлюк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 6»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Лиса Патрикеевна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Назарова О.Н.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Маркова Агата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Вода – чудо природы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Мочалкина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317B" w:rsidRPr="00192705" w:rsidTr="00E6317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«Хочу всё знать» (11-12лет)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Портнова 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Выбираем ручку для 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Нугманова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Костенко Анна,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 xml:space="preserve">Кураж Николай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Современные игрушки. От песка до пластилина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Корякова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Челольян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 xml:space="preserve">Родовое древо семьи </w:t>
            </w: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Челольян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Власенко Г.А.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Баймуратова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Азалия,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 xml:space="preserve">Стоянова Диана, 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Жумир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Карвинг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как элемент современного праздничного стола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Рузакова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317B" w:rsidRPr="00192705" w:rsidTr="00E6317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 xml:space="preserve"> «Изобретаем и моделируем»  (7-10 лет)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Горошко  Павел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 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Вертолёт времён Леонардо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Бирюк Р.В.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Алимурзаев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Султамут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7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Узлы простые, полезные, нужные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Галиянова</w:t>
            </w:r>
            <w:proofErr w:type="spellEnd"/>
            <w:r w:rsidRPr="001927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17B" w:rsidRPr="00192705" w:rsidTr="00E6317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«Изобретаем и моделируем» (11-12 лет)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 xml:space="preserve">Яхьяев Сулейман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Равновесие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Пушкарев Д.А.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Ситдиков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Сагит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Гульмамадов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Тахир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Робот-лесник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Хайруллин И.И.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17B" w:rsidRPr="00192705" w:rsidTr="00E6317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«На пути к великим открытиям» (15-18 лет)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Акназарова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 xml:space="preserve">МАУ «ММЦ </w:t>
            </w: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9270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92705">
              <w:rPr>
                <w:rFonts w:ascii="Times New Roman" w:hAnsi="Times New Roman"/>
                <w:sz w:val="24"/>
                <w:szCs w:val="24"/>
              </w:rPr>
              <w:t>огалыма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«База данных волонтерского клуба «</w:t>
            </w: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ДОБРОволец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Медвинская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 xml:space="preserve">Алиев Мухаммад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 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Мимеев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41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Владислав, 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 xml:space="preserve">Скорнякова Юлия, 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Ковылина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 xml:space="preserve">Юсупова Динара, </w:t>
            </w: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lastRenderedPageBreak/>
              <w:t>Коробейщикова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Ирина, 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Низамова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Алсу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lastRenderedPageBreak/>
              <w:t>МАОУ СОШ № 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Что будет, если нефти не будет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Мир без нефтехимии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Вакенгут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И.Э.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lastRenderedPageBreak/>
              <w:t>Нифталиев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Двигатель Стирлинга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Агаева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317B" w:rsidRPr="00192705" w:rsidTr="00E6317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«Культурное наследие России»  (7-10 лет)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Анопочкина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«СОШ №10»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Великая жизнь обычного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Ризванова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Арутюнов Роман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«СОШ №10»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Кукла Масленица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Давлатова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Ролан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Особенности национальной рыбалки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Галиянова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317B" w:rsidRPr="00192705" w:rsidTr="00E6317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«Культурное наследие России»  (11-12 лет)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Атаманинко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Егор,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 xml:space="preserve">Куликова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Матвейкины </w:t>
            </w:r>
            <w:proofErr w:type="spellStart"/>
            <w:r w:rsidRPr="00192705">
              <w:rPr>
                <w:rFonts w:ascii="Times New Roman" w:hAnsi="Times New Roman"/>
                <w:color w:val="000000"/>
                <w:sz w:val="24"/>
                <w:szCs w:val="24"/>
              </w:rPr>
              <w:t>послушайки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cs="Calibri"/>
                <w:sz w:val="24"/>
                <w:szCs w:val="24"/>
              </w:rPr>
              <w:t xml:space="preserve"> </w:t>
            </w:r>
            <w:r w:rsidRPr="00192705">
              <w:rPr>
                <w:rFonts w:ascii="Times New Roman" w:hAnsi="Times New Roman"/>
                <w:sz w:val="24"/>
                <w:szCs w:val="24"/>
              </w:rPr>
              <w:t>Морозова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Садыкова 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«Средняя школа №8»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Фольклор моей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Козынцева С.Л.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Галеев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Ильнар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Моя семья – моя опора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Никиташина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Петрова Елизавета,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Убайдуллаева Яна,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 xml:space="preserve">Рябова Валерия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Белый ангел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Фокина Н.И.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317B" w:rsidRPr="00192705" w:rsidTr="00E6317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«Мы – дети России» (11-12 лет)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Тангатарова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Хочешь жить – умей светиться!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Муквич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7B" w:rsidRPr="00192705" w:rsidTr="00E6317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b/>
                <w:sz w:val="24"/>
                <w:szCs w:val="24"/>
              </w:rPr>
              <w:t>«Мы – дети России» (13-14 лет)</w:t>
            </w:r>
          </w:p>
        </w:tc>
      </w:tr>
      <w:tr w:rsidR="00E6317B" w:rsidRPr="00192705" w:rsidTr="00E6317B"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Аделия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Свищук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МАОУ СОШ № 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в психологическом тестировании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705">
              <w:rPr>
                <w:rFonts w:ascii="Times New Roman" w:hAnsi="Times New Roman"/>
                <w:sz w:val="24"/>
                <w:szCs w:val="24"/>
              </w:rPr>
              <w:t>Полукарикова</w:t>
            </w:r>
            <w:proofErr w:type="spellEnd"/>
            <w:r w:rsidRPr="00192705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6317B" w:rsidRPr="00192705" w:rsidRDefault="00E6317B" w:rsidP="00E63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3. Количество участников, всего - ___90_____,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 xml:space="preserve">     из них по школам:</w:t>
      </w: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98"/>
        <w:gridCol w:w="998"/>
        <w:gridCol w:w="999"/>
        <w:gridCol w:w="998"/>
        <w:gridCol w:w="999"/>
        <w:gridCol w:w="998"/>
        <w:gridCol w:w="999"/>
        <w:gridCol w:w="968"/>
        <w:gridCol w:w="909"/>
      </w:tblGrid>
      <w:tr w:rsidR="00E6317B" w:rsidRPr="00192705" w:rsidTr="00A96BE2">
        <w:trPr>
          <w:trHeight w:val="1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ММЦ</w:t>
            </w:r>
          </w:p>
        </w:tc>
      </w:tr>
      <w:tr w:rsidR="00E6317B" w:rsidRPr="00192705" w:rsidTr="00A96BE2">
        <w:trPr>
          <w:trHeight w:val="38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возрастам</w:t>
      </w:r>
    </w:p>
    <w:tbl>
      <w:tblPr>
        <w:tblW w:w="98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973"/>
        <w:gridCol w:w="1979"/>
        <w:gridCol w:w="1981"/>
        <w:gridCol w:w="1981"/>
      </w:tblGrid>
      <w:tr w:rsidR="00E6317B" w:rsidRPr="00192705" w:rsidTr="00A96BE2">
        <w:trPr>
          <w:trHeight w:val="41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7 - 10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11 - 12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13 - 14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15 - 18</w:t>
            </w:r>
          </w:p>
        </w:tc>
      </w:tr>
      <w:tr w:rsidR="00E6317B" w:rsidRPr="00192705" w:rsidTr="00A96BE2">
        <w:trPr>
          <w:trHeight w:val="41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4. Количество призовых мест, всего - __59___ работ,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из них 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4.1. по школам: </w:t>
      </w:r>
    </w:p>
    <w:tbl>
      <w:tblPr>
        <w:tblW w:w="98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995"/>
        <w:gridCol w:w="996"/>
        <w:gridCol w:w="995"/>
        <w:gridCol w:w="996"/>
        <w:gridCol w:w="995"/>
        <w:gridCol w:w="996"/>
        <w:gridCol w:w="995"/>
        <w:gridCol w:w="996"/>
        <w:gridCol w:w="996"/>
      </w:tblGrid>
      <w:tr w:rsidR="00E6317B" w:rsidRPr="00192705" w:rsidTr="00A96BE2">
        <w:trPr>
          <w:trHeight w:val="48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  <w:p w:rsidR="00E6317B" w:rsidRPr="00192705" w:rsidRDefault="00E6317B" w:rsidP="00A96BE2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7B" w:rsidRPr="00192705" w:rsidRDefault="00E6317B" w:rsidP="00A96BE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ММЦ</w:t>
            </w:r>
          </w:p>
        </w:tc>
      </w:tr>
      <w:tr w:rsidR="00E6317B" w:rsidRPr="00192705" w:rsidTr="00A96BE2">
        <w:trPr>
          <w:trHeight w:val="32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17B" w:rsidRPr="00192705" w:rsidTr="00A96BE2">
        <w:trPr>
          <w:trHeight w:val="30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317B" w:rsidRPr="00192705" w:rsidTr="00A96BE2">
        <w:trPr>
          <w:trHeight w:val="32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317B" w:rsidRPr="00192705" w:rsidTr="00A96BE2">
        <w:trPr>
          <w:trHeight w:val="32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7B" w:rsidRPr="00192705" w:rsidRDefault="00E6317B" w:rsidP="00A9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7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7B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 xml:space="preserve">5. Количество научных руководителей, всего - </w:t>
      </w:r>
      <w:r w:rsidRPr="00192705">
        <w:rPr>
          <w:rFonts w:ascii="Times New Roman" w:eastAsia="Times New Roman" w:hAnsi="Times New Roman"/>
          <w:b/>
          <w:sz w:val="24"/>
          <w:szCs w:val="24"/>
          <w:lang w:eastAsia="ru-RU"/>
        </w:rPr>
        <w:t>_47__</w:t>
      </w: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. Общее количество участников (участники конкурса, руководители проектов, гости, члены жюри) _____190__ человек.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 xml:space="preserve">. Отзывы </w:t>
      </w:r>
    </w:p>
    <w:p w:rsidR="00E6317B" w:rsidRPr="00E31EF7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31EF7">
        <w:rPr>
          <w:rFonts w:ascii="Times New Roman" w:eastAsia="Times New Roman" w:hAnsi="Times New Roman"/>
          <w:i/>
          <w:sz w:val="24"/>
          <w:szCs w:val="24"/>
          <w:lang w:eastAsia="ru-RU"/>
        </w:rPr>
        <w:t>Учащиеся: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- Интересный конкурс. Все на высшем уровне. Хорошая организация.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- Узнали много нового по разным темам. Благодаря соединению секций в одной аудитории узнали намного больше, чем ожидали.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- Заинтересованное жюри – задавали много вопросов.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- Креативный подход к наименованию секций.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7B" w:rsidRPr="00E31EF7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31EF7">
        <w:rPr>
          <w:rFonts w:ascii="Times New Roman" w:eastAsia="Times New Roman" w:hAnsi="Times New Roman"/>
          <w:i/>
          <w:sz w:val="24"/>
          <w:szCs w:val="24"/>
          <w:lang w:eastAsia="ru-RU"/>
        </w:rPr>
        <w:t>Педагоги: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- Конкурс проектов необходим. Это современная форма работы, удобная для учителей и учащихся. Организация конкурса на высшем уровне.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Конкурс понравился. Плюс в том, что дети могут представить такие разноплановые проекты, которые не всегда отвечают требованиям других муниципальных конкурсов. 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- Здесь дети рассказывают о своих идеях.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- Больше возможности реализовать себя.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- Плюс в простоте и понятности для ребенка в оформлении работы.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- Хороший обмен опытом. Рождает новые идеи.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- Плюсы: массовость, публичность, информативность.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- Наличие интерактивных площадок – хорошо.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- Очень понравилась идея с мастер-классами.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- Конкурс создает условия для более самостоятельной работы учащихся (заполнение паспорта проекта гораздо проще, чем написание традиционной работы) и разгрузки руководителя проекта.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. Перспективы: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ab/>
        <w:t>Сделать ежегодным. Больше участников разных возрастов.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ab/>
        <w:t>Создание новых направлений.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ab/>
        <w:t>Публикации о работах. Выпуск фотоальбомов.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ab/>
        <w:t>Сделать окружным.</w:t>
      </w:r>
    </w:p>
    <w:p w:rsidR="00E6317B" w:rsidRPr="00192705" w:rsidRDefault="00E6317B" w:rsidP="00E6317B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192705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Организовать конкурс среди учителей.</w:t>
      </w:r>
    </w:p>
    <w:p w:rsidR="00690192" w:rsidRPr="0082504F" w:rsidRDefault="00690192" w:rsidP="00C1667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690192" w:rsidRPr="0082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2E5C"/>
    <w:multiLevelType w:val="hybridMultilevel"/>
    <w:tmpl w:val="99EEE63C"/>
    <w:lvl w:ilvl="0" w:tplc="9FA63230">
      <w:start w:val="1"/>
      <w:numFmt w:val="decimal"/>
      <w:lvlText w:val="%1."/>
      <w:lvlJc w:val="left"/>
      <w:pPr>
        <w:ind w:left="218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A510B2"/>
    <w:multiLevelType w:val="hybridMultilevel"/>
    <w:tmpl w:val="7F508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3A145B"/>
    <w:multiLevelType w:val="hybridMultilevel"/>
    <w:tmpl w:val="F5DA34AC"/>
    <w:lvl w:ilvl="0" w:tplc="21B8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52D3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BAF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AE62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5A47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1AEE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9D644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A6C8A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54DE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8360149"/>
    <w:multiLevelType w:val="hybridMultilevel"/>
    <w:tmpl w:val="A0A6A4A6"/>
    <w:lvl w:ilvl="0" w:tplc="9FA63230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A3504"/>
    <w:multiLevelType w:val="hybridMultilevel"/>
    <w:tmpl w:val="42262B90"/>
    <w:lvl w:ilvl="0" w:tplc="84763204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79"/>
    <w:rsid w:val="00013B3C"/>
    <w:rsid w:val="000B36B0"/>
    <w:rsid w:val="000D5002"/>
    <w:rsid w:val="00170146"/>
    <w:rsid w:val="001B0EDE"/>
    <w:rsid w:val="001F068E"/>
    <w:rsid w:val="00216C44"/>
    <w:rsid w:val="002436A3"/>
    <w:rsid w:val="002563A3"/>
    <w:rsid w:val="002E6215"/>
    <w:rsid w:val="003D2B51"/>
    <w:rsid w:val="003D5E79"/>
    <w:rsid w:val="0047465B"/>
    <w:rsid w:val="004A61AD"/>
    <w:rsid w:val="005049D4"/>
    <w:rsid w:val="005278FB"/>
    <w:rsid w:val="00553543"/>
    <w:rsid w:val="00690192"/>
    <w:rsid w:val="0082504F"/>
    <w:rsid w:val="009443A2"/>
    <w:rsid w:val="009765A7"/>
    <w:rsid w:val="009B49D3"/>
    <w:rsid w:val="009B4DB9"/>
    <w:rsid w:val="00A14D01"/>
    <w:rsid w:val="00B17CBB"/>
    <w:rsid w:val="00B71158"/>
    <w:rsid w:val="00C036F3"/>
    <w:rsid w:val="00C043FD"/>
    <w:rsid w:val="00C1667A"/>
    <w:rsid w:val="00C32AF6"/>
    <w:rsid w:val="00C85CC4"/>
    <w:rsid w:val="00CD67CD"/>
    <w:rsid w:val="00DA40AB"/>
    <w:rsid w:val="00E401D3"/>
    <w:rsid w:val="00E57A2E"/>
    <w:rsid w:val="00E6317B"/>
    <w:rsid w:val="00EC7621"/>
    <w:rsid w:val="00F3015B"/>
    <w:rsid w:val="00F3408A"/>
    <w:rsid w:val="00F53F2D"/>
    <w:rsid w:val="00FA66C9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4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631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6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4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631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6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АВС</cp:lastModifiedBy>
  <cp:revision>10</cp:revision>
  <cp:lastPrinted>2017-05-15T10:13:00Z</cp:lastPrinted>
  <dcterms:created xsi:type="dcterms:W3CDTF">2017-05-15T07:09:00Z</dcterms:created>
  <dcterms:modified xsi:type="dcterms:W3CDTF">2017-05-16T04:53:00Z</dcterms:modified>
</cp:coreProperties>
</file>