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FC" w:rsidRDefault="00963331" w:rsidP="0096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заданиям 7-</w:t>
      </w:r>
      <w:r w:rsidR="00B16D2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63331" w:rsidRPr="00963331" w:rsidRDefault="00963331" w:rsidP="00963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331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9E3556" w:rsidRDefault="00963331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331">
        <w:rPr>
          <w:rFonts w:ascii="Times New Roman" w:hAnsi="Times New Roman" w:cs="Times New Roman"/>
          <w:b/>
          <w:bCs/>
          <w:sz w:val="28"/>
          <w:szCs w:val="28"/>
        </w:rPr>
        <w:t xml:space="preserve">Даны два живописных произведения русских художников с изображением танца. Определите названия произведений и их авторов. Сравните их. Ответьте на вопросы, запишите ответы в таблицу. </w:t>
      </w:r>
    </w:p>
    <w:p w:rsidR="00963331" w:rsidRDefault="0096333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33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За каждое определение 2 балла (максимально 12 баллов).</w:t>
      </w:r>
    </w:p>
    <w:p w:rsidR="00963331" w:rsidRDefault="0096333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За каждую описанную живописную особенность 2 балла (максимально 10 баллов).</w:t>
      </w:r>
    </w:p>
    <w:p w:rsidR="00963331" w:rsidRDefault="0096333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 картине 1 - Балалайка, гусли, бубен, </w:t>
      </w:r>
      <w:r w:rsidR="004D7F59">
        <w:rPr>
          <w:rFonts w:ascii="Times New Roman" w:hAnsi="Times New Roman" w:cs="Times New Roman"/>
          <w:bCs/>
          <w:sz w:val="28"/>
          <w:szCs w:val="28"/>
        </w:rPr>
        <w:t>рожок</w:t>
      </w:r>
      <w:r>
        <w:rPr>
          <w:rFonts w:ascii="Times New Roman" w:hAnsi="Times New Roman" w:cs="Times New Roman"/>
          <w:bCs/>
          <w:sz w:val="28"/>
          <w:szCs w:val="28"/>
        </w:rPr>
        <w:t>; К картине 2 - Гармонь, балалайка, бубен</w:t>
      </w:r>
      <w:r w:rsidR="004D7F59">
        <w:rPr>
          <w:rFonts w:ascii="Times New Roman" w:hAnsi="Times New Roman" w:cs="Times New Roman"/>
          <w:bCs/>
          <w:sz w:val="28"/>
          <w:szCs w:val="28"/>
        </w:rPr>
        <w:t>ец</w:t>
      </w:r>
      <w:r>
        <w:rPr>
          <w:rFonts w:ascii="Times New Roman" w:hAnsi="Times New Roman" w:cs="Times New Roman"/>
          <w:bCs/>
          <w:sz w:val="28"/>
          <w:szCs w:val="28"/>
        </w:rPr>
        <w:t>, дудка</w:t>
      </w:r>
      <w:r w:rsidR="009E3556">
        <w:rPr>
          <w:rFonts w:ascii="Times New Roman" w:hAnsi="Times New Roman" w:cs="Times New Roman"/>
          <w:bCs/>
          <w:sz w:val="28"/>
          <w:szCs w:val="28"/>
        </w:rPr>
        <w:t>. За каждое название 2 балла (максимально 8 баллов).</w:t>
      </w:r>
    </w:p>
    <w:p w:rsidR="009E3556" w:rsidRDefault="009E3556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A0342">
        <w:rPr>
          <w:rFonts w:ascii="Times New Roman" w:hAnsi="Times New Roman" w:cs="Times New Roman"/>
          <w:bCs/>
          <w:sz w:val="28"/>
          <w:szCs w:val="28"/>
        </w:rPr>
        <w:t xml:space="preserve">К картине 1 -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Балалайка - </w:t>
      </w:r>
      <w:r w:rsidR="004D7F59">
        <w:rPr>
          <w:rFonts w:ascii="Times New Roman" w:hAnsi="Times New Roman" w:cs="Times New Roman"/>
          <w:bCs/>
          <w:sz w:val="28"/>
          <w:szCs w:val="28"/>
        </w:rPr>
        <w:t>резко, звонко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; гусли - </w:t>
      </w:r>
      <w:r w:rsidR="004D7F59">
        <w:rPr>
          <w:rFonts w:ascii="Times New Roman" w:hAnsi="Times New Roman" w:cs="Times New Roman"/>
          <w:bCs/>
          <w:sz w:val="28"/>
          <w:szCs w:val="28"/>
        </w:rPr>
        <w:t>мягко, в разлив</w:t>
      </w:r>
      <w:r>
        <w:rPr>
          <w:rFonts w:ascii="Times New Roman" w:hAnsi="Times New Roman" w:cs="Times New Roman"/>
          <w:bCs/>
          <w:sz w:val="28"/>
          <w:szCs w:val="28"/>
        </w:rPr>
        <w:t>; бубен</w:t>
      </w:r>
      <w:r w:rsidR="004D7F59">
        <w:rPr>
          <w:rFonts w:ascii="Times New Roman" w:hAnsi="Times New Roman" w:cs="Times New Roman"/>
          <w:bCs/>
          <w:sz w:val="28"/>
          <w:szCs w:val="28"/>
        </w:rPr>
        <w:t xml:space="preserve"> - резко, </w:t>
      </w:r>
      <w:r w:rsidR="00C71CA1">
        <w:rPr>
          <w:rFonts w:ascii="Times New Roman" w:hAnsi="Times New Roman" w:cs="Times New Roman"/>
          <w:bCs/>
          <w:sz w:val="28"/>
          <w:szCs w:val="28"/>
        </w:rPr>
        <w:t>глухо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71CA1">
        <w:rPr>
          <w:rFonts w:ascii="Times New Roman" w:hAnsi="Times New Roman" w:cs="Times New Roman"/>
          <w:bCs/>
          <w:sz w:val="28"/>
          <w:szCs w:val="28"/>
        </w:rPr>
        <w:t>рожок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71CA1">
        <w:rPr>
          <w:rFonts w:ascii="Times New Roman" w:hAnsi="Times New Roman" w:cs="Times New Roman"/>
          <w:bCs/>
          <w:sz w:val="28"/>
          <w:szCs w:val="28"/>
        </w:rPr>
        <w:t>резко, звонко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3556" w:rsidRDefault="003A0342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картине 2 - 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Гармонь - </w:t>
      </w:r>
      <w:r w:rsidR="004D7F59">
        <w:rPr>
          <w:rFonts w:ascii="Times New Roman" w:hAnsi="Times New Roman" w:cs="Times New Roman"/>
          <w:bCs/>
          <w:sz w:val="28"/>
          <w:szCs w:val="28"/>
        </w:rPr>
        <w:t xml:space="preserve">мелодично, 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в разлив: балалайка - </w:t>
      </w:r>
      <w:r w:rsidR="00C71CA1">
        <w:rPr>
          <w:rFonts w:ascii="Times New Roman" w:hAnsi="Times New Roman" w:cs="Times New Roman"/>
          <w:bCs/>
          <w:sz w:val="28"/>
          <w:szCs w:val="28"/>
        </w:rPr>
        <w:t>резко, звонко</w:t>
      </w:r>
      <w:r w:rsidR="009E3556">
        <w:rPr>
          <w:rFonts w:ascii="Times New Roman" w:hAnsi="Times New Roman" w:cs="Times New Roman"/>
          <w:bCs/>
          <w:sz w:val="28"/>
          <w:szCs w:val="28"/>
        </w:rPr>
        <w:t>; бубен</w:t>
      </w:r>
      <w:r w:rsidR="00C71CA1">
        <w:rPr>
          <w:rFonts w:ascii="Times New Roman" w:hAnsi="Times New Roman" w:cs="Times New Roman"/>
          <w:bCs/>
          <w:sz w:val="28"/>
          <w:szCs w:val="28"/>
        </w:rPr>
        <w:t>ец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71CA1">
        <w:rPr>
          <w:rFonts w:ascii="Times New Roman" w:hAnsi="Times New Roman" w:cs="Times New Roman"/>
          <w:bCs/>
          <w:sz w:val="28"/>
          <w:szCs w:val="28"/>
        </w:rPr>
        <w:t>резко, звонко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; дудка - </w:t>
      </w:r>
      <w:r w:rsidR="00C71CA1">
        <w:rPr>
          <w:rFonts w:ascii="Times New Roman" w:hAnsi="Times New Roman" w:cs="Times New Roman"/>
          <w:bCs/>
          <w:sz w:val="28"/>
          <w:szCs w:val="28"/>
        </w:rPr>
        <w:t>мягко, в разлив</w:t>
      </w:r>
      <w:r w:rsidR="004D7F59">
        <w:rPr>
          <w:rFonts w:ascii="Times New Roman" w:hAnsi="Times New Roman" w:cs="Times New Roman"/>
          <w:bCs/>
          <w:sz w:val="28"/>
          <w:szCs w:val="28"/>
        </w:rPr>
        <w:t>.</w:t>
      </w:r>
      <w:r w:rsidR="00C71CA1">
        <w:rPr>
          <w:rFonts w:ascii="Times New Roman" w:hAnsi="Times New Roman" w:cs="Times New Roman"/>
          <w:bCs/>
          <w:sz w:val="28"/>
          <w:szCs w:val="28"/>
        </w:rPr>
        <w:t xml:space="preserve"> За каждое определение 2 балла (максимально 20 баллов).</w:t>
      </w:r>
    </w:p>
    <w:p w:rsidR="00C71CA1" w:rsidRDefault="00C71CA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Группы: 1. Струнные (щипковые): балалайка, гусли; 2. Духовые: рожок, дудка; 3. Язычковые: гармонь; 4. Ударные</w:t>
      </w:r>
      <w:r w:rsidR="003A0342">
        <w:rPr>
          <w:rFonts w:ascii="Times New Roman" w:hAnsi="Times New Roman" w:cs="Times New Roman"/>
          <w:bCs/>
          <w:sz w:val="28"/>
          <w:szCs w:val="28"/>
        </w:rPr>
        <w:t>: бубен, бубенец. За каждую особенность звучания 2 балла, за определение группы по 2 балла (максимально 40 баллов).</w:t>
      </w:r>
    </w:p>
    <w:p w:rsidR="003A0342" w:rsidRDefault="003A0342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 картине 1 - народная, плясовая</w:t>
      </w:r>
      <w:r w:rsidR="00724B39">
        <w:rPr>
          <w:rFonts w:ascii="Times New Roman" w:hAnsi="Times New Roman" w:cs="Times New Roman"/>
          <w:bCs/>
          <w:sz w:val="28"/>
          <w:szCs w:val="28"/>
        </w:rPr>
        <w:t>,</w:t>
      </w:r>
      <w:r w:rsidR="00D13E4F">
        <w:rPr>
          <w:rFonts w:ascii="Times New Roman" w:hAnsi="Times New Roman" w:cs="Times New Roman"/>
          <w:bCs/>
          <w:sz w:val="28"/>
          <w:szCs w:val="28"/>
        </w:rPr>
        <w:t xml:space="preserve"> перепляс,</w:t>
      </w:r>
      <w:r w:rsidR="00724B39">
        <w:rPr>
          <w:rFonts w:ascii="Times New Roman" w:hAnsi="Times New Roman" w:cs="Times New Roman"/>
          <w:bCs/>
          <w:sz w:val="28"/>
          <w:szCs w:val="28"/>
        </w:rPr>
        <w:t xml:space="preserve"> может исполняться в медленном и быстром темпе, игриво</w:t>
      </w:r>
      <w:r w:rsidR="00D13E4F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724B39">
        <w:rPr>
          <w:rFonts w:ascii="Times New Roman" w:hAnsi="Times New Roman" w:cs="Times New Roman"/>
          <w:bCs/>
          <w:sz w:val="28"/>
          <w:szCs w:val="28"/>
        </w:rPr>
        <w:t>, шутливо</w:t>
      </w:r>
      <w:r w:rsidR="00D13E4F">
        <w:rPr>
          <w:rFonts w:ascii="Times New Roman" w:hAnsi="Times New Roman" w:cs="Times New Roman"/>
          <w:bCs/>
          <w:sz w:val="28"/>
          <w:szCs w:val="28"/>
        </w:rPr>
        <w:t>й динамике, преобладает мажорный лад</w:t>
      </w:r>
      <w:r>
        <w:rPr>
          <w:rFonts w:ascii="Times New Roman" w:hAnsi="Times New Roman" w:cs="Times New Roman"/>
          <w:bCs/>
          <w:sz w:val="28"/>
          <w:szCs w:val="28"/>
        </w:rPr>
        <w:t>. К картине 2 - народная, плясовая, кадриль</w:t>
      </w:r>
      <w:r w:rsidR="00D13E4F">
        <w:rPr>
          <w:rFonts w:ascii="Times New Roman" w:hAnsi="Times New Roman" w:cs="Times New Roman"/>
          <w:bCs/>
          <w:sz w:val="28"/>
          <w:szCs w:val="28"/>
        </w:rPr>
        <w:t>, хоровод, может исполняться в медленном и быстром темпе, игривой , шутливой динамике, преобладает мажорный лад, в хороводе может быть использован минорный лад. За каждое определение и характеристику по 2 балла (максимально 28 баллов).</w:t>
      </w:r>
    </w:p>
    <w:p w:rsidR="00D13E4F" w:rsidRDefault="00D13E4F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95B63">
        <w:rPr>
          <w:rFonts w:ascii="Times New Roman" w:hAnsi="Times New Roman" w:cs="Times New Roman"/>
          <w:bCs/>
          <w:sz w:val="28"/>
          <w:szCs w:val="28"/>
        </w:rPr>
        <w:t>Жанры - пейзаж, картина 1 - городской пейзаж, картина 2 - деревенский пейзаж</w:t>
      </w:r>
      <w:r w:rsidR="001B75E3">
        <w:rPr>
          <w:rFonts w:ascii="Times New Roman" w:hAnsi="Times New Roman" w:cs="Times New Roman"/>
          <w:bCs/>
          <w:sz w:val="28"/>
          <w:szCs w:val="28"/>
        </w:rPr>
        <w:t>. Направления - историзм, реализм, натурализм, академизм, пастораль. За каждое определение по 2 балла</w:t>
      </w:r>
      <w:r w:rsidR="000E3ED9">
        <w:rPr>
          <w:rFonts w:ascii="Times New Roman" w:hAnsi="Times New Roman" w:cs="Times New Roman"/>
          <w:bCs/>
          <w:sz w:val="28"/>
          <w:szCs w:val="28"/>
        </w:rPr>
        <w:t>, дано аргументированное пояснение дополнительно 6 баллов</w:t>
      </w:r>
      <w:r w:rsidR="001B75E3">
        <w:rPr>
          <w:rFonts w:ascii="Times New Roman" w:hAnsi="Times New Roman" w:cs="Times New Roman"/>
          <w:bCs/>
          <w:sz w:val="28"/>
          <w:szCs w:val="28"/>
        </w:rPr>
        <w:t xml:space="preserve"> (максимум </w:t>
      </w:r>
      <w:r w:rsidR="000E3ED9">
        <w:rPr>
          <w:rFonts w:ascii="Times New Roman" w:hAnsi="Times New Roman" w:cs="Times New Roman"/>
          <w:bCs/>
          <w:sz w:val="28"/>
          <w:szCs w:val="28"/>
        </w:rPr>
        <w:t>22</w:t>
      </w:r>
      <w:r w:rsidR="001B75E3">
        <w:rPr>
          <w:rFonts w:ascii="Times New Roman" w:hAnsi="Times New Roman" w:cs="Times New Roman"/>
          <w:bCs/>
          <w:sz w:val="28"/>
          <w:szCs w:val="28"/>
        </w:rPr>
        <w:t xml:space="preserve"> баллов).</w:t>
      </w:r>
    </w:p>
    <w:p w:rsidR="001B75E3" w:rsidRDefault="001B75E3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Лебедев Клавдий Васильевич (1852-1916). Пляска, 1900 г.</w:t>
      </w:r>
    </w:p>
    <w:p w:rsidR="00B16D21" w:rsidRDefault="001B75E3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Кустодиев Борис Михайлович  (</w:t>
      </w:r>
      <w:r w:rsidR="00B16D21">
        <w:rPr>
          <w:rFonts w:ascii="Times New Roman" w:hAnsi="Times New Roman" w:cs="Times New Roman"/>
          <w:bCs/>
          <w:sz w:val="28"/>
          <w:szCs w:val="28"/>
        </w:rPr>
        <w:t>1878-1927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B16D21">
        <w:rPr>
          <w:rFonts w:ascii="Times New Roman" w:hAnsi="Times New Roman" w:cs="Times New Roman"/>
          <w:bCs/>
          <w:sz w:val="28"/>
          <w:szCs w:val="28"/>
        </w:rPr>
        <w:t xml:space="preserve">. Деревенский праздник (Осенний сельский праздник), 1914. За каждое правильное название и определение авторов по 2 балла, дополнительно по 2 балла за Имя и Отчество, годы жизни, год создания произведения (максимально 30 баллов). </w:t>
      </w:r>
    </w:p>
    <w:p w:rsidR="001B75E3" w:rsidRDefault="00B16D21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Всего: 1</w:t>
      </w:r>
      <w:r w:rsidR="000E3ED9">
        <w:rPr>
          <w:rFonts w:ascii="Times New Roman" w:hAnsi="Times New Roman" w:cs="Times New Roman"/>
          <w:b/>
          <w:bCs/>
          <w:sz w:val="28"/>
          <w:szCs w:val="28"/>
        </w:rPr>
        <w:t>70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0E3ED9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07D" w:rsidRPr="00B16D21" w:rsidRDefault="00F7207D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07D" w:rsidRPr="00F7207D" w:rsidRDefault="00F7207D" w:rsidP="00F72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0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F7207D">
        <w:rPr>
          <w:rFonts w:ascii="Times New Roman" w:hAnsi="Times New Roman" w:cs="Times New Roman"/>
          <w:sz w:val="28"/>
          <w:szCs w:val="28"/>
        </w:rPr>
        <w:t xml:space="preserve"> </w:t>
      </w:r>
      <w:r w:rsidRPr="00F7207D">
        <w:rPr>
          <w:rFonts w:ascii="Times New Roman" w:hAnsi="Times New Roman" w:cs="Times New Roman"/>
          <w:b/>
          <w:sz w:val="28"/>
          <w:szCs w:val="28"/>
        </w:rPr>
        <w:t>2.</w:t>
      </w:r>
    </w:p>
    <w:p w:rsidR="00F7207D" w:rsidRPr="00F7207D" w:rsidRDefault="00F7207D" w:rsidP="00F720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07D">
        <w:rPr>
          <w:rFonts w:ascii="Times New Roman" w:hAnsi="Times New Roman" w:cs="Times New Roman"/>
          <w:b/>
          <w:sz w:val="28"/>
          <w:szCs w:val="28"/>
        </w:rPr>
        <w:t>Дано изображение весны в работах художников и поэтов</w:t>
      </w:r>
      <w:r w:rsidRPr="00F720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63331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Левитан Исаак Ильич (1860-1900). Март, 1895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Саврасов Алексей Кондратьевич (1830-1897). Грачи прилетели, 1871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Баратынский Евгений Абрамович (1800-1844). Весна, весна! Как воздух чист!..</w:t>
      </w:r>
      <w:r w:rsidR="00296F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1832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Александр Сергеевич (1799-1837). </w:t>
      </w:r>
      <w:r w:rsidR="00296F43">
        <w:rPr>
          <w:rFonts w:ascii="Times New Roman" w:hAnsi="Times New Roman" w:cs="Times New Roman"/>
          <w:sz w:val="28"/>
          <w:szCs w:val="28"/>
        </w:rPr>
        <w:t>Еще дуют холодные ветры..., 1828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2 балла за каждый правильный ответ (максимум </w:t>
      </w:r>
      <w:r w:rsidR="00296F43">
        <w:rPr>
          <w:rFonts w:ascii="Times New Roman" w:hAnsi="Times New Roman" w:cs="Times New Roman"/>
          <w:sz w:val="28"/>
          <w:szCs w:val="28"/>
        </w:rPr>
        <w:t>6</w:t>
      </w:r>
      <w:r w:rsidR="00AE3D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6F43">
        <w:rPr>
          <w:rFonts w:ascii="Times New Roman" w:hAnsi="Times New Roman" w:cs="Times New Roman"/>
          <w:sz w:val="28"/>
          <w:szCs w:val="28"/>
        </w:rPr>
        <w:t>Пример: лазурь - чистота,  ясный небосклон; красный - весна; желто-золотой - солнца луч и т.д. За каждое верное сопоставление</w:t>
      </w:r>
      <w:r w:rsidR="002F48A4">
        <w:rPr>
          <w:rFonts w:ascii="Times New Roman" w:hAnsi="Times New Roman" w:cs="Times New Roman"/>
          <w:sz w:val="28"/>
          <w:szCs w:val="28"/>
        </w:rPr>
        <w:t xml:space="preserve"> в живописи и поэзии по 2 балла (максимум </w:t>
      </w:r>
      <w:r w:rsidR="00AE3D6D">
        <w:rPr>
          <w:rFonts w:ascii="Times New Roman" w:hAnsi="Times New Roman" w:cs="Times New Roman"/>
          <w:sz w:val="28"/>
          <w:szCs w:val="28"/>
        </w:rPr>
        <w:t>20</w:t>
      </w:r>
      <w:r w:rsidR="002F48A4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2F48A4" w:rsidRDefault="002F48A4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Академизм, романтизм. За каждое определение по 2 балла (максимум 10 баллов).</w:t>
      </w:r>
    </w:p>
    <w:p w:rsidR="002F48A4" w:rsidRDefault="002F48A4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Показались ранние цветочки - снег, проталины; </w:t>
      </w:r>
      <w:r w:rsidR="009576C7">
        <w:rPr>
          <w:rFonts w:ascii="Times New Roman" w:hAnsi="Times New Roman" w:cs="Times New Roman"/>
          <w:sz w:val="28"/>
          <w:szCs w:val="28"/>
        </w:rPr>
        <w:t xml:space="preserve">жаворонок поет - грачи прилетели.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За каждое определение по 2 балла (максимум </w:t>
      </w:r>
      <w:r w:rsidR="00AE3D6D">
        <w:rPr>
          <w:rFonts w:ascii="Times New Roman" w:hAnsi="Times New Roman" w:cs="Times New Roman"/>
          <w:sz w:val="28"/>
          <w:szCs w:val="28"/>
        </w:rPr>
        <w:t>2</w:t>
      </w:r>
      <w:r w:rsidR="009576C7">
        <w:rPr>
          <w:rFonts w:ascii="Times New Roman" w:hAnsi="Times New Roman" w:cs="Times New Roman"/>
          <w:sz w:val="28"/>
          <w:szCs w:val="28"/>
        </w:rPr>
        <w:t>0 баллов).</w:t>
      </w:r>
    </w:p>
    <w:p w:rsidR="009576C7" w:rsidRDefault="009576C7" w:rsidP="0095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Еще древа обнажены - мартовский лес. За каждое определение по 2 балла (максимум </w:t>
      </w:r>
      <w:r w:rsidR="00AE3D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баллов).</w:t>
      </w:r>
    </w:p>
    <w:p w:rsidR="00AE3D6D" w:rsidRPr="00AE3D6D" w:rsidRDefault="00AE3D6D" w:rsidP="009576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130 баллов.</w:t>
      </w:r>
    </w:p>
    <w:p w:rsidR="009576C7" w:rsidRPr="009576C7" w:rsidRDefault="009576C7" w:rsidP="009576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6C7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9576C7" w:rsidRDefault="009576C7" w:rsidP="009576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6C7">
        <w:rPr>
          <w:rFonts w:ascii="Times New Roman" w:hAnsi="Times New Roman" w:cs="Times New Roman"/>
          <w:b/>
          <w:bCs/>
          <w:sz w:val="28"/>
          <w:szCs w:val="28"/>
        </w:rPr>
        <w:t>Даны 4 текстовых описания музыкально-танцевальных произведений. Заполните таблицу, поместив напротив описания произведения полное имя и фамилию его автора, его название.</w:t>
      </w:r>
    </w:p>
    <w:p w:rsidR="009576C7" w:rsidRDefault="009576C7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Рахманинов Сергей Васильевич (1873-1943)</w:t>
      </w:r>
      <w:r w:rsidR="00750F61">
        <w:rPr>
          <w:rFonts w:ascii="Times New Roman" w:hAnsi="Times New Roman" w:cs="Times New Roman"/>
          <w:bCs/>
          <w:sz w:val="28"/>
          <w:szCs w:val="28"/>
        </w:rPr>
        <w:t>. Вокализ  (опус 34)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14, 1912 г.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E3D6D">
        <w:rPr>
          <w:rFonts w:ascii="Times New Roman" w:hAnsi="Times New Roman" w:cs="Times New Roman"/>
          <w:bCs/>
          <w:sz w:val="28"/>
          <w:szCs w:val="28"/>
        </w:rPr>
        <w:t>20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б.)</w:t>
      </w:r>
    </w:p>
    <w:p w:rsidR="00294653" w:rsidRDefault="00294653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Людвиг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Бетховен (1770-1827)</w:t>
      </w:r>
      <w:r w:rsidR="00750F61">
        <w:rPr>
          <w:rFonts w:ascii="Times New Roman" w:hAnsi="Times New Roman" w:cs="Times New Roman"/>
          <w:bCs/>
          <w:sz w:val="28"/>
          <w:szCs w:val="28"/>
        </w:rPr>
        <w:t>. Лунная соната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F6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Соната № 14, Лунная</w:t>
      </w:r>
      <w:r w:rsidR="00750F61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1801 г.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E3D6D">
        <w:rPr>
          <w:rFonts w:ascii="Times New Roman" w:hAnsi="Times New Roman" w:cs="Times New Roman"/>
          <w:bCs/>
          <w:sz w:val="28"/>
          <w:szCs w:val="28"/>
        </w:rPr>
        <w:t>20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б.)</w:t>
      </w:r>
    </w:p>
    <w:p w:rsidR="00294653" w:rsidRDefault="00294653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Римский-Корсаков Николай Андреевич (1844-1908)</w:t>
      </w:r>
      <w:r w:rsidR="004A50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0F61">
        <w:rPr>
          <w:rFonts w:ascii="Times New Roman" w:hAnsi="Times New Roman" w:cs="Times New Roman"/>
          <w:bCs/>
          <w:sz w:val="28"/>
          <w:szCs w:val="28"/>
        </w:rPr>
        <w:t>Интермедия "</w:t>
      </w:r>
      <w:r w:rsidR="004A50F5">
        <w:rPr>
          <w:rFonts w:ascii="Times New Roman" w:hAnsi="Times New Roman" w:cs="Times New Roman"/>
          <w:bCs/>
          <w:sz w:val="28"/>
          <w:szCs w:val="28"/>
        </w:rPr>
        <w:t>Полет шмеля</w:t>
      </w:r>
      <w:r w:rsidR="00750F61">
        <w:rPr>
          <w:rFonts w:ascii="Times New Roman" w:hAnsi="Times New Roman" w:cs="Times New Roman"/>
          <w:bCs/>
          <w:sz w:val="28"/>
          <w:szCs w:val="28"/>
        </w:rPr>
        <w:t>", 1899-1900 г. (</w:t>
      </w:r>
      <w:r w:rsidR="00AE3D6D">
        <w:rPr>
          <w:rFonts w:ascii="Times New Roman" w:hAnsi="Times New Roman" w:cs="Times New Roman"/>
          <w:bCs/>
          <w:sz w:val="28"/>
          <w:szCs w:val="28"/>
        </w:rPr>
        <w:t>20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б.)</w:t>
      </w:r>
    </w:p>
    <w:p w:rsidR="00750F61" w:rsidRPr="009576C7" w:rsidRDefault="00750F61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Якоб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Людвиг Феликс Мендельсон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Бартольди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(1809-1847). Сон в летнюю ночь, Свадебный марш, 1842 г.</w:t>
      </w:r>
      <w:r w:rsidR="00395294">
        <w:rPr>
          <w:rFonts w:ascii="Times New Roman" w:hAnsi="Times New Roman" w:cs="Times New Roman"/>
          <w:bCs/>
          <w:sz w:val="28"/>
          <w:szCs w:val="28"/>
        </w:rPr>
        <w:t xml:space="preserve"> (20 б)</w:t>
      </w:r>
    </w:p>
    <w:p w:rsidR="009576C7" w:rsidRDefault="00750F61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балла за каждый правильный ответ</w:t>
      </w:r>
      <w:r w:rsidR="00AE3D6D">
        <w:rPr>
          <w:rFonts w:ascii="Times New Roman" w:hAnsi="Times New Roman" w:cs="Times New Roman"/>
          <w:sz w:val="28"/>
          <w:szCs w:val="28"/>
        </w:rPr>
        <w:t xml:space="preserve">: имя, фамилия, годы жизни и </w:t>
      </w:r>
      <w:proofErr w:type="spellStart"/>
      <w:r w:rsidR="00AE3D6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(максимум </w:t>
      </w:r>
      <w:r w:rsidR="00395294">
        <w:rPr>
          <w:rFonts w:ascii="Times New Roman" w:hAnsi="Times New Roman" w:cs="Times New Roman"/>
          <w:sz w:val="28"/>
          <w:szCs w:val="28"/>
        </w:rPr>
        <w:t>8</w:t>
      </w:r>
      <w:r w:rsidR="00AE3D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AE3D6D" w:rsidRPr="00AE3D6D" w:rsidRDefault="00AE3D6D" w:rsidP="009633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80 баллов.</w:t>
      </w:r>
    </w:p>
    <w:p w:rsidR="00395294" w:rsidRPr="00395294" w:rsidRDefault="00395294" w:rsidP="00395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294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395294" w:rsidRDefault="00395294" w:rsidP="00395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294">
        <w:rPr>
          <w:rFonts w:ascii="Times New Roman" w:hAnsi="Times New Roman" w:cs="Times New Roman"/>
          <w:b/>
          <w:bCs/>
          <w:sz w:val="28"/>
          <w:szCs w:val="28"/>
        </w:rPr>
        <w:t>Даны 2 кадра из художественных ф</w:t>
      </w:r>
      <w:r>
        <w:rPr>
          <w:rFonts w:ascii="Times New Roman" w:hAnsi="Times New Roman" w:cs="Times New Roman"/>
          <w:b/>
          <w:bCs/>
          <w:sz w:val="28"/>
          <w:szCs w:val="28"/>
        </w:rPr>
        <w:t>ильмов – экранизаций знаменитых</w:t>
      </w:r>
    </w:p>
    <w:p w:rsidR="00796DA7" w:rsidRDefault="00395294" w:rsidP="00796D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294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произведений. Рассмотрите их и заполните таблицу, отвечая на вопросы задания. </w:t>
      </w:r>
    </w:p>
    <w:p w:rsidR="00EF2080" w:rsidRDefault="00395294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65647B">
        <w:rPr>
          <w:rFonts w:ascii="Times New Roman" w:hAnsi="Times New Roman" w:cs="Times New Roman"/>
          <w:bCs/>
          <w:sz w:val="28"/>
          <w:szCs w:val="28"/>
        </w:rPr>
        <w:t>-3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20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"Алые паруса" - художественный фильм режиссе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 Александра 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Лукича </w:t>
      </w:r>
      <w:proofErr w:type="spellStart"/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Птушко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(1900-1973 г.)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выше</w:t>
      </w:r>
      <w:r w:rsidR="00EF20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дший в 1961 году на киностудии "Мосфильм". Экранизация одноиме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нной повести-феерии Александра Грина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(Александр Степанович Гриневский, 1889-1932 г.)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Ассоль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Анастасия Вертинская,</w:t>
      </w:r>
      <w:r w:rsidR="00796DA7" w:rsidRPr="00796DA7">
        <w:rPr>
          <w:rFonts w:ascii="Arial" w:hAnsi="Arial" w:cs="Arial"/>
          <w:color w:val="252525"/>
          <w:sz w:val="10"/>
          <w:szCs w:val="10"/>
        </w:rPr>
        <w:t xml:space="preserve"> </w:t>
      </w:r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Лена </w:t>
      </w:r>
      <w:proofErr w:type="spellStart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Черемшанова</w:t>
      </w:r>
      <w:proofErr w:type="spellEnd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 </w:t>
      </w:r>
      <w:proofErr w:type="spellStart"/>
      <w:r w:rsidR="00796DA7" w:rsidRP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Ассоль</w:t>
      </w:r>
      <w:proofErr w:type="spellEnd"/>
      <w:r w:rsidR="00796DA7" w:rsidRP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в детские годы</w:t>
      </w:r>
      <w:r w:rsidR="00EF2080" w:rsidRPr="00EF20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Артур Грей - Василий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Лановой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EF208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Саша </w:t>
      </w:r>
      <w:proofErr w:type="spellStart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Лупенко</w:t>
      </w:r>
      <w:proofErr w:type="spellEnd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 </w:t>
      </w:r>
      <w:r w:rsidR="00796DA7" w:rsidRP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Артур Грей в детские годы</w:t>
      </w:r>
      <w:r w:rsid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,</w:t>
      </w:r>
      <w:r w:rsidR="00EF20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Лонгрен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Иван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Переверзев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EF2080" w:rsidRPr="00EF2080">
        <w:rPr>
          <w:rFonts w:ascii="Times New Roman" w:hAnsi="Times New Roman" w:cs="Times New Roman"/>
          <w:sz w:val="28"/>
          <w:szCs w:val="28"/>
        </w:rPr>
        <w:t xml:space="preserve"> </w:t>
      </w:r>
      <w:r w:rsidR="00EF2080">
        <w:rPr>
          <w:rFonts w:ascii="Times New Roman" w:hAnsi="Times New Roman" w:cs="Times New Roman"/>
          <w:sz w:val="28"/>
          <w:szCs w:val="28"/>
        </w:rPr>
        <w:t>По 2 балла за каждый правильный ответ (максимум 70 баллов).</w:t>
      </w:r>
    </w:p>
    <w:p w:rsidR="00EF2080" w:rsidRDefault="00EF2080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"Калина красная" - художественный фильм режиссера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Шукшина (1929-1974 г.), вышедший в 1974 году на киностудии "Мосфильм". Экранизация одноименной драмы В.М. Шукшина. Егор Прокудин - Василий Шукшин, Люба Байкалова - Лидия Федосеева-Шукшина,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Иван Рыжов.</w:t>
      </w:r>
      <w:r w:rsidRPr="00EF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балла за каждый правильный ответ (максимум 70 баллов).</w:t>
      </w:r>
    </w:p>
    <w:p w:rsidR="0065647B" w:rsidRDefault="0065647B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Моряки - рыбаки - жители приморских селений. Крестьяне - жители села - жители города.</w:t>
      </w:r>
      <w:r w:rsidRPr="00656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балла за каждый правильный ответ (максимум 20 баллов).</w:t>
      </w:r>
    </w:p>
    <w:p w:rsidR="0065647B" w:rsidRDefault="0065647B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Путешествия под парусом, добыча и обработка рыбы - обработка земли, ведение традиционного хозяйства. По </w:t>
      </w:r>
      <w:r w:rsidR="001B21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за каждое правильное </w:t>
      </w:r>
      <w:r w:rsidR="001B2176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(максимум 20 баллов).</w:t>
      </w:r>
    </w:p>
    <w:p w:rsidR="001B2176" w:rsidRDefault="001B2176" w:rsidP="001B21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180 баллов.</w:t>
      </w:r>
    </w:p>
    <w:p w:rsidR="001B2176" w:rsidRPr="001B2176" w:rsidRDefault="001B2176" w:rsidP="001B21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176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1B2176" w:rsidRPr="001B2176" w:rsidRDefault="001B2176" w:rsidP="001B2176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1B217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Дана репродукция картины. </w:t>
      </w:r>
      <w:r w:rsidRPr="001B2176">
        <w:rPr>
          <w:rFonts w:ascii="Times New Roman" w:hAnsi="Times New Roman" w:cs="Times New Roman"/>
          <w:b/>
          <w:sz w:val="28"/>
          <w:szCs w:val="28"/>
        </w:rPr>
        <w:t>Вы – кинорежиссёр. Вам предложили снять фильм по картине.</w:t>
      </w:r>
    </w:p>
    <w:p w:rsidR="001B2176" w:rsidRDefault="001B2176" w:rsidP="001B21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7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Василий Иванович Суриков, </w:t>
      </w:r>
      <w:hyperlink r:id="rId5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</w:t>
        </w:r>
        <w:r w:rsidRPr="001B21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одился</w:t>
        </w:r>
      </w:hyperlink>
      <w:r w:rsidRPr="001B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1848 г., </w:t>
      </w:r>
      <w:hyperlink r:id="rId6" w:history="1">
        <w:r w:rsidRPr="001B2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Красноярск</w:t>
        </w:r>
      </w:hyperlink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</w:t>
        </w:r>
        <w:r w:rsidRPr="001B21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мер</w:t>
        </w:r>
      </w:hyperlink>
      <w:r w:rsidRPr="001B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1916 г., </w:t>
      </w:r>
      <w:hyperlink r:id="rId8" w:history="1">
        <w:r w:rsidRPr="001B2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Москва</w:t>
        </w:r>
      </w:hyperlink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</w:t>
        </w:r>
        <w:r w:rsidRPr="001B21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бразование</w:t>
        </w:r>
      </w:hyperlink>
      <w:r w:rsidRPr="001B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10" w:history="1">
        <w:r w:rsidRPr="001B2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Императорская Академия художеств</w:t>
        </w:r>
      </w:hyperlink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(1869 г.–1871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"Боярыня Морозова", 1887 год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6D">
        <w:rPr>
          <w:rFonts w:ascii="Times New Roman" w:hAnsi="Times New Roman" w:cs="Times New Roman"/>
          <w:sz w:val="28"/>
          <w:szCs w:val="28"/>
        </w:rPr>
        <w:t>(максимум 20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176" w:rsidRDefault="001B2176" w:rsidP="001B21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Феодосия Прокопьевна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(31) мая 1632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(7140 г. 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СМЗХ), умерла: 2 (12) ноября 1675 года (7183 г.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СМЗХ)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скобках указаны даты допетровского летоисчисления.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Верховная дворцовая боярыня, деятельница русского старообрядчества, сподвижница протопопа Аввакума.</w:t>
      </w:r>
      <w:r w:rsidR="0019546D" w:rsidRPr="0019546D"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FFFFF"/>
        </w:rPr>
        <w:t xml:space="preserve"> </w:t>
      </w:r>
      <w:r w:rsidR="0019546D"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приверженность к «старой вере» в результате конфликта с царём</w:t>
      </w:r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Алексей Михайлович" w:history="1"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Алексеем Михайловичем</w:t>
        </w:r>
      </w:hyperlink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арестована, лишена имения, а затем сослана в</w:t>
      </w:r>
      <w:r w:rsid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Пафнутьево-Боровский монастырь" w:history="1">
        <w:proofErr w:type="spellStart"/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Пафнутьево-Боровский</w:t>
        </w:r>
        <w:proofErr w:type="spellEnd"/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монастырь</w:t>
        </w:r>
      </w:hyperlink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и заточена в монастырскую тюрьму, в которой погибла от голода. Почитается</w:t>
      </w:r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Старообрядчество" w:history="1"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старообрядческой церковью</w:t>
        </w:r>
      </w:hyperlink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Святой" w:history="1"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святая</w:t>
        </w:r>
      </w:hyperlink>
      <w:r w:rsidR="0019546D">
        <w:rPr>
          <w:rFonts w:ascii="Times New Roman" w:hAnsi="Times New Roman" w:cs="Times New Roman"/>
          <w:sz w:val="28"/>
          <w:szCs w:val="28"/>
        </w:rPr>
        <w:t xml:space="preserve"> (максимум 50 баллов, за указание дат допетровского летоисчисления, дополнительно 20 баллов (70)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2176" w:rsidRDefault="0019546D" w:rsidP="001B21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Представлена целостная концепция фильма </w:t>
      </w:r>
      <w:r>
        <w:rPr>
          <w:rFonts w:ascii="Times New Roman" w:hAnsi="Times New Roman" w:cs="Times New Roman"/>
          <w:sz w:val="28"/>
          <w:szCs w:val="28"/>
        </w:rPr>
        <w:t>(максимум 20 баллов).</w:t>
      </w:r>
    </w:p>
    <w:p w:rsidR="00266CC7" w:rsidRDefault="0019546D" w:rsidP="00266C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Представлено оригинальное название фильма, в соответствии с концепцией (максимум 10 баллов).</w:t>
      </w:r>
    </w:p>
    <w:p w:rsidR="00266CC7" w:rsidRDefault="0019546D" w:rsidP="00266C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66CC7">
        <w:rPr>
          <w:rFonts w:ascii="Times New Roman" w:hAnsi="Times New Roman" w:cs="Times New Roman"/>
          <w:sz w:val="28"/>
          <w:szCs w:val="28"/>
        </w:rPr>
        <w:t>Каждый кадр отражает:</w:t>
      </w:r>
      <w:r w:rsidR="00266CC7" w:rsidRPr="00266CC7">
        <w:rPr>
          <w:bCs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композицию,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план,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ракурс,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особенности цвета,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освещения,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титры,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закадровый текст,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музыкальное сопровождение</w:t>
      </w:r>
      <w:r w:rsidR="00266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CC7">
        <w:rPr>
          <w:rFonts w:ascii="Times New Roman" w:hAnsi="Times New Roman" w:cs="Times New Roman"/>
          <w:sz w:val="28"/>
          <w:szCs w:val="28"/>
        </w:rPr>
        <w:t>(за каждый кадр 20 баллов, максимум 100 баллов).</w:t>
      </w:r>
    </w:p>
    <w:p w:rsidR="00266CC7" w:rsidRDefault="00266CC7" w:rsidP="00266C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220 баллов.</w:t>
      </w:r>
    </w:p>
    <w:p w:rsidR="00266CC7" w:rsidRPr="00266CC7" w:rsidRDefault="00266CC7" w:rsidP="00266C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CC7"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:rsidR="00266CC7" w:rsidRDefault="00266CC7" w:rsidP="00266C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C7">
        <w:rPr>
          <w:rFonts w:ascii="Times New Roman" w:hAnsi="Times New Roman" w:cs="Times New Roman"/>
          <w:b/>
          <w:sz w:val="28"/>
          <w:szCs w:val="28"/>
        </w:rPr>
        <w:t>Даны изображения 12 архитектурных сооружений.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- ряд -  Храмовые сооружения древности: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Кукулькана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sz w:val="28"/>
          <w:szCs w:val="28"/>
        </w:rPr>
        <w:t xml:space="preserve"> в н.э., Юкатан, Мексика.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Ранганатхасвами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Х 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Шрирангам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Индия.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ряд - Здания построенные по эскизам Виктора Михайловича Васнецова: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Государственная Третьяковская галерея, 1856 год, Москва, Россия.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Теремок. Дом-музей В.М.Васнецова, 1894 год, Москва, Россия.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ряд - Здания построенные по проектам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Растрелли:</w:t>
      </w:r>
    </w:p>
    <w:p w:rsidR="00375E43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Смольный собор, 1748-1835 годы, Санкт-Петербург, Россия.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Дворец М.И.Воронцова, 1749-1757 годы,</w:t>
      </w:r>
      <w:r w:rsidRPr="007C2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Санкт-Петербург, Россия.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ряд - Здания построенные по проектам Антонио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Гауди-и-Корнет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Храм Святого семейства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фамилия", 1892 год, Барселона, Испания.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Дворец маркиза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"Каприз", 1883-1885 годы,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Контабрия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Испания.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ряд - Здания музеев современного искусства: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Бразильский музей современного искусства,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аржитектор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Нимеер</w:t>
      </w:r>
      <w:proofErr w:type="spellEnd"/>
      <w:r w:rsidR="00D60D96">
        <w:rPr>
          <w:rFonts w:ascii="Times New Roman" w:hAnsi="Times New Roman" w:cs="Times New Roman"/>
          <w:sz w:val="28"/>
          <w:szCs w:val="28"/>
        </w:rPr>
        <w:t xml:space="preserve">, 1996 год, </w:t>
      </w:r>
      <w:proofErr w:type="spellStart"/>
      <w:r w:rsidR="00D60D96">
        <w:rPr>
          <w:rFonts w:ascii="Times New Roman" w:hAnsi="Times New Roman" w:cs="Times New Roman"/>
          <w:sz w:val="28"/>
          <w:szCs w:val="28"/>
        </w:rPr>
        <w:t>Нимеер</w:t>
      </w:r>
      <w:proofErr w:type="spellEnd"/>
      <w:r w:rsidR="00D60D96">
        <w:rPr>
          <w:rFonts w:ascii="Times New Roman" w:hAnsi="Times New Roman" w:cs="Times New Roman"/>
          <w:sz w:val="28"/>
          <w:szCs w:val="28"/>
        </w:rPr>
        <w:t>, Бразилия.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Национальный музей искусств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архитектор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 год, Рим, Италия.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ряд - Русское деревянное зодчество в музеях под открытым небом: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Церковь Рождества Богородицы из села Предки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1531 год, Музей русского деревянного зодчества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Витославицы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Новгород, Россия.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Комплекс деревянных зданий, 1876 год, Музей деревянного зодчества "Кижи", Медвежьегорский район, остров Кижи, Республика Карелия, Россия.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правильный ряд по 2 балла (12 баллов), за каждое правильное название по 2 балла (24 балла), за каждое полное название по 2 балла (24 балла), за каждую дату по 2 балла (30 баллов), за каждое правильное местоположение и страну по 2 балла (</w:t>
      </w:r>
      <w:r w:rsidR="00853FE6">
        <w:rPr>
          <w:rFonts w:ascii="Times New Roman" w:hAnsi="Times New Roman" w:cs="Times New Roman"/>
          <w:sz w:val="28"/>
          <w:szCs w:val="28"/>
        </w:rPr>
        <w:t>50 баллов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3FE6">
        <w:rPr>
          <w:rFonts w:ascii="Times New Roman" w:hAnsi="Times New Roman" w:cs="Times New Roman"/>
          <w:sz w:val="28"/>
          <w:szCs w:val="28"/>
        </w:rPr>
        <w:t>, за расширение ответа дополнительно 10 баллов (максимум 140 баллов).</w:t>
      </w:r>
    </w:p>
    <w:p w:rsidR="00853FE6" w:rsidRDefault="00853FE6" w:rsidP="00266C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140 баллов.</w:t>
      </w:r>
    </w:p>
    <w:p w:rsidR="00395294" w:rsidRPr="00853FE6" w:rsidRDefault="00853FE6" w:rsidP="00395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 6 заданий: 920 баллов.</w:t>
      </w:r>
    </w:p>
    <w:sectPr w:rsidR="00395294" w:rsidRPr="00853FE6" w:rsidSect="003D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4154"/>
    <w:multiLevelType w:val="hybridMultilevel"/>
    <w:tmpl w:val="F8CC4F90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D03EF"/>
    <w:multiLevelType w:val="multilevel"/>
    <w:tmpl w:val="0DE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E73A9"/>
    <w:multiLevelType w:val="multilevel"/>
    <w:tmpl w:val="2BBA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963331"/>
    <w:rsid w:val="000E3ED9"/>
    <w:rsid w:val="0019546D"/>
    <w:rsid w:val="001B2176"/>
    <w:rsid w:val="001B75E3"/>
    <w:rsid w:val="00266CC7"/>
    <w:rsid w:val="00294653"/>
    <w:rsid w:val="00296F43"/>
    <w:rsid w:val="002F48A4"/>
    <w:rsid w:val="00375E43"/>
    <w:rsid w:val="00395294"/>
    <w:rsid w:val="003A0342"/>
    <w:rsid w:val="003D7FFC"/>
    <w:rsid w:val="004A50F5"/>
    <w:rsid w:val="004D7F59"/>
    <w:rsid w:val="00630E9F"/>
    <w:rsid w:val="0065647B"/>
    <w:rsid w:val="00724B39"/>
    <w:rsid w:val="00750F61"/>
    <w:rsid w:val="00796DA7"/>
    <w:rsid w:val="007C201C"/>
    <w:rsid w:val="00853FE6"/>
    <w:rsid w:val="0087208E"/>
    <w:rsid w:val="009576C7"/>
    <w:rsid w:val="00963331"/>
    <w:rsid w:val="009E3556"/>
    <w:rsid w:val="00AE3D6D"/>
    <w:rsid w:val="00AF4D06"/>
    <w:rsid w:val="00B16D21"/>
    <w:rsid w:val="00B95B63"/>
    <w:rsid w:val="00C71CA1"/>
    <w:rsid w:val="00D13E4F"/>
    <w:rsid w:val="00D60D96"/>
    <w:rsid w:val="00EF2080"/>
    <w:rsid w:val="00F7207D"/>
    <w:rsid w:val="00F8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DA7"/>
  </w:style>
  <w:style w:type="paragraph" w:styleId="a3">
    <w:name w:val="Normal (Web)"/>
    <w:basedOn w:val="a"/>
    <w:uiPriority w:val="99"/>
    <w:rsid w:val="001B21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xdb">
    <w:name w:val="_xdb"/>
    <w:basedOn w:val="a0"/>
    <w:rsid w:val="001B2176"/>
  </w:style>
  <w:style w:type="character" w:styleId="a4">
    <w:name w:val="Hyperlink"/>
    <w:basedOn w:val="a0"/>
    <w:uiPriority w:val="99"/>
    <w:semiHidden/>
    <w:unhideWhenUsed/>
    <w:rsid w:val="001B2176"/>
    <w:rPr>
      <w:color w:val="0000FF"/>
      <w:u w:val="single"/>
    </w:rPr>
  </w:style>
  <w:style w:type="character" w:customStyle="1" w:styleId="xbe">
    <w:name w:val="_xbe"/>
    <w:basedOn w:val="a0"/>
    <w:rsid w:val="001B2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99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2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854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rlz=1C1KMZB_enRU688RU688&amp;espv=2&amp;biw=1920&amp;bih=974&amp;q=%D0%9C%D0%BE%D1%81%D0%BA%D0%B2%D0%B0&amp;stick=H4sIAAAAAAAAAOPgE-LUz9U3MDZIz05R4gAxTYrLU7Tks5Ot9AtS8wtyUvVTUpNTE4tTU-ILUouK8_OsUjJTUwB71aQxOAAAAA&amp;sa=X&amp;ved=0ahUKEwib3NTsq6LPAhVKDsAKHanPAUEQmxMImgEoATAV" TargetMode="External"/><Relationship Id="rId13" Type="http://schemas.openxmlformats.org/officeDocument/2006/relationships/hyperlink" Target="https://ru.wikipedia.org/wiki/%D0%A1%D1%82%D0%B0%D1%80%D0%BE%D0%BE%D0%B1%D1%80%D1%8F%D0%B4%D1%87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search?newwindow=1&amp;rlz=1C1KMZB_enRU688RU688&amp;espv=2&amp;biw=1920&amp;bih=974&amp;q=%D1%81%D1%83%D1%80%D0%B8%D0%BA%D0%BE%D0%B2+%D1%83%D0%BC%D0%B5%D1%80&amp;stick=H4sIAAAAAAAAAOPgE-LUz9U3MDZIz07Rks9OttIvSM0vyEnVT0lNTk0sTk2JL0gtKs7Ps0rJTE0BACRs8qAuAAAA&amp;sa=X&amp;ved=0ahUKEwib3NTsq6LPAhVKDsAKHanPAUEQ6BMImQEoADAV" TargetMode="External"/><Relationship Id="rId12" Type="http://schemas.openxmlformats.org/officeDocument/2006/relationships/hyperlink" Target="https://ru.wikipedia.org/wiki/%D0%9F%D0%B0%D1%84%D0%BD%D1%83%D1%82%D1%8C%D0%B5%D0%B2%D0%BE-%D0%91%D0%BE%D1%80%D0%BE%D0%B2%D1%81%D0%BA%D0%B8%D0%B9_%D0%BC%D0%BE%D0%BD%D0%B0%D1%81%D1%82%D1%8B%D1%80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newwindow=1&amp;rlz=1C1KMZB_enRU688RU688&amp;espv=2&amp;biw=1920&amp;bih=974&amp;q=%D0%9A%D1%80%D0%B0%D1%81%D0%BD%D0%BE%D1%8F%D1%80%D1%81%D0%BA+%D0%A0%D0%BE%D1%81%D1%81%D0%B8%D1%8F&amp;stick=H4sIAAAAAAAAAOPgE-LUz9U3MDZIz05R4gAxszKSTLTEspOt9AtS8wtyUoFUUXF-nlVSflEeAICVLlQvAAAA&amp;sa=X&amp;ved=0ahUKEwib3NTsq6LPAhVKDsAKHanPAUEQmxMIlgEoATAU" TargetMode="External"/><Relationship Id="rId11" Type="http://schemas.openxmlformats.org/officeDocument/2006/relationships/hyperlink" Target="https://ru.wikipedia.org/wiki/%D0%90%D0%BB%D0%B5%D0%BA%D1%81%D0%B5%D0%B9_%D0%9C%D0%B8%D1%85%D0%B0%D0%B9%D0%BB%D0%BE%D0%B2%D0%B8%D1%87" TargetMode="External"/><Relationship Id="rId5" Type="http://schemas.openxmlformats.org/officeDocument/2006/relationships/hyperlink" Target="https://www.google.ru/search?newwindow=1&amp;rlz=1C1KMZB_enRU688RU688&amp;espv=2&amp;biw=1920&amp;bih=974&amp;q=%D1%81%D1%83%D1%80%D0%B8%D0%BA%D0%BE%D0%B2+%D1%80%D0%BE%D0%B4%D0%B8%D0%BB%D1%81%D1%8F&amp;stick=H4sIAAAAAAAAAOPgE-LUz9U3MDZIz07REstOttIvSM0vyEkFUkXF-XlWSflFeQBTbMknJQAAAA&amp;sa=X&amp;ved=0ahUKEwib3NTsq6LPAhVKDsAKHanPAUEQ6BMIlQEoADA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ru/search?newwindow=1&amp;rlz=1C1KMZB_enRU688RU688&amp;espv=2&amp;biw=1920&amp;bih=974&amp;q=%D0%98%D0%BC%D0%BF%D0%B5%D1%80%D0%B0%D1%82%D0%BE%D1%80%D1%81%D0%BA%D0%B0%D1%8F+%D0%90%D0%BA%D0%B0%D0%B4%D0%B5%D0%BC%D0%B8%D1%8F+%D1%85%D1%83%D0%B4%D0%BE%D0%B6%D0%B5%D1%81%D1%82%D0%B2&amp;stick=H4sIAAAAAAAAAOPgE-LUz9U3MDZIz05RgjALkirStaSzk630C1LzC3JSgVRRcX6eVWpKaXJiSWZ-HgBZ4qqqNQAAAA&amp;sa=X&amp;ved=0ahUKEwib3NTsq6LPAhVKDsAKHanPAUEQmxMIngEoAT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earch?newwindow=1&amp;rlz=1C1KMZB_enRU688RU688&amp;espv=2&amp;biw=1920&amp;bih=974&amp;q=%D1%81%D1%83%D1%80%D0%B8%D0%BA%D0%BE%D0%B2+%D0%BE%D0%B1%D1%80%D0%B0%D0%B7%D0%BE%D0%B2%D0%B0%D0%BD%D0%B8%D0%B5&amp;stick=H4sIAAAAAAAAAOPgE-LUz9U3MDZIz07Rks5OttIvSM0vyEkFUkXF-XlWqSmlyYklmfl5APcKQ4kqAAAA&amp;sa=X&amp;ved=0ahUKEwib3NTsq6LPAhVKDsAKHanPAUEQ6BMInQEoADAW" TargetMode="External"/><Relationship Id="rId14" Type="http://schemas.openxmlformats.org/officeDocument/2006/relationships/hyperlink" Target="https://ru.wikipedia.org/wiki/%D0%A1%D0%B2%D1%8F%D1%82%D0%BE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</dc:creator>
  <cp:keywords/>
  <dc:description/>
  <cp:lastModifiedBy>Банников</cp:lastModifiedBy>
  <cp:revision>3</cp:revision>
  <dcterms:created xsi:type="dcterms:W3CDTF">2016-09-21T08:21:00Z</dcterms:created>
  <dcterms:modified xsi:type="dcterms:W3CDTF">2016-09-22T08:09:00Z</dcterms:modified>
</cp:coreProperties>
</file>