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29" w:rsidRPr="002C3829" w:rsidRDefault="002C3829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C38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Всероссийская олимпиада школьников по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русскому языку</w:t>
      </w:r>
    </w:p>
    <w:p w:rsidR="002C3829" w:rsidRPr="002C3829" w:rsidRDefault="002C3829" w:rsidP="00A861B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C38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 (муниципальный) этап</w:t>
      </w:r>
    </w:p>
    <w:p w:rsidR="002C3829" w:rsidRPr="002C3829" w:rsidRDefault="002C3829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C38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16</w:t>
      </w:r>
      <w:r w:rsidRPr="002C38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17</w:t>
      </w:r>
      <w:r w:rsidRPr="002C38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</w:p>
    <w:p w:rsidR="002C3829" w:rsidRDefault="002C3829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A4D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Pr="002C38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</w:t>
      </w:r>
    </w:p>
    <w:p w:rsidR="002C3829" w:rsidRDefault="002C3829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3829" w:rsidRPr="00A861B8" w:rsidRDefault="003A158C" w:rsidP="003E31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Расшифруйте анаграммы лингвистических терминов</w:t>
      </w:r>
      <w:r w:rsidR="00E21B66" w:rsidRPr="00A86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1B66" w:rsidRPr="00A861B8">
        <w:t xml:space="preserve"> </w:t>
      </w:r>
      <w:r w:rsidR="00E21B66" w:rsidRPr="00A86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термин, который по своему значению выбивается из ряда. Обоснуйте свой ответ.</w:t>
      </w:r>
    </w:p>
    <w:p w:rsidR="00E21B66" w:rsidRPr="00A861B8" w:rsidRDefault="00E21B66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НИСИМОН</w:t>
      </w:r>
    </w:p>
    <w:p w:rsidR="003A158C" w:rsidRPr="00A861B8" w:rsidRDefault="003A158C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ИРНЕАЧЕ</w:t>
      </w:r>
    </w:p>
    <w:p w:rsidR="00E21B66" w:rsidRPr="00A861B8" w:rsidRDefault="00E21B66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РОСИТИМЗ</w:t>
      </w:r>
    </w:p>
    <w:p w:rsidR="00E21B66" w:rsidRPr="00A861B8" w:rsidRDefault="00E21B66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МИКАДИЛЗЕТ</w:t>
      </w:r>
    </w:p>
    <w:p w:rsidR="00A1619C" w:rsidRPr="00A861B8" w:rsidRDefault="00A1619C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9C" w:rsidRPr="00A861B8" w:rsidRDefault="00A1619C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A1619C" w:rsidRPr="00A861B8" w:rsidRDefault="00A1619C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</w:t>
      </w:r>
    </w:p>
    <w:p w:rsidR="00A1619C" w:rsidRPr="00A861B8" w:rsidRDefault="00A1619C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Наречие</w:t>
      </w:r>
    </w:p>
    <w:p w:rsidR="00A1619C" w:rsidRPr="00A861B8" w:rsidRDefault="00612DF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</w:t>
      </w:r>
    </w:p>
    <w:p w:rsidR="00612DFA" w:rsidRPr="00A861B8" w:rsidRDefault="00612DF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Диалектизм</w:t>
      </w:r>
    </w:p>
    <w:p w:rsidR="003A158C" w:rsidRPr="00612DFA" w:rsidRDefault="00612DF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 термин – наречие. Наречие</w:t>
      </w:r>
      <w:r w:rsidR="00056423"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речи, остальные термины имеют отношение к лексикологии.</w:t>
      </w:r>
    </w:p>
    <w:p w:rsidR="003A158C" w:rsidRDefault="003A158C" w:rsidP="00A861B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65" w:rsidRDefault="002C3829" w:rsidP="00502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Оценка: </w:t>
      </w:r>
    </w:p>
    <w:p w:rsidR="00B324AB" w:rsidRDefault="002C3829" w:rsidP="00502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1 баллу за каждое слово.</w:t>
      </w:r>
    </w:p>
    <w:p w:rsidR="006938B1" w:rsidRPr="00955361" w:rsidRDefault="006938B1" w:rsidP="00502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 за объяснение.</w:t>
      </w:r>
    </w:p>
    <w:p w:rsidR="002C3829" w:rsidRPr="00502A65" w:rsidRDefault="00D96BDB" w:rsidP="00502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Итого:</w:t>
      </w:r>
      <w:r w:rsidR="002C3829"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3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A86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баллов</w:t>
      </w:r>
      <w:r w:rsidR="002C3829"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31C5" w:rsidRPr="00502A65" w:rsidRDefault="003E31C5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31C5" w:rsidRDefault="003E31C5" w:rsidP="003E31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Распределите слова на три группы: 1) с ударением на первом слоге; 2) с ударением на втором слоге; 3) с ударением на третьем слоге.</w:t>
      </w:r>
    </w:p>
    <w:p w:rsidR="003E31C5" w:rsidRDefault="003E31C5" w:rsidP="003E3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1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добела, завидно, издавна, иконопись, кедровый, кружева, сливовый, </w:t>
      </w:r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кухонный, ракушка,</w:t>
      </w:r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обеспечение.</w:t>
      </w:r>
      <w:proofErr w:type="gramEnd"/>
    </w:p>
    <w:p w:rsidR="00B324AB" w:rsidRDefault="00B324AB" w:rsidP="003E3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1C5" w:rsidRDefault="003E31C5" w:rsidP="003E3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группа: Издавна, Иконопись,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</w:t>
      </w:r>
      <w:proofErr w:type="spellEnd"/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хвОя</w:t>
      </w:r>
      <w:proofErr w:type="spellEnd"/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1C5" w:rsidRDefault="003E31C5" w:rsidP="003E3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ракУшка</w:t>
      </w:r>
      <w:proofErr w:type="spellEnd"/>
      <w:r w:rsidR="00B32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1C5" w:rsidRPr="003E31C5" w:rsidRDefault="003E31C5" w:rsidP="003E3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spellEnd"/>
      <w:r w:rsidR="00502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1C5" w:rsidRDefault="003E31C5" w:rsidP="003E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71B" w:rsidRDefault="000E071B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Оценка: </w:t>
      </w:r>
    </w:p>
    <w:p w:rsidR="000E071B" w:rsidRDefault="00B324AB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0E071B"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правильное разделение слов на группы;</w:t>
      </w:r>
    </w:p>
    <w:p w:rsidR="00B324AB" w:rsidRPr="00955361" w:rsidRDefault="00B324AB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снимается 1 балл за каждую ошибку.</w:t>
      </w:r>
    </w:p>
    <w:p w:rsidR="000E071B" w:rsidRDefault="000E071B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4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баллов</w:t>
      </w: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E071B" w:rsidRPr="00C83FAA" w:rsidRDefault="000E071B" w:rsidP="000E071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31C5" w:rsidRPr="003E31C5" w:rsidRDefault="003E31C5" w:rsidP="003E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FAA" w:rsidRPr="00C83FAA" w:rsidRDefault="00C83FAA" w:rsidP="00A861B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2016 году исполняется 215 лет В.И. Далю. Помимо «Толкового словаря живого великорусского языка», он был автором замечательного сборника «Пословицы и поговорки русского народа». На основе многих пословиц из этого сборника возникли фразеологические обороты. Например,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фразеологизм «собаку съел» возник из пословицы «собаку съел, а хвостом подавился». Восстановите пословицы, из которых возникли фразеологизмы:</w:t>
      </w:r>
    </w:p>
    <w:p w:rsidR="00C83FAA" w:rsidRDefault="00C83FA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ступе воду толочь</w:t>
      </w:r>
    </w:p>
    <w:p w:rsidR="00C83FAA" w:rsidRDefault="00C83FA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курица</w:t>
      </w:r>
    </w:p>
    <w:p w:rsidR="00C83FAA" w:rsidRDefault="00C83FA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мякине не проведешь</w:t>
      </w:r>
    </w:p>
    <w:p w:rsidR="00C83FAA" w:rsidRDefault="00C83FA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FAA" w:rsidRPr="007E70AD" w:rsidRDefault="00C83FA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C83FAA" w:rsidRDefault="00C83FAA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ступе воду толочь – вода будет.</w:t>
      </w:r>
      <w:r w:rsid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курица, а тоже петушится.</w:t>
      </w:r>
      <w:r w:rsidR="00A8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Старого воробья на мякине не проведешь.</w:t>
      </w:r>
    </w:p>
    <w:p w:rsidR="00A861B8" w:rsidRPr="00C83FAA" w:rsidRDefault="00A861B8" w:rsidP="00A861B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2A65" w:rsidRDefault="00C83FAA" w:rsidP="00502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Оценка: </w:t>
      </w:r>
    </w:p>
    <w:p w:rsidR="00C83FAA" w:rsidRPr="00955361" w:rsidRDefault="00C83FAA" w:rsidP="00502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A86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</w:t>
      </w: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кажд</w:t>
      </w:r>
      <w:r w:rsidR="00A86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 пословицу</w:t>
      </w: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83FAA" w:rsidRDefault="00C83FAA" w:rsidP="00502A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</w:t>
      </w:r>
      <w:r w:rsid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A86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баллов</w:t>
      </w:r>
      <w:r w:rsidRPr="00955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83FAA" w:rsidRPr="00C83FAA" w:rsidRDefault="00C83FAA" w:rsidP="00A861B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829" w:rsidRDefault="002C3829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CE" w:rsidRPr="00A861B8" w:rsidRDefault="004A4DEB" w:rsidP="004A4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A861B8" w:rsidRPr="00A861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9D14CE" w:rsidRPr="00A861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современном русском литературном языке некоторые заимствованные слова сохраняют те или иные следы иноязычного происхождения. Найдите такие особенности, характеризующие следующие группы слов: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дуэль, ореол, караул, поэма;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</w:t>
      </w:r>
      <w:proofErr w:type="spellStart"/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жюльен</w:t>
      </w:r>
      <w:proofErr w:type="spellEnd"/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брошюра, парашют;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3)</w:t>
      </w:r>
      <w:r w:rsidRPr="00A861B8">
        <w:t xml:space="preserve"> </w:t>
      </w: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протеже, кешью, </w:t>
      </w:r>
      <w:proofErr w:type="spellStart"/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курабье</w:t>
      </w:r>
      <w:proofErr w:type="spellEnd"/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барбекю;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4) эмоции, алоэ, поэт, фаэтон.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Ответ: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сочетание двух гласных внутри морфемы (зияние),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написание буквы </w:t>
      </w:r>
      <w:r w:rsidRPr="00A861B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ю</w:t>
      </w: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после (твёрдого) шипящего согласного,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3)несклоняемость слов,</w:t>
      </w:r>
    </w:p>
    <w:p w:rsidR="009D14CE" w:rsidRPr="00A861B8" w:rsidRDefault="009D14CE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4) наличие буквы</w:t>
      </w:r>
      <w:r w:rsidRPr="00A861B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э</w:t>
      </w:r>
      <w:r w:rsidRPr="00A861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корне.</w:t>
      </w:r>
    </w:p>
    <w:p w:rsidR="00502A65" w:rsidRDefault="009D14CE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Оценка: </w:t>
      </w:r>
    </w:p>
    <w:p w:rsidR="009D14CE" w:rsidRPr="00A861B8" w:rsidRDefault="00A861B8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 2 балла за каждое объяснение.</w:t>
      </w:r>
    </w:p>
    <w:p w:rsidR="009D14CE" w:rsidRDefault="009D14CE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A861B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Итого: </w:t>
      </w:r>
      <w:r w:rsidR="00A861B8" w:rsidRPr="00A861B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8</w:t>
      </w:r>
      <w:r w:rsidRPr="00A861B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баллов.</w:t>
      </w:r>
    </w:p>
    <w:p w:rsidR="00D96BDB" w:rsidRDefault="00D96BDB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D96BDB" w:rsidRDefault="00D96BDB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D96BDB" w:rsidRPr="00D96BDB" w:rsidRDefault="00D96BDB" w:rsidP="004A4DE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BDB">
        <w:rPr>
          <w:rFonts w:ascii="Times New Roman" w:hAnsi="Times New Roman" w:cs="Times New Roman"/>
          <w:b/>
          <w:sz w:val="28"/>
          <w:szCs w:val="28"/>
        </w:rPr>
        <w:t>Разделите слова на две группы по их происхождению. Свой ответ аргументируйте. Объясните значение выделенных слов.</w:t>
      </w:r>
    </w:p>
    <w:p w:rsidR="00D96BDB" w:rsidRPr="00D96BDB" w:rsidRDefault="00D96BDB" w:rsidP="00D96B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6BDB">
        <w:rPr>
          <w:rFonts w:ascii="Times New Roman" w:hAnsi="Times New Roman" w:cs="Times New Roman"/>
          <w:sz w:val="28"/>
          <w:szCs w:val="28"/>
        </w:rPr>
        <w:t xml:space="preserve">Букварь, гений, гигант, </w:t>
      </w:r>
      <w:proofErr w:type="gramStart"/>
      <w:r w:rsidRPr="00D96BDB">
        <w:rPr>
          <w:rFonts w:ascii="Times New Roman" w:hAnsi="Times New Roman" w:cs="Times New Roman"/>
          <w:b/>
          <w:sz w:val="28"/>
          <w:szCs w:val="28"/>
        </w:rPr>
        <w:t>фитюлька</w:t>
      </w:r>
      <w:proofErr w:type="gramEnd"/>
      <w:r w:rsidRPr="00D96BDB">
        <w:rPr>
          <w:rFonts w:ascii="Times New Roman" w:hAnsi="Times New Roman" w:cs="Times New Roman"/>
          <w:b/>
          <w:sz w:val="28"/>
          <w:szCs w:val="28"/>
        </w:rPr>
        <w:t>, ерничать</w:t>
      </w:r>
      <w:r w:rsidRPr="00D96BDB">
        <w:rPr>
          <w:rFonts w:ascii="Times New Roman" w:hAnsi="Times New Roman" w:cs="Times New Roman"/>
          <w:sz w:val="28"/>
          <w:szCs w:val="28"/>
        </w:rPr>
        <w:t>, гигиена.</w:t>
      </w:r>
    </w:p>
    <w:p w:rsidR="00D96BDB" w:rsidRPr="00D96BDB" w:rsidRDefault="00D96BDB" w:rsidP="0064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BD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D96BDB">
        <w:rPr>
          <w:rFonts w:ascii="Times New Roman" w:hAnsi="Times New Roman" w:cs="Times New Roman"/>
          <w:sz w:val="28"/>
          <w:szCs w:val="28"/>
        </w:rPr>
        <w:t xml:space="preserve">лова </w:t>
      </w:r>
      <w:r w:rsidRPr="00D96BDB">
        <w:rPr>
          <w:rFonts w:ascii="Times New Roman" w:hAnsi="Times New Roman" w:cs="Times New Roman"/>
          <w:i/>
          <w:sz w:val="28"/>
          <w:szCs w:val="28"/>
        </w:rPr>
        <w:t xml:space="preserve">букварь, </w:t>
      </w:r>
      <w:proofErr w:type="gramStart"/>
      <w:r w:rsidRPr="00D96BDB">
        <w:rPr>
          <w:rFonts w:ascii="Times New Roman" w:hAnsi="Times New Roman" w:cs="Times New Roman"/>
          <w:i/>
          <w:sz w:val="28"/>
          <w:szCs w:val="28"/>
        </w:rPr>
        <w:t>фитюлька</w:t>
      </w:r>
      <w:proofErr w:type="gramEnd"/>
      <w:r w:rsidRPr="00D96BDB">
        <w:rPr>
          <w:rFonts w:ascii="Times New Roman" w:hAnsi="Times New Roman" w:cs="Times New Roman"/>
          <w:i/>
          <w:sz w:val="28"/>
          <w:szCs w:val="28"/>
        </w:rPr>
        <w:t>, ерничать</w:t>
      </w:r>
      <w:r w:rsidRPr="00D96BDB">
        <w:rPr>
          <w:rFonts w:ascii="Times New Roman" w:hAnsi="Times New Roman" w:cs="Times New Roman"/>
          <w:sz w:val="28"/>
          <w:szCs w:val="28"/>
        </w:rPr>
        <w:t xml:space="preserve">  произошли от названий букв старославянской азбуки: буки, фита, ер. </w:t>
      </w:r>
      <w:proofErr w:type="gramStart"/>
      <w:r w:rsidRPr="00D96BDB">
        <w:rPr>
          <w:rFonts w:ascii="Times New Roman" w:hAnsi="Times New Roman" w:cs="Times New Roman"/>
          <w:sz w:val="28"/>
          <w:szCs w:val="28"/>
        </w:rPr>
        <w:t>Фитюлька</w:t>
      </w:r>
      <w:proofErr w:type="gramEnd"/>
      <w:r w:rsidRPr="00D96BDB">
        <w:rPr>
          <w:rFonts w:ascii="Times New Roman" w:hAnsi="Times New Roman" w:cs="Times New Roman"/>
          <w:sz w:val="28"/>
          <w:szCs w:val="28"/>
        </w:rPr>
        <w:t xml:space="preserve"> – маленькая, незначительная вещь или невзрачный, никчемный человек. Ерничать – озорничать, вести себя легкомысленно и цинично.</w:t>
      </w:r>
    </w:p>
    <w:p w:rsidR="00D96BDB" w:rsidRDefault="00D96BDB" w:rsidP="0064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BDB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D96BDB">
        <w:rPr>
          <w:rFonts w:ascii="Times New Roman" w:hAnsi="Times New Roman" w:cs="Times New Roman"/>
          <w:i/>
          <w:sz w:val="28"/>
          <w:szCs w:val="28"/>
        </w:rPr>
        <w:t>гений, гигант, гигиена</w:t>
      </w:r>
      <w:r w:rsidRPr="00D96BDB">
        <w:rPr>
          <w:rFonts w:ascii="Times New Roman" w:hAnsi="Times New Roman" w:cs="Times New Roman"/>
          <w:sz w:val="28"/>
          <w:szCs w:val="28"/>
        </w:rPr>
        <w:t xml:space="preserve"> пришли в русский язык из древнегреческой мифологии.</w:t>
      </w:r>
    </w:p>
    <w:p w:rsidR="00502A65" w:rsidRDefault="00D96BDB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Оценка: </w:t>
      </w:r>
    </w:p>
    <w:p w:rsidR="006477F8" w:rsidRDefault="00D96BDB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2 балла за разделение слов на группы. </w:t>
      </w:r>
    </w:p>
    <w:p w:rsidR="00502A65" w:rsidRDefault="00D96BDB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lastRenderedPageBreak/>
        <w:t>1</w:t>
      </w:r>
      <w:r w:rsidR="00502A6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балл за объяснение;</w:t>
      </w:r>
    </w:p>
    <w:p w:rsidR="00D96BDB" w:rsidRDefault="00502A65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п</w:t>
      </w:r>
      <w:r w:rsidR="00D96BD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 2 балла за объяснение значения слов.</w:t>
      </w:r>
    </w:p>
    <w:p w:rsidR="00D96BDB" w:rsidRDefault="00D96BDB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Итого:7 баллов.</w:t>
      </w:r>
    </w:p>
    <w:p w:rsidR="00D96BDB" w:rsidRDefault="00D96BDB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7E70AD" w:rsidRDefault="007E70AD" w:rsidP="00A861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627" w:rsidRDefault="00903627" w:rsidP="004A4DE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000000"/>
          <w:sz w:val="28"/>
          <w:szCs w:val="28"/>
        </w:rPr>
      </w:pPr>
      <w:r w:rsidRPr="00903627">
        <w:rPr>
          <w:b/>
          <w:color w:val="000000"/>
          <w:sz w:val="28"/>
          <w:szCs w:val="28"/>
        </w:rPr>
        <w:t>Восстановите словообразовательное гнездо, определив начальное слово и дальнейшее образование новых слов.</w:t>
      </w:r>
    </w:p>
    <w:p w:rsidR="00FB3C4E" w:rsidRP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Беленький, белизна, побелить, беленый, белый, побелка, </w:t>
      </w:r>
      <w:proofErr w:type="spellStart"/>
      <w:r>
        <w:rPr>
          <w:color w:val="000000"/>
          <w:sz w:val="28"/>
          <w:szCs w:val="28"/>
        </w:rPr>
        <w:t>беловатенький</w:t>
      </w:r>
      <w:proofErr w:type="spellEnd"/>
      <w:r>
        <w:rPr>
          <w:color w:val="000000"/>
          <w:sz w:val="28"/>
          <w:szCs w:val="28"/>
        </w:rPr>
        <w:t xml:space="preserve">, отбелить, </w:t>
      </w:r>
    </w:p>
    <w:p w:rsidR="00FB3C4E" w:rsidRPr="00D51243" w:rsidRDefault="00D51243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B3C4E" w:rsidRPr="00D51243">
        <w:rPr>
          <w:color w:val="000000"/>
          <w:sz w:val="28"/>
          <w:szCs w:val="28"/>
        </w:rPr>
        <w:t>еловатый</w:t>
      </w:r>
      <w:r>
        <w:rPr>
          <w:color w:val="000000"/>
          <w:sz w:val="28"/>
          <w:szCs w:val="28"/>
        </w:rPr>
        <w:t>, белить.</w:t>
      </w:r>
    </w:p>
    <w:p w:rsid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C3829" w:rsidRPr="00D96BDB" w:rsidRDefault="00FB3C4E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Белый – беловатый – </w:t>
      </w:r>
      <w:proofErr w:type="spellStart"/>
      <w:r>
        <w:rPr>
          <w:color w:val="000000"/>
          <w:sz w:val="28"/>
          <w:szCs w:val="28"/>
        </w:rPr>
        <w:t>беловатенький</w:t>
      </w:r>
      <w:proofErr w:type="spellEnd"/>
    </w:p>
    <w:p w:rsid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– беленький</w:t>
      </w:r>
    </w:p>
    <w:p w:rsid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– белизна</w:t>
      </w:r>
    </w:p>
    <w:p w:rsid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– белить – побелить – побелка </w:t>
      </w:r>
    </w:p>
    <w:p w:rsid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861B8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– отбелить</w:t>
      </w:r>
    </w:p>
    <w:p w:rsidR="00A861B8" w:rsidRDefault="00FB3C4E" w:rsidP="00A861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A861B8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– беленый</w:t>
      </w:r>
    </w:p>
    <w:p w:rsidR="00502A65" w:rsidRDefault="00A861B8" w:rsidP="00502A65">
      <w:pPr>
        <w:pStyle w:val="c1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A861B8">
        <w:rPr>
          <w:i/>
          <w:color w:val="000000"/>
          <w:sz w:val="28"/>
          <w:szCs w:val="28"/>
        </w:rPr>
        <w:t xml:space="preserve">Оценка: </w:t>
      </w:r>
    </w:p>
    <w:p w:rsidR="00B324AB" w:rsidRDefault="00A861B8" w:rsidP="00502A65">
      <w:pPr>
        <w:pStyle w:val="c1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A861B8">
        <w:rPr>
          <w:i/>
          <w:color w:val="000000"/>
          <w:sz w:val="28"/>
          <w:szCs w:val="28"/>
        </w:rPr>
        <w:t xml:space="preserve">5 баллов за </w:t>
      </w:r>
      <w:r w:rsidR="00B324AB">
        <w:rPr>
          <w:i/>
          <w:color w:val="000000"/>
          <w:sz w:val="28"/>
          <w:szCs w:val="28"/>
        </w:rPr>
        <w:t xml:space="preserve">правильное </w:t>
      </w:r>
      <w:r w:rsidRPr="00A861B8">
        <w:rPr>
          <w:i/>
          <w:color w:val="000000"/>
          <w:sz w:val="28"/>
          <w:szCs w:val="28"/>
        </w:rPr>
        <w:t>восстановлен</w:t>
      </w:r>
      <w:r w:rsidR="00B324AB">
        <w:rPr>
          <w:i/>
          <w:color w:val="000000"/>
          <w:sz w:val="28"/>
          <w:szCs w:val="28"/>
        </w:rPr>
        <w:t>ие словообразовательного гнезда;</w:t>
      </w:r>
      <w:r w:rsidRPr="00A861B8">
        <w:rPr>
          <w:i/>
          <w:color w:val="000000"/>
          <w:sz w:val="28"/>
          <w:szCs w:val="28"/>
        </w:rPr>
        <w:t xml:space="preserve"> </w:t>
      </w:r>
    </w:p>
    <w:p w:rsidR="00A861B8" w:rsidRDefault="00B324AB" w:rsidP="00502A65">
      <w:pPr>
        <w:pStyle w:val="c1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снимается </w:t>
      </w:r>
      <w:r w:rsidR="00A861B8" w:rsidRPr="00A861B8">
        <w:rPr>
          <w:i/>
          <w:color w:val="000000"/>
          <w:sz w:val="28"/>
          <w:szCs w:val="28"/>
        </w:rPr>
        <w:t>1 балл за каждую ошибку.</w:t>
      </w:r>
    </w:p>
    <w:p w:rsidR="00502A65" w:rsidRDefault="00502A65" w:rsidP="00502A65">
      <w:pPr>
        <w:pStyle w:val="c1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Итого: 5 баллов.</w:t>
      </w:r>
    </w:p>
    <w:p w:rsidR="00560402" w:rsidRDefault="00560402" w:rsidP="00502A65">
      <w:pPr>
        <w:pStyle w:val="c1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560402" w:rsidRPr="004A4DEB" w:rsidRDefault="00560402" w:rsidP="004A4DE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000000"/>
          <w:sz w:val="28"/>
          <w:szCs w:val="28"/>
        </w:rPr>
      </w:pPr>
      <w:r w:rsidRPr="004A4DEB">
        <w:rPr>
          <w:b/>
          <w:color w:val="000000"/>
          <w:sz w:val="28"/>
          <w:szCs w:val="28"/>
        </w:rPr>
        <w:t>Соотнесите правую и левую колонки, определив части речи.</w:t>
      </w:r>
    </w:p>
    <w:p w:rsidR="00560402" w:rsidRPr="00560402" w:rsidRDefault="00560402" w:rsidP="00560402">
      <w:pPr>
        <w:pStyle w:val="c1"/>
        <w:shd w:val="clear" w:color="auto" w:fill="FFFFFF"/>
        <w:tabs>
          <w:tab w:val="left" w:pos="552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4E77">
        <w:rPr>
          <w:color w:val="000000"/>
          <w:sz w:val="28"/>
          <w:szCs w:val="28"/>
        </w:rPr>
        <w:t xml:space="preserve"> В</w:t>
      </w:r>
      <w:r w:rsidR="00304E77" w:rsidRPr="00213C0E">
        <w:rPr>
          <w:i/>
          <w:color w:val="000000"/>
          <w:sz w:val="28"/>
          <w:szCs w:val="28"/>
        </w:rPr>
        <w:t xml:space="preserve"> некотором</w:t>
      </w:r>
      <w:r w:rsidR="00304E77">
        <w:rPr>
          <w:color w:val="000000"/>
          <w:sz w:val="28"/>
          <w:szCs w:val="28"/>
        </w:rPr>
        <w:t xml:space="preserve"> роде</w:t>
      </w:r>
      <w:r>
        <w:rPr>
          <w:color w:val="000000"/>
          <w:sz w:val="28"/>
          <w:szCs w:val="28"/>
        </w:rPr>
        <w:t xml:space="preserve">                                         </w:t>
      </w:r>
      <w:r w:rsidR="00A5056A"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производный предлог</w:t>
      </w:r>
    </w:p>
    <w:p w:rsidR="00560402" w:rsidRPr="00560402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60402">
        <w:rPr>
          <w:color w:val="000000"/>
          <w:sz w:val="28"/>
          <w:szCs w:val="28"/>
        </w:rPr>
        <w:t>Забыл, с</w:t>
      </w:r>
      <w:r w:rsidRPr="00213C0E">
        <w:rPr>
          <w:i/>
          <w:color w:val="000000"/>
          <w:sz w:val="28"/>
          <w:szCs w:val="28"/>
        </w:rPr>
        <w:t>колько</w:t>
      </w:r>
      <w:r w:rsidRPr="00560402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                                        </w:t>
      </w:r>
      <w:r w:rsidR="00A5056A">
        <w:rPr>
          <w:color w:val="000000"/>
          <w:sz w:val="28"/>
          <w:szCs w:val="28"/>
        </w:rPr>
        <w:t>Б.</w:t>
      </w:r>
      <w:r>
        <w:rPr>
          <w:color w:val="000000"/>
          <w:sz w:val="28"/>
          <w:szCs w:val="28"/>
        </w:rPr>
        <w:t xml:space="preserve"> относительное местоимение</w:t>
      </w:r>
    </w:p>
    <w:p w:rsidR="00560402" w:rsidRPr="00560402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13C0E">
        <w:rPr>
          <w:i/>
          <w:color w:val="000000"/>
          <w:sz w:val="28"/>
          <w:szCs w:val="28"/>
        </w:rPr>
        <w:t>Невзирая на</w:t>
      </w:r>
      <w:r w:rsidRPr="00560402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A5056A">
        <w:rPr>
          <w:color w:val="000000"/>
          <w:sz w:val="28"/>
          <w:szCs w:val="28"/>
        </w:rPr>
        <w:t xml:space="preserve">В. </w:t>
      </w:r>
      <w:r>
        <w:rPr>
          <w:color w:val="000000"/>
          <w:sz w:val="28"/>
          <w:szCs w:val="28"/>
        </w:rPr>
        <w:t>противительный союз</w:t>
      </w:r>
    </w:p>
    <w:p w:rsidR="00560402" w:rsidRPr="00560402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213C0E">
        <w:rPr>
          <w:i/>
          <w:color w:val="000000"/>
          <w:sz w:val="28"/>
          <w:szCs w:val="28"/>
        </w:rPr>
        <w:t>Не только</w:t>
      </w:r>
      <w:r w:rsidRPr="00560402">
        <w:rPr>
          <w:color w:val="000000"/>
          <w:sz w:val="28"/>
          <w:szCs w:val="28"/>
        </w:rPr>
        <w:t xml:space="preserve"> родители, </w:t>
      </w:r>
      <w:r w:rsidRPr="00213C0E">
        <w:rPr>
          <w:i/>
          <w:color w:val="000000"/>
          <w:sz w:val="28"/>
          <w:szCs w:val="28"/>
        </w:rPr>
        <w:t xml:space="preserve">но и </w:t>
      </w:r>
      <w:r w:rsidRPr="00560402">
        <w:rPr>
          <w:color w:val="000000"/>
          <w:sz w:val="28"/>
          <w:szCs w:val="28"/>
        </w:rPr>
        <w:t>ученики</w:t>
      </w:r>
      <w:r>
        <w:rPr>
          <w:color w:val="000000"/>
          <w:sz w:val="28"/>
          <w:szCs w:val="28"/>
        </w:rPr>
        <w:t xml:space="preserve">                </w:t>
      </w:r>
      <w:r w:rsidR="00A5056A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модальная частица</w:t>
      </w:r>
    </w:p>
    <w:p w:rsidR="00560402" w:rsidRPr="00560402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560402">
        <w:rPr>
          <w:color w:val="000000"/>
          <w:sz w:val="28"/>
          <w:szCs w:val="28"/>
        </w:rPr>
        <w:t xml:space="preserve">Присел, </w:t>
      </w:r>
      <w:r w:rsidRPr="00213C0E">
        <w:rPr>
          <w:i/>
          <w:color w:val="000000"/>
          <w:sz w:val="28"/>
          <w:szCs w:val="28"/>
        </w:rPr>
        <w:t>потому что</w:t>
      </w:r>
      <w:r w:rsidRPr="00560402">
        <w:rPr>
          <w:color w:val="000000"/>
          <w:sz w:val="28"/>
          <w:szCs w:val="28"/>
        </w:rPr>
        <w:t xml:space="preserve"> устал</w:t>
      </w:r>
      <w:r>
        <w:rPr>
          <w:color w:val="000000"/>
          <w:sz w:val="28"/>
          <w:szCs w:val="28"/>
        </w:rPr>
        <w:t xml:space="preserve">                             </w:t>
      </w:r>
      <w:r w:rsidR="00A5056A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подчинительный союз</w:t>
      </w:r>
    </w:p>
    <w:p w:rsidR="00560402" w:rsidRPr="00560402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13C0E">
        <w:rPr>
          <w:i/>
          <w:color w:val="000000"/>
          <w:sz w:val="28"/>
          <w:szCs w:val="28"/>
        </w:rPr>
        <w:t>Пусть</w:t>
      </w:r>
      <w:r w:rsidRPr="00560402">
        <w:rPr>
          <w:color w:val="000000"/>
          <w:sz w:val="28"/>
          <w:szCs w:val="28"/>
        </w:rPr>
        <w:t xml:space="preserve"> принесет поскорее</w:t>
      </w:r>
      <w:r>
        <w:rPr>
          <w:color w:val="000000"/>
          <w:sz w:val="28"/>
          <w:szCs w:val="28"/>
        </w:rPr>
        <w:t xml:space="preserve">                               </w:t>
      </w:r>
      <w:r w:rsidR="00A5056A">
        <w:rPr>
          <w:color w:val="000000"/>
          <w:sz w:val="28"/>
          <w:szCs w:val="28"/>
        </w:rPr>
        <w:t>Е.</w:t>
      </w:r>
      <w:r w:rsidR="004A4D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формообразующая частица     </w:t>
      </w:r>
    </w:p>
    <w:p w:rsidR="00304E77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04E77">
        <w:rPr>
          <w:color w:val="000000"/>
          <w:sz w:val="28"/>
          <w:szCs w:val="28"/>
        </w:rPr>
        <w:t>.</w:t>
      </w:r>
      <w:r w:rsidR="00304E77" w:rsidRPr="00213C0E">
        <w:rPr>
          <w:i/>
          <w:color w:val="000000"/>
          <w:sz w:val="28"/>
          <w:szCs w:val="28"/>
        </w:rPr>
        <w:t>Тоже мне</w:t>
      </w:r>
      <w:r w:rsidR="00304E77" w:rsidRPr="00560402">
        <w:rPr>
          <w:color w:val="000000"/>
          <w:sz w:val="28"/>
          <w:szCs w:val="28"/>
        </w:rPr>
        <w:t xml:space="preserve"> герой!</w:t>
      </w:r>
      <w:r w:rsidR="00304E77">
        <w:rPr>
          <w:color w:val="000000"/>
          <w:sz w:val="28"/>
          <w:szCs w:val="28"/>
        </w:rPr>
        <w:t xml:space="preserve">                                             Ж. сочинительный союз</w:t>
      </w:r>
    </w:p>
    <w:p w:rsidR="00560402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304E77">
        <w:rPr>
          <w:color w:val="000000"/>
          <w:sz w:val="28"/>
          <w:szCs w:val="28"/>
        </w:rPr>
        <w:t xml:space="preserve"> </w:t>
      </w:r>
      <w:proofErr w:type="gramStart"/>
      <w:r w:rsidR="00EB07AA">
        <w:rPr>
          <w:color w:val="000000"/>
          <w:sz w:val="28"/>
          <w:szCs w:val="28"/>
        </w:rPr>
        <w:t>Трудный</w:t>
      </w:r>
      <w:proofErr w:type="gramEnd"/>
      <w:r w:rsidR="00EB07AA">
        <w:rPr>
          <w:color w:val="000000"/>
          <w:sz w:val="28"/>
          <w:szCs w:val="28"/>
        </w:rPr>
        <w:t xml:space="preserve">, </w:t>
      </w:r>
      <w:r w:rsidR="00EB07AA" w:rsidRPr="00213C0E">
        <w:rPr>
          <w:i/>
          <w:color w:val="000000"/>
          <w:sz w:val="28"/>
          <w:szCs w:val="28"/>
        </w:rPr>
        <w:t>зато</w:t>
      </w:r>
      <w:r w:rsidR="00EB07AA">
        <w:rPr>
          <w:color w:val="000000"/>
          <w:sz w:val="28"/>
          <w:szCs w:val="28"/>
        </w:rPr>
        <w:t xml:space="preserve"> интересный                           З. неопределенное ме</w:t>
      </w:r>
      <w:r w:rsidR="004A4DEB">
        <w:rPr>
          <w:color w:val="000000"/>
          <w:sz w:val="28"/>
          <w:szCs w:val="28"/>
        </w:rPr>
        <w:t>с</w:t>
      </w:r>
      <w:r w:rsidR="00EB07AA">
        <w:rPr>
          <w:color w:val="000000"/>
          <w:sz w:val="28"/>
          <w:szCs w:val="28"/>
        </w:rPr>
        <w:t>тоимение</w:t>
      </w:r>
    </w:p>
    <w:p w:rsidR="00560402" w:rsidRPr="00560402" w:rsidRDefault="00560402" w:rsidP="00560402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bookmarkStart w:id="0" w:name="_GoBack"/>
      <w:bookmarkEnd w:id="0"/>
    </w:p>
    <w:p w:rsidR="00FB3C4E" w:rsidRDefault="00FB3C4E" w:rsidP="00A861B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4E77">
        <w:rPr>
          <w:b/>
          <w:color w:val="000000"/>
          <w:sz w:val="28"/>
          <w:szCs w:val="28"/>
        </w:rPr>
        <w:t xml:space="preserve">    </w:t>
      </w:r>
      <w:r w:rsidR="00304E77" w:rsidRPr="00304E77">
        <w:rPr>
          <w:b/>
          <w:color w:val="000000"/>
          <w:sz w:val="28"/>
          <w:szCs w:val="28"/>
        </w:rPr>
        <w:t>Ответ:</w:t>
      </w:r>
      <w:r w:rsidRPr="00304E77">
        <w:rPr>
          <w:b/>
          <w:color w:val="000000"/>
          <w:sz w:val="28"/>
          <w:szCs w:val="28"/>
        </w:rPr>
        <w:t xml:space="preserve">  </w:t>
      </w:r>
      <w:r w:rsidR="00304E77" w:rsidRPr="004A4DEB">
        <w:rPr>
          <w:color w:val="000000"/>
          <w:sz w:val="28"/>
          <w:szCs w:val="28"/>
        </w:rPr>
        <w:t>1 -</w:t>
      </w:r>
      <w:r w:rsidR="00EB07AA" w:rsidRPr="004A4DEB">
        <w:rPr>
          <w:color w:val="000000"/>
          <w:sz w:val="28"/>
          <w:szCs w:val="28"/>
        </w:rPr>
        <w:t xml:space="preserve"> </w:t>
      </w:r>
      <w:proofErr w:type="gramStart"/>
      <w:r w:rsidR="00EB07AA" w:rsidRPr="004A4DEB">
        <w:rPr>
          <w:color w:val="000000"/>
          <w:sz w:val="28"/>
          <w:szCs w:val="28"/>
        </w:rPr>
        <w:t>З</w:t>
      </w:r>
      <w:proofErr w:type="gramEnd"/>
      <w:r w:rsidR="00304E77" w:rsidRPr="004A4DEB">
        <w:rPr>
          <w:color w:val="000000"/>
          <w:sz w:val="28"/>
          <w:szCs w:val="28"/>
        </w:rPr>
        <w:t xml:space="preserve">; 2 – Б; 3 – А; 4 – Ж; 5 – Д; 6 – Е; 7 </w:t>
      </w:r>
      <w:r w:rsidR="00EB07AA" w:rsidRPr="004A4DEB">
        <w:rPr>
          <w:color w:val="000000"/>
          <w:sz w:val="28"/>
          <w:szCs w:val="28"/>
        </w:rPr>
        <w:t>–</w:t>
      </w:r>
      <w:r w:rsidR="00304E77" w:rsidRPr="004A4DEB">
        <w:rPr>
          <w:color w:val="000000"/>
          <w:sz w:val="28"/>
          <w:szCs w:val="28"/>
        </w:rPr>
        <w:t xml:space="preserve"> Г</w:t>
      </w:r>
      <w:r w:rsidR="00EB07AA" w:rsidRPr="004A4DEB">
        <w:rPr>
          <w:color w:val="000000"/>
          <w:sz w:val="28"/>
          <w:szCs w:val="28"/>
        </w:rPr>
        <w:t xml:space="preserve">; 8 </w:t>
      </w:r>
      <w:r w:rsidR="004A4DEB" w:rsidRPr="004A4DEB">
        <w:rPr>
          <w:color w:val="000000"/>
          <w:sz w:val="28"/>
          <w:szCs w:val="28"/>
        </w:rPr>
        <w:t>–</w:t>
      </w:r>
      <w:r w:rsidR="00EB07AA" w:rsidRPr="004A4DEB">
        <w:rPr>
          <w:color w:val="000000"/>
          <w:sz w:val="28"/>
          <w:szCs w:val="28"/>
        </w:rPr>
        <w:t xml:space="preserve"> В</w:t>
      </w:r>
    </w:p>
    <w:p w:rsidR="004A4DEB" w:rsidRDefault="004A4DEB" w:rsidP="004A4D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Оценка: </w:t>
      </w:r>
    </w:p>
    <w:p w:rsidR="004A4DEB" w:rsidRPr="00D96BDB" w:rsidRDefault="004A4DEB" w:rsidP="004A4D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1 баллу за каждый правильный ответ.</w:t>
      </w:r>
    </w:p>
    <w:p w:rsidR="004A4DEB" w:rsidRPr="00D96BDB" w:rsidRDefault="004A4DEB" w:rsidP="004A4D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баллов.</w:t>
      </w:r>
    </w:p>
    <w:p w:rsidR="004A4DEB" w:rsidRPr="00304E77" w:rsidRDefault="004A4DEB" w:rsidP="004A4DEB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DE1A0D" w:rsidRPr="00DE1A0D" w:rsidRDefault="004A4DEB" w:rsidP="004A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E1A0D" w:rsidRPr="00DE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Определите, какими членами предложения являются выделенные наречия.</w:t>
      </w:r>
    </w:p>
    <w:p w:rsidR="00DE1A0D" w:rsidRPr="00DE1A0D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ели 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</w:t>
      </w:r>
      <w:r w:rsidRPr="00DE1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всмятку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A0D" w:rsidRPr="00DE1A0D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города пришлось идти </w:t>
      </w:r>
      <w:r w:rsidRPr="00DE1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пешком.</w:t>
      </w:r>
    </w:p>
    <w:p w:rsidR="00DE1A0D" w:rsidRPr="00DE1A0D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3.Туфли пришлись </w:t>
      </w:r>
      <w:r w:rsidRPr="00DE1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впору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A0D" w:rsidRPr="00DE1A0D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дядюшки 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сестры 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Pr="00DE1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замужем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A0D" w:rsidRPr="00DE1A0D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 </w:t>
      </w:r>
      <w:r w:rsidRPr="00DE1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старым знакомым.</w:t>
      </w:r>
    </w:p>
    <w:p w:rsidR="00DE1A0D" w:rsidRPr="00DE1A0D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Сверху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 дождь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829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7.Ее</w:t>
      </w:r>
      <w:r w:rsidRPr="00DE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весьма </w:t>
      </w:r>
      <w:r w:rsidRPr="00DE1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кстати.</w:t>
      </w:r>
    </w:p>
    <w:p w:rsidR="00D96BDB" w:rsidRPr="00DE1A0D" w:rsidRDefault="00D96BDB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E1A0D" w:rsidRDefault="00DE1A0D" w:rsidP="00A86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DE1A0D" w:rsidRPr="00A861B8" w:rsidRDefault="00DE1A0D" w:rsidP="00A861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Определение; 2. Обстоятельство; 3. Сказуемое; 4. Сказуемое; 5. Определение; 6. Обстоятельство; 7. Сказуемое.</w:t>
      </w:r>
    </w:p>
    <w:p w:rsidR="00A861B8" w:rsidRDefault="00A861B8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65" w:rsidRDefault="00A861B8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Оценка: </w:t>
      </w:r>
    </w:p>
    <w:p w:rsidR="00A861B8" w:rsidRPr="00D96BDB" w:rsidRDefault="00A861B8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1 баллу за каждый ответ.</w:t>
      </w:r>
    </w:p>
    <w:p w:rsidR="00A861B8" w:rsidRPr="00D96BDB" w:rsidRDefault="00A861B8" w:rsidP="00502A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</w:t>
      </w:r>
      <w:r w:rsidR="00D96BDB"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96B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 баллов.</w:t>
      </w:r>
    </w:p>
    <w:p w:rsidR="002C3829" w:rsidRDefault="002C3829" w:rsidP="00A861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2C3829" w:rsidRDefault="00B84973" w:rsidP="004A4DE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тропы, использованные авторами.</w:t>
      </w:r>
    </w:p>
    <w:p w:rsidR="004A4DEB" w:rsidRPr="00560402" w:rsidRDefault="004A4DEB" w:rsidP="004A4DEB">
      <w:pPr>
        <w:pStyle w:val="a3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02" w:rsidRPr="00560402" w:rsidRDefault="002C3829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sz w:val="28"/>
          <w:szCs w:val="28"/>
        </w:rPr>
        <w:t xml:space="preserve">1. </w:t>
      </w:r>
      <w:r w:rsidR="00B324AB" w:rsidRPr="00560402">
        <w:rPr>
          <w:rFonts w:ascii="Times New Roman" w:hAnsi="Times New Roman" w:cs="Times New Roman"/>
          <w:sz w:val="28"/>
          <w:szCs w:val="28"/>
        </w:rPr>
        <w:t>Грустя, и плача, и смеясь,</w:t>
      </w:r>
    </w:p>
    <w:p w:rsidR="00B324AB" w:rsidRPr="00560402" w:rsidRDefault="00560402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sz w:val="28"/>
          <w:szCs w:val="28"/>
        </w:rPr>
        <w:t xml:space="preserve">  </w:t>
      </w:r>
      <w:r w:rsidR="00B324AB" w:rsidRPr="00560402">
        <w:rPr>
          <w:rFonts w:ascii="Times New Roman" w:hAnsi="Times New Roman" w:cs="Times New Roman"/>
          <w:sz w:val="28"/>
          <w:szCs w:val="28"/>
        </w:rPr>
        <w:t xml:space="preserve"> Звенят ручьи моих стихов</w:t>
      </w:r>
      <w:r w:rsidRPr="00560402">
        <w:rPr>
          <w:rFonts w:ascii="Times New Roman" w:hAnsi="Times New Roman" w:cs="Times New Roman"/>
          <w:sz w:val="28"/>
          <w:szCs w:val="28"/>
        </w:rPr>
        <w:t>.</w:t>
      </w:r>
      <w:r w:rsidR="00B324AB" w:rsidRPr="00560402">
        <w:rPr>
          <w:rFonts w:ascii="Times New Roman" w:hAnsi="Times New Roman" w:cs="Times New Roman"/>
          <w:sz w:val="28"/>
          <w:szCs w:val="28"/>
        </w:rPr>
        <w:t xml:space="preserve"> (А. Блок)</w:t>
      </w:r>
    </w:p>
    <w:p w:rsidR="002C3829" w:rsidRPr="00560402" w:rsidRDefault="002C3829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sz w:val="28"/>
          <w:szCs w:val="28"/>
        </w:rPr>
        <w:t xml:space="preserve">2. </w:t>
      </w:r>
      <w:r w:rsidR="00503FC9" w:rsidRPr="00560402">
        <w:rPr>
          <w:rFonts w:ascii="Times New Roman" w:hAnsi="Times New Roman" w:cs="Times New Roman"/>
          <w:sz w:val="28"/>
          <w:szCs w:val="28"/>
        </w:rPr>
        <w:t>Тихо дремлет река… (С.А. Есенин).</w:t>
      </w:r>
    </w:p>
    <w:p w:rsidR="00560402" w:rsidRDefault="002C3829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sz w:val="28"/>
          <w:szCs w:val="28"/>
        </w:rPr>
        <w:t xml:space="preserve">3. </w:t>
      </w:r>
      <w:r w:rsidR="00503FC9" w:rsidRPr="00560402">
        <w:rPr>
          <w:rFonts w:ascii="Times New Roman" w:hAnsi="Times New Roman" w:cs="Times New Roman"/>
          <w:sz w:val="28"/>
          <w:szCs w:val="28"/>
        </w:rPr>
        <w:t>Только слышно, на улице г</w:t>
      </w:r>
      <w:r w:rsidR="00A325AA" w:rsidRPr="00560402">
        <w:rPr>
          <w:rFonts w:ascii="Times New Roman" w:hAnsi="Times New Roman" w:cs="Times New Roman"/>
          <w:sz w:val="28"/>
          <w:szCs w:val="28"/>
        </w:rPr>
        <w:t xml:space="preserve">де-то одинокая бродит гармонь.                      </w:t>
      </w:r>
    </w:p>
    <w:p w:rsidR="00503FC9" w:rsidRPr="00560402" w:rsidRDefault="00A325AA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sz w:val="28"/>
          <w:szCs w:val="28"/>
        </w:rPr>
        <w:t xml:space="preserve"> </w:t>
      </w:r>
      <w:r w:rsidR="00503FC9" w:rsidRPr="00560402">
        <w:rPr>
          <w:rFonts w:ascii="Times New Roman" w:hAnsi="Times New Roman" w:cs="Times New Roman"/>
          <w:sz w:val="28"/>
          <w:szCs w:val="28"/>
        </w:rPr>
        <w:t>(М. Исаковский).</w:t>
      </w:r>
    </w:p>
    <w:p w:rsidR="002C3829" w:rsidRPr="00560402" w:rsidRDefault="002C3829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sz w:val="28"/>
          <w:szCs w:val="28"/>
        </w:rPr>
        <w:t xml:space="preserve">4. </w:t>
      </w:r>
      <w:r w:rsidR="00503FC9" w:rsidRPr="00560402">
        <w:rPr>
          <w:rFonts w:ascii="Times New Roman" w:hAnsi="Times New Roman" w:cs="Times New Roman"/>
          <w:sz w:val="28"/>
          <w:szCs w:val="28"/>
        </w:rPr>
        <w:t>Ночь побледнела, и месяц садится за реку красным серпом. (И.А. Бунин).</w:t>
      </w:r>
    </w:p>
    <w:p w:rsidR="00275D73" w:rsidRPr="00560402" w:rsidRDefault="00275D73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D73" w:rsidRPr="004A4DEB" w:rsidRDefault="00275D73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02">
        <w:rPr>
          <w:rFonts w:ascii="Times New Roman" w:hAnsi="Times New Roman" w:cs="Times New Roman"/>
          <w:b/>
          <w:sz w:val="28"/>
          <w:szCs w:val="28"/>
        </w:rPr>
        <w:t>Ответ:</w:t>
      </w:r>
      <w:r w:rsidR="00B324AB" w:rsidRPr="00560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4AB" w:rsidRPr="004A4DEB">
        <w:rPr>
          <w:rFonts w:ascii="Times New Roman" w:hAnsi="Times New Roman" w:cs="Times New Roman"/>
          <w:sz w:val="28"/>
          <w:szCs w:val="28"/>
        </w:rPr>
        <w:t xml:space="preserve">1) </w:t>
      </w:r>
      <w:r w:rsidR="00560402" w:rsidRPr="004A4DEB">
        <w:rPr>
          <w:rFonts w:ascii="Times New Roman" w:hAnsi="Times New Roman" w:cs="Times New Roman"/>
          <w:sz w:val="28"/>
          <w:szCs w:val="28"/>
        </w:rPr>
        <w:t>метафора</w:t>
      </w:r>
      <w:r w:rsidR="00B324AB" w:rsidRPr="004A4DEB">
        <w:rPr>
          <w:rFonts w:ascii="Times New Roman" w:hAnsi="Times New Roman" w:cs="Times New Roman"/>
          <w:sz w:val="28"/>
          <w:szCs w:val="28"/>
        </w:rPr>
        <w:t>; 2) олицетворение; 3)  метонимия; 4) сравнение.</w:t>
      </w:r>
    </w:p>
    <w:p w:rsidR="00503FC9" w:rsidRPr="00827AC0" w:rsidRDefault="00503FC9" w:rsidP="00A86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E071B" w:rsidRPr="000E071B" w:rsidRDefault="002C3829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Оценка: </w:t>
      </w:r>
    </w:p>
    <w:p w:rsidR="000E071B" w:rsidRPr="000E071B" w:rsidRDefault="002C3829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балла за кажд</w:t>
      </w:r>
      <w:r w:rsidR="00D96BDB" w:rsidRP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 названный троп</w:t>
      </w:r>
      <w:r w:rsidRP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C3829" w:rsidRDefault="002C3829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</w:t>
      </w:r>
      <w:r w:rsidR="00D96BDB" w:rsidRP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:8 баллов</w:t>
      </w:r>
      <w:r w:rsidRPr="000E0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62194" w:rsidRDefault="00C62194" w:rsidP="000E071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2194" w:rsidRPr="00275D73" w:rsidRDefault="004A4DEB" w:rsidP="004A4DEB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4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басню И.А. Крылова и ответьте на вопросы.</w:t>
      </w:r>
    </w:p>
    <w:p w:rsidR="002C3829" w:rsidRPr="00275D73" w:rsidRDefault="002C3829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62194" w:rsidRPr="00275D73" w:rsidRDefault="008E2DD0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И.А. Крылов. </w:t>
      </w:r>
      <w:r w:rsidR="00C62194" w:rsidRPr="00275D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Волк и пастухи</w:t>
      </w:r>
    </w:p>
    <w:p w:rsidR="00C62194" w:rsidRPr="00275D73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Волк</w:t>
      </w:r>
      <w:proofErr w:type="gramEnd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близко обходя пастуший двор</w:t>
      </w:r>
    </w:p>
    <w:p w:rsidR="00C62194" w:rsidRPr="00275D73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И видя сквозь забор</w:t>
      </w:r>
    </w:p>
    <w:p w:rsidR="00C62194" w:rsidRPr="00275D73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</w:t>
      </w:r>
      <w:proofErr w:type="gramEnd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выбрав лучшего себе барана в стаде</w:t>
      </w:r>
    </w:p>
    <w:p w:rsidR="00C62194" w:rsidRPr="00275D73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Спокойно Пастухи барашка потрошат</w:t>
      </w:r>
    </w:p>
    <w:p w:rsidR="00C62194" w:rsidRPr="00275D73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А псы смирнехонько лежат</w:t>
      </w:r>
    </w:p>
    <w:p w:rsidR="00C62194" w:rsidRPr="00275D73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Сам молвил про </w:t>
      </w:r>
      <w:proofErr w:type="gramStart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себя</w:t>
      </w:r>
      <w:proofErr w:type="gramEnd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прочь уходя в досаде</w:t>
      </w:r>
    </w:p>
    <w:p w:rsidR="00C62194" w:rsidRPr="00275D73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Какой бы шум вы все здесь подняли друзья</w:t>
      </w:r>
    </w:p>
    <w:p w:rsidR="00C62194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Когда бы это сделал я!</w:t>
      </w:r>
    </w:p>
    <w:p w:rsidR="000E071B" w:rsidRPr="00C62194" w:rsidRDefault="000E071B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62194" w:rsidRPr="000E071B" w:rsidRDefault="00DE1A0D" w:rsidP="00A86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07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Сформулируйте мораль басни Крылова.</w:t>
      </w:r>
    </w:p>
    <w:p w:rsidR="00DE1A0D" w:rsidRPr="000E071B" w:rsidRDefault="00275D73" w:rsidP="00A86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07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 скольких предложений состоит текст? </w:t>
      </w:r>
    </w:p>
    <w:p w:rsidR="00275D73" w:rsidRPr="000E071B" w:rsidRDefault="00275D73" w:rsidP="00A861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E071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Запишите текст, расставляя знаки препинания.</w:t>
      </w:r>
    </w:p>
    <w:p w:rsidR="000E071B" w:rsidRPr="000E071B" w:rsidRDefault="000E071B" w:rsidP="000E071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5D73" w:rsidRDefault="00275D73" w:rsidP="00A861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Ответ:</w:t>
      </w:r>
    </w:p>
    <w:p w:rsidR="00275D73" w:rsidRPr="00275D73" w:rsidRDefault="00275D73" w:rsidP="00A861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4A4D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477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Примерная формулировка: то, что запрещено одним, в силу традиций или привычки разрешено другим; двойная мораль.</w:t>
      </w:r>
    </w:p>
    <w:p w:rsidR="00275D73" w:rsidRPr="00275D73" w:rsidRDefault="00275D73" w:rsidP="00A861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Из одного предложения.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3.Волк, близко обходя пастуший двор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И видя сквозь забор,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Что, выбрав лучшего себе барана в стаде,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Спокойно Пастухи барашка потрошат,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А псы смирнехонько лежат,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 молвил про себя, прочь уходя в досаде: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Какой бы шум вы все здесь подняли, друзья,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Когда бы это сделал я!</w:t>
      </w:r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 в последних строках возможен вариант</w:t>
      </w:r>
      <w:proofErr w:type="gramEnd"/>
    </w:p>
    <w:p w:rsidR="00275D73" w:rsidRP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«Какой бы шум вы все здесь подняли, друзья,</w:t>
      </w:r>
    </w:p>
    <w:p w:rsidR="00275D73" w:rsidRDefault="00275D73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proofErr w:type="gramStart"/>
      <w:r w:rsidRPr="00275D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Когда бы это сделал я!»</w:t>
      </w:r>
      <w:r w:rsidR="005470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proofErr w:type="gramEnd"/>
    </w:p>
    <w:p w:rsidR="0054707C" w:rsidRDefault="0054707C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4707C" w:rsidRPr="0054707C" w:rsidRDefault="0054707C" w:rsidP="0054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470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Оценка:</w:t>
      </w:r>
    </w:p>
    <w:p w:rsidR="0054707C" w:rsidRPr="0054707C" w:rsidRDefault="0054707C" w:rsidP="0054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470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3 балла за сформулированную мораль басни;</w:t>
      </w:r>
    </w:p>
    <w:p w:rsidR="0054707C" w:rsidRPr="0054707C" w:rsidRDefault="0054707C" w:rsidP="0054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470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2 балла за ответ на вопрос;</w:t>
      </w:r>
    </w:p>
    <w:p w:rsidR="0054707C" w:rsidRPr="0054707C" w:rsidRDefault="0054707C" w:rsidP="0054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470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5 баллов за правильно расставленные знаки препинания.</w:t>
      </w:r>
    </w:p>
    <w:p w:rsidR="0054707C" w:rsidRPr="0054707C" w:rsidRDefault="0054707C" w:rsidP="0054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470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За каждую пунктуационную ошибку снимается 1 балл.</w:t>
      </w:r>
    </w:p>
    <w:p w:rsidR="0054707C" w:rsidRDefault="0054707C" w:rsidP="0054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4707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Итого: 10 баллов.</w:t>
      </w:r>
    </w:p>
    <w:p w:rsidR="006477F8" w:rsidRDefault="006477F8" w:rsidP="0054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6477F8" w:rsidRPr="006477F8" w:rsidRDefault="006477F8" w:rsidP="0064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477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Максимум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70 баллов.</w:t>
      </w:r>
    </w:p>
    <w:p w:rsidR="00275D73" w:rsidRPr="0054707C" w:rsidRDefault="00275D73" w:rsidP="00A861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DE1A0D" w:rsidRDefault="00DE1A0D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62194" w:rsidRDefault="00C62194" w:rsidP="00A86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62194" w:rsidRDefault="00C62194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62194" w:rsidRDefault="00C62194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62194" w:rsidRPr="002C3829" w:rsidRDefault="00C62194" w:rsidP="00A86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C11D5" w:rsidRPr="00507308" w:rsidRDefault="00CC11D5" w:rsidP="00A861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11D5" w:rsidRPr="00507308" w:rsidSect="007E70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0AF"/>
    <w:multiLevelType w:val="hybridMultilevel"/>
    <w:tmpl w:val="6FDA96FC"/>
    <w:lvl w:ilvl="0" w:tplc="B40CD664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0C426E"/>
    <w:multiLevelType w:val="hybridMultilevel"/>
    <w:tmpl w:val="55FAA7C0"/>
    <w:lvl w:ilvl="0" w:tplc="26FAB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A60E14"/>
    <w:multiLevelType w:val="hybridMultilevel"/>
    <w:tmpl w:val="34142FF4"/>
    <w:lvl w:ilvl="0" w:tplc="F3AA4D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02E0D"/>
    <w:multiLevelType w:val="hybridMultilevel"/>
    <w:tmpl w:val="B106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EE1"/>
    <w:multiLevelType w:val="hybridMultilevel"/>
    <w:tmpl w:val="390271D6"/>
    <w:lvl w:ilvl="0" w:tplc="3C04DE86">
      <w:start w:val="4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0AC7E1D"/>
    <w:multiLevelType w:val="hybridMultilevel"/>
    <w:tmpl w:val="3E8E3B3E"/>
    <w:lvl w:ilvl="0" w:tplc="BCF8F4C2">
      <w:start w:val="9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3F6D0B15"/>
    <w:multiLevelType w:val="hybridMultilevel"/>
    <w:tmpl w:val="52F4BEF4"/>
    <w:lvl w:ilvl="0" w:tplc="AFBEB9E6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1F11BD4"/>
    <w:multiLevelType w:val="hybridMultilevel"/>
    <w:tmpl w:val="CB1EDA2E"/>
    <w:lvl w:ilvl="0" w:tplc="961C4B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7F7AE2"/>
    <w:multiLevelType w:val="hybridMultilevel"/>
    <w:tmpl w:val="CF72DF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8C"/>
    <w:rsid w:val="00056423"/>
    <w:rsid w:val="000B24CE"/>
    <w:rsid w:val="000E071B"/>
    <w:rsid w:val="001E5B08"/>
    <w:rsid w:val="00213C0E"/>
    <w:rsid w:val="00275D73"/>
    <w:rsid w:val="002C3829"/>
    <w:rsid w:val="00304E77"/>
    <w:rsid w:val="003A158C"/>
    <w:rsid w:val="003B15C3"/>
    <w:rsid w:val="003E31C5"/>
    <w:rsid w:val="004A4DEB"/>
    <w:rsid w:val="00502A65"/>
    <w:rsid w:val="00503FC9"/>
    <w:rsid w:val="00507308"/>
    <w:rsid w:val="0054707C"/>
    <w:rsid w:val="00560402"/>
    <w:rsid w:val="00612DFA"/>
    <w:rsid w:val="00614BFE"/>
    <w:rsid w:val="006477F8"/>
    <w:rsid w:val="006938B1"/>
    <w:rsid w:val="00761928"/>
    <w:rsid w:val="007E70AD"/>
    <w:rsid w:val="00827AC0"/>
    <w:rsid w:val="008E2DD0"/>
    <w:rsid w:val="00903627"/>
    <w:rsid w:val="00934C68"/>
    <w:rsid w:val="009728F7"/>
    <w:rsid w:val="0098078C"/>
    <w:rsid w:val="009A6416"/>
    <w:rsid w:val="009B1728"/>
    <w:rsid w:val="009D14CE"/>
    <w:rsid w:val="00A1619C"/>
    <w:rsid w:val="00A325AA"/>
    <w:rsid w:val="00A5056A"/>
    <w:rsid w:val="00A861B8"/>
    <w:rsid w:val="00B324AB"/>
    <w:rsid w:val="00B3611E"/>
    <w:rsid w:val="00B84973"/>
    <w:rsid w:val="00C1057E"/>
    <w:rsid w:val="00C62194"/>
    <w:rsid w:val="00C83FAA"/>
    <w:rsid w:val="00CC11D5"/>
    <w:rsid w:val="00D225A1"/>
    <w:rsid w:val="00D51243"/>
    <w:rsid w:val="00D713B5"/>
    <w:rsid w:val="00D96BDB"/>
    <w:rsid w:val="00DE1A0D"/>
    <w:rsid w:val="00E21B66"/>
    <w:rsid w:val="00E949ED"/>
    <w:rsid w:val="00EB07AA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29"/>
    <w:pPr>
      <w:ind w:left="720"/>
      <w:contextualSpacing/>
    </w:pPr>
  </w:style>
  <w:style w:type="paragraph" w:styleId="a4">
    <w:name w:val="Normal (Web)"/>
    <w:basedOn w:val="a"/>
    <w:semiHidden/>
    <w:unhideWhenUsed/>
    <w:rsid w:val="002C3829"/>
    <w:pPr>
      <w:spacing w:after="0" w:line="288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90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29"/>
    <w:pPr>
      <w:ind w:left="720"/>
      <w:contextualSpacing/>
    </w:pPr>
  </w:style>
  <w:style w:type="paragraph" w:styleId="a4">
    <w:name w:val="Normal (Web)"/>
    <w:basedOn w:val="a"/>
    <w:semiHidden/>
    <w:unhideWhenUsed/>
    <w:rsid w:val="002C3829"/>
    <w:pPr>
      <w:spacing w:after="0" w:line="288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90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Галян</dc:creator>
  <cp:keywords/>
  <dc:description/>
  <cp:lastModifiedBy>Софья Галян</cp:lastModifiedBy>
  <cp:revision>21</cp:revision>
  <dcterms:created xsi:type="dcterms:W3CDTF">2016-09-24T05:31:00Z</dcterms:created>
  <dcterms:modified xsi:type="dcterms:W3CDTF">2016-10-09T10:33:00Z</dcterms:modified>
</cp:coreProperties>
</file>